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1734"/>
        <w:gridCol w:w="1928"/>
        <w:gridCol w:w="2145"/>
        <w:gridCol w:w="2126"/>
        <w:gridCol w:w="1701"/>
        <w:gridCol w:w="3402"/>
      </w:tblGrid>
      <w:tr w:rsidR="00BF0E43" w:rsidRPr="00BF0E43" w14:paraId="1ADB9CD7" w14:textId="77777777" w:rsidTr="00BF0E43">
        <w:tc>
          <w:tcPr>
            <w:tcW w:w="1843" w:type="dxa"/>
            <w:shd w:val="clear" w:color="auto" w:fill="FFFF00"/>
          </w:tcPr>
          <w:p w14:paraId="31285C4E" w14:textId="22904DF3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BELGENİN DÜZENLENDİĞİ LİMAN BAŞKANLIĞI</w:t>
            </w:r>
          </w:p>
        </w:tc>
        <w:tc>
          <w:tcPr>
            <w:tcW w:w="1734" w:type="dxa"/>
            <w:shd w:val="clear" w:color="auto" w:fill="FFFF00"/>
          </w:tcPr>
          <w:p w14:paraId="7469E2EA" w14:textId="41867F85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BELGE DÜZENLEME TARİHİ</w:t>
            </w:r>
          </w:p>
        </w:tc>
        <w:tc>
          <w:tcPr>
            <w:tcW w:w="1928" w:type="dxa"/>
            <w:shd w:val="clear" w:color="auto" w:fill="FFFF00"/>
          </w:tcPr>
          <w:p w14:paraId="1D332F42" w14:textId="3144826A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BELGE GEÇERLİLİK TARİHİ</w:t>
            </w:r>
          </w:p>
        </w:tc>
        <w:tc>
          <w:tcPr>
            <w:tcW w:w="2145" w:type="dxa"/>
            <w:shd w:val="clear" w:color="auto" w:fill="FFFF00"/>
          </w:tcPr>
          <w:p w14:paraId="4FA8C161" w14:textId="775F98DD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SERVİS SAĞLAYICININ ADI</w:t>
            </w:r>
          </w:p>
        </w:tc>
        <w:tc>
          <w:tcPr>
            <w:tcW w:w="2126" w:type="dxa"/>
            <w:shd w:val="clear" w:color="auto" w:fill="FFFF00"/>
          </w:tcPr>
          <w:p w14:paraId="180F8E3E" w14:textId="101EBE0C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SERVİS SAĞLAYICININ ADRESİ</w:t>
            </w:r>
          </w:p>
        </w:tc>
        <w:tc>
          <w:tcPr>
            <w:tcW w:w="1701" w:type="dxa"/>
            <w:shd w:val="clear" w:color="auto" w:fill="FFFF00"/>
          </w:tcPr>
          <w:p w14:paraId="0F0EC3DC" w14:textId="16FBDA8A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SERVİS SAĞLAYICININ</w:t>
            </w:r>
          </w:p>
          <w:p w14:paraId="27D0987F" w14:textId="5C2F84D7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TEL. NO.</w:t>
            </w:r>
          </w:p>
        </w:tc>
        <w:tc>
          <w:tcPr>
            <w:tcW w:w="3402" w:type="dxa"/>
            <w:shd w:val="clear" w:color="auto" w:fill="FFFF00"/>
          </w:tcPr>
          <w:p w14:paraId="5F3FB245" w14:textId="56FB9DDF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SERVİS SAĞLAYICININ</w:t>
            </w:r>
          </w:p>
          <w:p w14:paraId="08770DEA" w14:textId="16F6D3B1" w:rsidR="000C1579" w:rsidRPr="00BF0E43" w:rsidRDefault="000C1579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</w:tr>
      <w:tr w:rsidR="00BF0E43" w:rsidRPr="00BF0E43" w14:paraId="0D7505AB" w14:textId="77777777" w:rsidTr="00BF0E43">
        <w:tc>
          <w:tcPr>
            <w:tcW w:w="1843" w:type="dxa"/>
          </w:tcPr>
          <w:p w14:paraId="761CA763" w14:textId="11EB2B70" w:rsidR="000C1579" w:rsidRPr="00BF0E43" w:rsidRDefault="00210BA4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Güllük Liman Başkanlığı</w:t>
            </w:r>
          </w:p>
        </w:tc>
        <w:tc>
          <w:tcPr>
            <w:tcW w:w="1734" w:type="dxa"/>
          </w:tcPr>
          <w:p w14:paraId="55FD2188" w14:textId="77777777" w:rsidR="00E85AB5" w:rsidRDefault="00E85AB5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44E8583" w14:textId="342DA419" w:rsidR="000C1579" w:rsidRPr="00BF0E43" w:rsidRDefault="00DE3A9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29.09.2022</w:t>
            </w:r>
          </w:p>
        </w:tc>
        <w:tc>
          <w:tcPr>
            <w:tcW w:w="1928" w:type="dxa"/>
          </w:tcPr>
          <w:p w14:paraId="6A0C2ECA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4D8DF" w14:textId="6AFC3F10" w:rsidR="000C1579" w:rsidRPr="00BF0E43" w:rsidRDefault="00DE3A9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</w:tc>
        <w:tc>
          <w:tcPr>
            <w:tcW w:w="2145" w:type="dxa"/>
          </w:tcPr>
          <w:p w14:paraId="1EE0942B" w14:textId="199845E2" w:rsidR="000C1579" w:rsidRPr="00BF0E43" w:rsidRDefault="00210BA4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NORTHEASTRE MARİNE ŞTİ.</w:t>
            </w:r>
          </w:p>
        </w:tc>
        <w:tc>
          <w:tcPr>
            <w:tcW w:w="2126" w:type="dxa"/>
          </w:tcPr>
          <w:p w14:paraId="28A0EF18" w14:textId="1485E29F" w:rsidR="000C1579" w:rsidRPr="00BF0E43" w:rsidRDefault="00210BA4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Türkevleri Mah. Merkez Sk. No: 197 Milas/MUĞLA</w:t>
            </w:r>
          </w:p>
        </w:tc>
        <w:tc>
          <w:tcPr>
            <w:tcW w:w="1701" w:type="dxa"/>
          </w:tcPr>
          <w:p w14:paraId="41012B68" w14:textId="1D5676F8" w:rsidR="000C1579" w:rsidRPr="00BF0E43" w:rsidRDefault="00210BA4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DE3A91"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533454 43 17</w:t>
            </w:r>
          </w:p>
        </w:tc>
        <w:tc>
          <w:tcPr>
            <w:tcW w:w="3402" w:type="dxa"/>
          </w:tcPr>
          <w:p w14:paraId="64EB1DC1" w14:textId="55763325" w:rsidR="000C1579" w:rsidRPr="00BF0E43" w:rsidRDefault="00DE3A9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erayerol@outlook.com</w:t>
            </w:r>
          </w:p>
        </w:tc>
      </w:tr>
      <w:tr w:rsidR="00BF0E43" w:rsidRPr="00BF0E43" w14:paraId="0F78A63E" w14:textId="77777777" w:rsidTr="00BF0E43">
        <w:tc>
          <w:tcPr>
            <w:tcW w:w="1843" w:type="dxa"/>
            <w:vAlign w:val="center"/>
          </w:tcPr>
          <w:p w14:paraId="1C9F9136" w14:textId="267CB3FA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DENİZCİLİK GENEL MÜDÜRLÜĞÜ (İZMİR BÖLGE LİMAN BAŞKANLIĞI)</w:t>
            </w:r>
          </w:p>
        </w:tc>
        <w:tc>
          <w:tcPr>
            <w:tcW w:w="1734" w:type="dxa"/>
            <w:vAlign w:val="center"/>
          </w:tcPr>
          <w:p w14:paraId="6EAC216F" w14:textId="59317FD2" w:rsidR="006377A7" w:rsidRPr="00BF0E43" w:rsidRDefault="00D2071F" w:rsidP="006377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29.03.2023</w:t>
            </w:r>
          </w:p>
          <w:p w14:paraId="5311D884" w14:textId="77777777" w:rsidR="006377A7" w:rsidRDefault="006377A7" w:rsidP="00BF0E4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09279AB" w14:textId="56A11271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28" w:type="dxa"/>
            <w:vAlign w:val="center"/>
          </w:tcPr>
          <w:p w14:paraId="68D07319" w14:textId="653AC6B4" w:rsidR="006377A7" w:rsidRDefault="00D2071F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02.03.2026</w:t>
            </w:r>
          </w:p>
          <w:p w14:paraId="7E525FAC" w14:textId="06571A85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92D3F6C" w14:textId="798B050D" w:rsidR="00046F11" w:rsidRPr="00BF0E43" w:rsidRDefault="006377A7" w:rsidP="00BF0E4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0E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SEDA GEMİ İNŞAA MÜHENDİSLİK TUR. SAN.VE TİC. LTD.ŞTİ</w:t>
            </w:r>
          </w:p>
        </w:tc>
        <w:tc>
          <w:tcPr>
            <w:tcW w:w="2126" w:type="dxa"/>
            <w:vAlign w:val="center"/>
          </w:tcPr>
          <w:p w14:paraId="17E6E87B" w14:textId="3436D6CA" w:rsidR="00046F11" w:rsidRPr="00BF0E43" w:rsidRDefault="006377A7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Mithatpaşa Cad. 248 Sk. No: 17/2 Güzelbahçe/İZMİR</w:t>
            </w:r>
          </w:p>
        </w:tc>
        <w:tc>
          <w:tcPr>
            <w:tcW w:w="1701" w:type="dxa"/>
            <w:vAlign w:val="center"/>
          </w:tcPr>
          <w:p w14:paraId="15829BA2" w14:textId="77777777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0 242 8145262</w:t>
            </w:r>
          </w:p>
          <w:p w14:paraId="10716CC9" w14:textId="77777777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vAlign w:val="center"/>
          </w:tcPr>
          <w:p w14:paraId="4E99589D" w14:textId="77777777" w:rsidR="00046F11" w:rsidRPr="00BF0E43" w:rsidRDefault="00AE7A53" w:rsidP="00BF0E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hyperlink r:id="rId6" w:history="1">
              <w:r w:rsidR="00046F11" w:rsidRPr="00BF0E43">
                <w:rPr>
                  <w:rStyle w:val="Kpr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tr-TR"/>
                </w:rPr>
                <w:t>yilmazademali@gmail.com</w:t>
              </w:r>
            </w:hyperlink>
          </w:p>
          <w:p w14:paraId="6A67140A" w14:textId="6BE952CD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 Vize Tarihi: 14.03.2022</w:t>
            </w:r>
          </w:p>
        </w:tc>
      </w:tr>
      <w:tr w:rsidR="00BF0E43" w:rsidRPr="00BF0E43" w14:paraId="25A213EB" w14:textId="77777777" w:rsidTr="00BF0E43">
        <w:tc>
          <w:tcPr>
            <w:tcW w:w="1843" w:type="dxa"/>
            <w:vAlign w:val="center"/>
          </w:tcPr>
          <w:p w14:paraId="31084080" w14:textId="55E2F1D7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DENİZCİLİK GENEL MÜDÜRLÜĞÜ (İZMİR BÖLGE LİMAN BAŞKANLIĞI)</w:t>
            </w:r>
          </w:p>
        </w:tc>
        <w:tc>
          <w:tcPr>
            <w:tcW w:w="1734" w:type="dxa"/>
            <w:vAlign w:val="center"/>
          </w:tcPr>
          <w:p w14:paraId="0D81981D" w14:textId="77777777" w:rsidR="00E85AB5" w:rsidRDefault="00E85AB5" w:rsidP="00E85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27.08.2021</w:t>
            </w:r>
          </w:p>
          <w:p w14:paraId="249F2EB7" w14:textId="461A0795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8" w:type="dxa"/>
            <w:vAlign w:val="center"/>
          </w:tcPr>
          <w:p w14:paraId="77E82B2C" w14:textId="77777777" w:rsidR="00E85AB5" w:rsidRDefault="00E85AB5" w:rsidP="00E85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3BFBA51" w14:textId="3D5B7018" w:rsidR="00E85AB5" w:rsidRDefault="00E85AB5" w:rsidP="00E85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29.07.2024</w:t>
            </w:r>
          </w:p>
          <w:p w14:paraId="1CE8382C" w14:textId="77777777" w:rsidR="00E85AB5" w:rsidRDefault="00E85AB5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9CFEF83" w14:textId="2E06633E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09241D94" w14:textId="357E2CF1" w:rsidR="00046F11" w:rsidRPr="00BF0E43" w:rsidRDefault="006377A7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ARZU GULAY GEMİ VE DENİZ MÜH.</w:t>
            </w:r>
          </w:p>
        </w:tc>
        <w:tc>
          <w:tcPr>
            <w:tcW w:w="2126" w:type="dxa"/>
            <w:vAlign w:val="center"/>
          </w:tcPr>
          <w:p w14:paraId="498F77F4" w14:textId="1655BF17" w:rsidR="00046F11" w:rsidRPr="00BF0E43" w:rsidRDefault="006377A7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Bahriye Mah. 1837. Sk Altınay Blok No:4 İçkapı No:1 Karşıyaka/İZMİR</w:t>
            </w:r>
          </w:p>
        </w:tc>
        <w:tc>
          <w:tcPr>
            <w:tcW w:w="1701" w:type="dxa"/>
            <w:vAlign w:val="center"/>
          </w:tcPr>
          <w:p w14:paraId="1FF9A688" w14:textId="6F860FD1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0 535 4170329</w:t>
            </w:r>
          </w:p>
        </w:tc>
        <w:tc>
          <w:tcPr>
            <w:tcW w:w="3402" w:type="dxa"/>
            <w:vAlign w:val="center"/>
          </w:tcPr>
          <w:p w14:paraId="0519C249" w14:textId="77777777" w:rsidR="00046F11" w:rsidRPr="00BF0E43" w:rsidRDefault="00046F11" w:rsidP="00BF0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arzuglay</w:t>
            </w: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@hotmail.com</w:t>
            </w:r>
          </w:p>
          <w:p w14:paraId="47766F8B" w14:textId="483F19A6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 Vize Tarihi: 28.07.2022</w:t>
            </w:r>
          </w:p>
        </w:tc>
      </w:tr>
      <w:tr w:rsidR="00BF0E43" w:rsidRPr="00BF0E43" w14:paraId="10DBBD3B" w14:textId="77777777" w:rsidTr="00BF0E43">
        <w:tc>
          <w:tcPr>
            <w:tcW w:w="1843" w:type="dxa"/>
          </w:tcPr>
          <w:p w14:paraId="05379FA3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Çanakkale Liman Başkanlığı</w:t>
            </w:r>
          </w:p>
        </w:tc>
        <w:tc>
          <w:tcPr>
            <w:tcW w:w="1734" w:type="dxa"/>
          </w:tcPr>
          <w:p w14:paraId="79EDD3A6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37C5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3DC1F" w14:textId="33DD8795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1928" w:type="dxa"/>
          </w:tcPr>
          <w:p w14:paraId="36D0C158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82342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07C09" w14:textId="01961534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</w:tc>
        <w:tc>
          <w:tcPr>
            <w:tcW w:w="2145" w:type="dxa"/>
          </w:tcPr>
          <w:p w14:paraId="01B338E5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KAAN KURT-NETA GEMİ MÜHENDİSLIK HİZMETLERİ</w:t>
            </w:r>
          </w:p>
        </w:tc>
        <w:tc>
          <w:tcPr>
            <w:tcW w:w="2126" w:type="dxa"/>
          </w:tcPr>
          <w:p w14:paraId="6849E8B4" w14:textId="77777777" w:rsidR="00046F11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Kemal Paşa Mah.Yalı Cad.Vakıf İş HanıNo:16 K:3/10  Merkez/Çanakkale</w:t>
            </w:r>
          </w:p>
          <w:p w14:paraId="539A5194" w14:textId="18F41EAF" w:rsidR="00BF0E43" w:rsidRPr="00BF0E43" w:rsidRDefault="00BF0E43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3870EF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0286 2171410</w:t>
            </w:r>
          </w:p>
        </w:tc>
        <w:tc>
          <w:tcPr>
            <w:tcW w:w="3402" w:type="dxa"/>
          </w:tcPr>
          <w:p w14:paraId="2A516D52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info@netagemi.net</w:t>
            </w:r>
          </w:p>
        </w:tc>
      </w:tr>
      <w:tr w:rsidR="00BF0E43" w:rsidRPr="00BF0E43" w14:paraId="345C556D" w14:textId="77777777" w:rsidTr="00BF0E43">
        <w:tc>
          <w:tcPr>
            <w:tcW w:w="1843" w:type="dxa"/>
          </w:tcPr>
          <w:p w14:paraId="23BD461D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TRABZON BÖLGE LİMAN BAŞKANLIĞI</w:t>
            </w:r>
          </w:p>
        </w:tc>
        <w:tc>
          <w:tcPr>
            <w:tcW w:w="1734" w:type="dxa"/>
          </w:tcPr>
          <w:p w14:paraId="751BEF26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6418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78BC5" w14:textId="4BB28B9A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928" w:type="dxa"/>
          </w:tcPr>
          <w:p w14:paraId="11BB6060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266FE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9D81E" w14:textId="5C6D0C01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20.09.2025</w:t>
            </w:r>
          </w:p>
        </w:tc>
        <w:tc>
          <w:tcPr>
            <w:tcW w:w="2145" w:type="dxa"/>
          </w:tcPr>
          <w:p w14:paraId="7EB95D7E" w14:textId="77777777" w:rsidR="00D2071F" w:rsidRDefault="00D2071F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49852" w14:textId="1AE5D8C2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KANMER MÜHENDİSLİK</w:t>
            </w:r>
          </w:p>
        </w:tc>
        <w:tc>
          <w:tcPr>
            <w:tcW w:w="2126" w:type="dxa"/>
          </w:tcPr>
          <w:p w14:paraId="5BB435B7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Üniversite Mah. Hastane Cad. Trabzon Tekn. Gel.A.Ş. No:33/3303 Ortahisar-TRABZON</w:t>
            </w:r>
          </w:p>
        </w:tc>
        <w:tc>
          <w:tcPr>
            <w:tcW w:w="1701" w:type="dxa"/>
          </w:tcPr>
          <w:p w14:paraId="2B7D8E1A" w14:textId="0F01FF23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0544314 40 09</w:t>
            </w:r>
          </w:p>
        </w:tc>
        <w:tc>
          <w:tcPr>
            <w:tcW w:w="3402" w:type="dxa"/>
          </w:tcPr>
          <w:p w14:paraId="0AC14AB9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alikangal34@gmail.com</w:t>
            </w:r>
          </w:p>
        </w:tc>
      </w:tr>
      <w:tr w:rsidR="00BF0E43" w:rsidRPr="00BF0E43" w14:paraId="68DE0D39" w14:textId="77777777" w:rsidTr="00BF0E43">
        <w:tc>
          <w:tcPr>
            <w:tcW w:w="1843" w:type="dxa"/>
          </w:tcPr>
          <w:p w14:paraId="5546159B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SÜRMENE LİMAN BAŞKANLIĞI</w:t>
            </w:r>
          </w:p>
        </w:tc>
        <w:tc>
          <w:tcPr>
            <w:tcW w:w="1734" w:type="dxa"/>
          </w:tcPr>
          <w:p w14:paraId="4218E5F5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3A648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7C16F" w14:textId="503AC5D0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928" w:type="dxa"/>
          </w:tcPr>
          <w:p w14:paraId="62985FB7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4B7CC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4AF45" w14:textId="0A9CCE58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01.07.2025</w:t>
            </w:r>
          </w:p>
        </w:tc>
        <w:tc>
          <w:tcPr>
            <w:tcW w:w="2145" w:type="dxa"/>
          </w:tcPr>
          <w:p w14:paraId="6D44ABED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GEKATEK MÜHENDİSLİK HİZMETLERİ LİMİTED ŞİRKETİ</w:t>
            </w:r>
          </w:p>
        </w:tc>
        <w:tc>
          <w:tcPr>
            <w:tcW w:w="2126" w:type="dxa"/>
          </w:tcPr>
          <w:p w14:paraId="7E849655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8492B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Üniversite Mah. Hastane Cad. Trabzon Tekn. Gel. A.Ş.</w:t>
            </w:r>
          </w:p>
          <w:p w14:paraId="6A6BCE0F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No: 33/3308-5 Ortahisar-TRABZON</w:t>
            </w:r>
          </w:p>
          <w:p w14:paraId="44CD14AD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9F1B06" w14:textId="5AA58E98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0536634 32 64</w:t>
            </w:r>
          </w:p>
        </w:tc>
        <w:tc>
          <w:tcPr>
            <w:tcW w:w="3402" w:type="dxa"/>
          </w:tcPr>
          <w:p w14:paraId="14DC776B" w14:textId="77777777" w:rsidR="00046F11" w:rsidRPr="00BF0E43" w:rsidRDefault="00046F11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E43">
              <w:rPr>
                <w:rFonts w:ascii="Times New Roman" w:hAnsi="Times New Roman" w:cs="Times New Roman"/>
                <w:sz w:val="24"/>
                <w:szCs w:val="24"/>
              </w:rPr>
              <w:t>info@gekatekmuhendislik.com</w:t>
            </w:r>
          </w:p>
        </w:tc>
      </w:tr>
      <w:tr w:rsidR="00E85AB5" w:rsidRPr="00BF0E43" w14:paraId="2FD6ECD0" w14:textId="77777777" w:rsidTr="00BF0E43">
        <w:tc>
          <w:tcPr>
            <w:tcW w:w="1843" w:type="dxa"/>
          </w:tcPr>
          <w:p w14:paraId="3CC1D591" w14:textId="4A1C7D37" w:rsidR="00E85AB5" w:rsidRPr="00BF0E43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TATVAN LİMAN BAŞKANLIĞI</w:t>
            </w:r>
          </w:p>
        </w:tc>
        <w:tc>
          <w:tcPr>
            <w:tcW w:w="1734" w:type="dxa"/>
          </w:tcPr>
          <w:p w14:paraId="373717D3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AFEE1" w14:textId="4D0AED1C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928" w:type="dxa"/>
          </w:tcPr>
          <w:p w14:paraId="42480679" w14:textId="77777777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0EA75" w14:textId="5799CC86" w:rsidR="00E85AB5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13.04.2026</w:t>
            </w:r>
          </w:p>
        </w:tc>
        <w:tc>
          <w:tcPr>
            <w:tcW w:w="2145" w:type="dxa"/>
          </w:tcPr>
          <w:p w14:paraId="13AF79ED" w14:textId="3B283B5A" w:rsidR="00E85AB5" w:rsidRPr="00BF0E43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Enzar Denizcilik Tur. Yat. Tic. Ltd.Şti.</w:t>
            </w:r>
          </w:p>
        </w:tc>
        <w:tc>
          <w:tcPr>
            <w:tcW w:w="2126" w:type="dxa"/>
          </w:tcPr>
          <w:p w14:paraId="4DE53065" w14:textId="61A53E16" w:rsidR="00E85AB5" w:rsidRPr="00BF0E43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Supham Mah. Zeve Cad. 2730 Sk. İşgem Erdemit/VAN</w:t>
            </w:r>
          </w:p>
        </w:tc>
        <w:tc>
          <w:tcPr>
            <w:tcW w:w="1701" w:type="dxa"/>
          </w:tcPr>
          <w:p w14:paraId="6C7E6E7A" w14:textId="2FEE89C7" w:rsidR="00E85AB5" w:rsidRPr="00BF0E43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0532463 39 56</w:t>
            </w:r>
          </w:p>
        </w:tc>
        <w:tc>
          <w:tcPr>
            <w:tcW w:w="3402" w:type="dxa"/>
          </w:tcPr>
          <w:p w14:paraId="49612BB7" w14:textId="77777777" w:rsidR="00E85AB5" w:rsidRPr="00BF0E43" w:rsidRDefault="00E85AB5" w:rsidP="00BF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0D692" w14:textId="05EE104D" w:rsidR="004B6831" w:rsidRPr="00BF0E43" w:rsidRDefault="004B6831" w:rsidP="00BF0E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B6831" w:rsidRPr="00BF0E43" w:rsidSect="00BF0E4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D4DE" w14:textId="77777777" w:rsidR="00AE7A53" w:rsidRDefault="00AE7A53" w:rsidP="000C1579">
      <w:pPr>
        <w:spacing w:after="0" w:line="240" w:lineRule="auto"/>
      </w:pPr>
      <w:r>
        <w:separator/>
      </w:r>
    </w:p>
  </w:endnote>
  <w:endnote w:type="continuationSeparator" w:id="0">
    <w:p w14:paraId="4144CA00" w14:textId="77777777" w:rsidR="00AE7A53" w:rsidRDefault="00AE7A53" w:rsidP="000C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3C41" w14:textId="77777777" w:rsidR="00AE7A53" w:rsidRDefault="00AE7A53" w:rsidP="000C1579">
      <w:pPr>
        <w:spacing w:after="0" w:line="240" w:lineRule="auto"/>
      </w:pPr>
      <w:r>
        <w:separator/>
      </w:r>
    </w:p>
  </w:footnote>
  <w:footnote w:type="continuationSeparator" w:id="0">
    <w:p w14:paraId="5ACDA2F0" w14:textId="77777777" w:rsidR="00AE7A53" w:rsidRDefault="00AE7A53" w:rsidP="000C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3EA9" w14:textId="77777777" w:rsidR="008952AD" w:rsidRPr="00246405" w:rsidRDefault="008952AD" w:rsidP="008952AD">
    <w:pPr>
      <w:jc w:val="center"/>
      <w:rPr>
        <w:rFonts w:ascii="Times New Roman" w:hAnsi="Times New Roman" w:cs="Times New Roman"/>
        <w:b/>
        <w:sz w:val="32"/>
        <w:szCs w:val="32"/>
        <w:u w:val="single"/>
      </w:rPr>
    </w:pPr>
    <w:r>
      <w:rPr>
        <w:rFonts w:ascii="Times New Roman" w:hAnsi="Times New Roman" w:cs="Times New Roman"/>
        <w:b/>
        <w:sz w:val="32"/>
        <w:szCs w:val="32"/>
        <w:u w:val="single"/>
      </w:rPr>
      <w:t xml:space="preserve">SAÇ KALINLIK ÖLÇÜM </w:t>
    </w:r>
    <w:r w:rsidRPr="00246405">
      <w:rPr>
        <w:rFonts w:ascii="Times New Roman" w:hAnsi="Times New Roman" w:cs="Times New Roman"/>
        <w:b/>
        <w:sz w:val="32"/>
        <w:szCs w:val="32"/>
        <w:u w:val="single"/>
      </w:rPr>
      <w:t>YETKİSİ ALAN FİRMALAR</w:t>
    </w:r>
  </w:p>
  <w:p w14:paraId="502AD023" w14:textId="77777777" w:rsidR="000C1579" w:rsidRDefault="000C15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79"/>
    <w:rsid w:val="00046F11"/>
    <w:rsid w:val="000C1579"/>
    <w:rsid w:val="001266BE"/>
    <w:rsid w:val="00210BA4"/>
    <w:rsid w:val="004B6831"/>
    <w:rsid w:val="006377A7"/>
    <w:rsid w:val="007E70D6"/>
    <w:rsid w:val="008952AD"/>
    <w:rsid w:val="009E57A9"/>
    <w:rsid w:val="00A623D2"/>
    <w:rsid w:val="00AC1328"/>
    <w:rsid w:val="00AE7A53"/>
    <w:rsid w:val="00BF0E43"/>
    <w:rsid w:val="00D2071F"/>
    <w:rsid w:val="00DE3A91"/>
    <w:rsid w:val="00E8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7EB1"/>
  <w15:chartTrackingRefBased/>
  <w15:docId w15:val="{C293427E-BE19-427A-9494-D52EB46B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1579"/>
  </w:style>
  <w:style w:type="paragraph" w:styleId="AltBilgi">
    <w:name w:val="footer"/>
    <w:basedOn w:val="Normal"/>
    <w:link w:val="AltBilgiChar"/>
    <w:uiPriority w:val="99"/>
    <w:unhideWhenUsed/>
    <w:rsid w:val="000C1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1579"/>
  </w:style>
  <w:style w:type="character" w:styleId="Kpr">
    <w:name w:val="Hyperlink"/>
    <w:basedOn w:val="VarsaylanParagrafYazTipi"/>
    <w:uiPriority w:val="99"/>
    <w:unhideWhenUsed/>
    <w:rsid w:val="00046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ilmazademal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Korkmaz</dc:creator>
  <cp:keywords/>
  <dc:description/>
  <cp:lastModifiedBy>Koray Korkmaz</cp:lastModifiedBy>
  <cp:revision>8</cp:revision>
  <dcterms:created xsi:type="dcterms:W3CDTF">2022-12-07T07:21:00Z</dcterms:created>
  <dcterms:modified xsi:type="dcterms:W3CDTF">2023-08-15T06:31:00Z</dcterms:modified>
</cp:coreProperties>
</file>