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734"/>
        <w:gridCol w:w="1928"/>
        <w:gridCol w:w="2145"/>
        <w:gridCol w:w="2126"/>
        <w:gridCol w:w="1701"/>
        <w:gridCol w:w="3402"/>
      </w:tblGrid>
      <w:tr w:rsidR="00BF0E43" w:rsidRPr="00BF0E43" w14:paraId="1ADB9CD7" w14:textId="77777777" w:rsidTr="00BF0E43">
        <w:tc>
          <w:tcPr>
            <w:tcW w:w="1843" w:type="dxa"/>
            <w:shd w:val="clear" w:color="auto" w:fill="FFFF00"/>
          </w:tcPr>
          <w:p w14:paraId="31285C4E" w14:textId="22904DF3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BELGENİN DÜZENLENDİĞİ LİMAN BAŞKANLIĞI</w:t>
            </w:r>
          </w:p>
        </w:tc>
        <w:tc>
          <w:tcPr>
            <w:tcW w:w="1734" w:type="dxa"/>
            <w:shd w:val="clear" w:color="auto" w:fill="FFFF00"/>
          </w:tcPr>
          <w:p w14:paraId="7469E2EA" w14:textId="41867F85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BELGE DÜZENLEME TARİHİ</w:t>
            </w:r>
          </w:p>
        </w:tc>
        <w:tc>
          <w:tcPr>
            <w:tcW w:w="1928" w:type="dxa"/>
            <w:shd w:val="clear" w:color="auto" w:fill="FFFF00"/>
          </w:tcPr>
          <w:p w14:paraId="1D332F42" w14:textId="3144826A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BELGE GEÇERLİLİK TARİHİ</w:t>
            </w:r>
          </w:p>
        </w:tc>
        <w:tc>
          <w:tcPr>
            <w:tcW w:w="2145" w:type="dxa"/>
            <w:shd w:val="clear" w:color="auto" w:fill="FFFF00"/>
          </w:tcPr>
          <w:p w14:paraId="4FA8C161" w14:textId="775F98DD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SERVİS SAĞLAYICININ ADI</w:t>
            </w:r>
          </w:p>
        </w:tc>
        <w:tc>
          <w:tcPr>
            <w:tcW w:w="2126" w:type="dxa"/>
            <w:shd w:val="clear" w:color="auto" w:fill="FFFF00"/>
          </w:tcPr>
          <w:p w14:paraId="180F8E3E" w14:textId="101EBE0C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SERVİS SAĞLAYICININ ADRESİ</w:t>
            </w:r>
          </w:p>
        </w:tc>
        <w:tc>
          <w:tcPr>
            <w:tcW w:w="1701" w:type="dxa"/>
            <w:shd w:val="clear" w:color="auto" w:fill="FFFF00"/>
          </w:tcPr>
          <w:p w14:paraId="0F0EC3DC" w14:textId="16FBDA8A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SERVİS SAĞLAYICININ</w:t>
            </w:r>
          </w:p>
          <w:p w14:paraId="27D0987F" w14:textId="5C2F84D7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TEL. NO.</w:t>
            </w:r>
          </w:p>
        </w:tc>
        <w:tc>
          <w:tcPr>
            <w:tcW w:w="3402" w:type="dxa"/>
            <w:shd w:val="clear" w:color="auto" w:fill="FFFF00"/>
          </w:tcPr>
          <w:p w14:paraId="5F3FB245" w14:textId="56FB9DDF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SERVİS SAĞLAYICININ</w:t>
            </w:r>
          </w:p>
          <w:p w14:paraId="08770DEA" w14:textId="16F6D3B1" w:rsidR="000C1579" w:rsidRPr="00BF0E43" w:rsidRDefault="000C1579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BF0E43" w:rsidRPr="00BF0E43" w14:paraId="0D7505AB" w14:textId="77777777" w:rsidTr="00BF0E43">
        <w:tc>
          <w:tcPr>
            <w:tcW w:w="1843" w:type="dxa"/>
          </w:tcPr>
          <w:p w14:paraId="761CA763" w14:textId="11EB2B70" w:rsidR="000C1579" w:rsidRPr="00BF0E43" w:rsidRDefault="00210BA4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Güllük Liman Başkanlığı</w:t>
            </w:r>
          </w:p>
        </w:tc>
        <w:tc>
          <w:tcPr>
            <w:tcW w:w="1734" w:type="dxa"/>
          </w:tcPr>
          <w:p w14:paraId="55FD2188" w14:textId="77777777" w:rsidR="00E85AB5" w:rsidRDefault="00E85AB5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44E8583" w14:textId="045655B8" w:rsidR="000C1579" w:rsidRPr="00BF0E43" w:rsidRDefault="000476BC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25.01.2024</w:t>
            </w:r>
          </w:p>
        </w:tc>
        <w:tc>
          <w:tcPr>
            <w:tcW w:w="1928" w:type="dxa"/>
          </w:tcPr>
          <w:p w14:paraId="6A0C2ECA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4D8DF" w14:textId="256441E9" w:rsidR="000C1579" w:rsidRPr="00BF0E43" w:rsidRDefault="00DE3A9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7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14:paraId="1EE0942B" w14:textId="199845E2" w:rsidR="000C1579" w:rsidRPr="00BF0E43" w:rsidRDefault="00210BA4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NORTHEASTRE MARİNE ŞTİ.</w:t>
            </w:r>
          </w:p>
        </w:tc>
        <w:tc>
          <w:tcPr>
            <w:tcW w:w="2126" w:type="dxa"/>
          </w:tcPr>
          <w:p w14:paraId="28A0EF18" w14:textId="1485E29F" w:rsidR="000C1579" w:rsidRPr="00BF0E43" w:rsidRDefault="00210BA4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Türkevleri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 Mah. Merkez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. No: 197 Milas/MUĞLA</w:t>
            </w:r>
          </w:p>
        </w:tc>
        <w:tc>
          <w:tcPr>
            <w:tcW w:w="1701" w:type="dxa"/>
          </w:tcPr>
          <w:p w14:paraId="41012B68" w14:textId="1D5676F8" w:rsidR="000C1579" w:rsidRPr="00BF0E43" w:rsidRDefault="00210BA4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DE3A91"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533454 43 17</w:t>
            </w:r>
          </w:p>
        </w:tc>
        <w:tc>
          <w:tcPr>
            <w:tcW w:w="3402" w:type="dxa"/>
          </w:tcPr>
          <w:p w14:paraId="64EB1DC1" w14:textId="55763325" w:rsidR="000C1579" w:rsidRPr="00BF0E43" w:rsidRDefault="00DE3A9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erayerol@outlook.com</w:t>
            </w:r>
          </w:p>
        </w:tc>
      </w:tr>
      <w:tr w:rsidR="00BF0E43" w:rsidRPr="00BF0E43" w14:paraId="0F78A63E" w14:textId="77777777" w:rsidTr="00BF0E43">
        <w:tc>
          <w:tcPr>
            <w:tcW w:w="1843" w:type="dxa"/>
            <w:vAlign w:val="center"/>
          </w:tcPr>
          <w:p w14:paraId="1C9F9136" w14:textId="267CB3FA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DENİZCİLİK GENEL MÜDÜRLÜĞÜ (İZMİR BÖLGE LİMAN BAŞKANLIĞI)</w:t>
            </w:r>
          </w:p>
        </w:tc>
        <w:tc>
          <w:tcPr>
            <w:tcW w:w="1734" w:type="dxa"/>
            <w:vAlign w:val="center"/>
          </w:tcPr>
          <w:p w14:paraId="6EAC216F" w14:textId="59317FD2" w:rsidR="006377A7" w:rsidRPr="00BF0E43" w:rsidRDefault="00D2071F" w:rsidP="0063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29.03.2023</w:t>
            </w:r>
          </w:p>
          <w:p w14:paraId="5311D884" w14:textId="77777777" w:rsidR="006377A7" w:rsidRDefault="006377A7" w:rsidP="00BF0E4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09279AB" w14:textId="56A11271" w:rsidR="00046F11" w:rsidRPr="00BF0E43" w:rsidRDefault="00046F11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vAlign w:val="center"/>
          </w:tcPr>
          <w:p w14:paraId="68D07319" w14:textId="653AC6B4" w:rsidR="006377A7" w:rsidRDefault="00D2071F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02.03.2026</w:t>
            </w:r>
          </w:p>
          <w:p w14:paraId="7E525FAC" w14:textId="06571A85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92D3F6C" w14:textId="798B050D" w:rsidR="00046F11" w:rsidRPr="00BF0E43" w:rsidRDefault="006377A7" w:rsidP="00BF0E4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0E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SEDA GEMİ İNŞAA MÜHENDİSLİK TUR. SAN.VE TİC. LTD.ŞTİ</w:t>
            </w:r>
          </w:p>
        </w:tc>
        <w:tc>
          <w:tcPr>
            <w:tcW w:w="2126" w:type="dxa"/>
            <w:vAlign w:val="center"/>
          </w:tcPr>
          <w:p w14:paraId="17E6E87B" w14:textId="3436D6CA" w:rsidR="00046F11" w:rsidRPr="00BF0E43" w:rsidRDefault="006377A7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Mithatpaşa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 Cad. 248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. No: 17/2 Güzelbahçe/İZMİR</w:t>
            </w:r>
          </w:p>
        </w:tc>
        <w:tc>
          <w:tcPr>
            <w:tcW w:w="1701" w:type="dxa"/>
            <w:vAlign w:val="center"/>
          </w:tcPr>
          <w:p w14:paraId="15829BA2" w14:textId="77777777" w:rsidR="00046F11" w:rsidRPr="00BF0E43" w:rsidRDefault="00046F11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0 242 8145262</w:t>
            </w:r>
          </w:p>
          <w:p w14:paraId="10716CC9" w14:textId="77777777" w:rsidR="00046F11" w:rsidRPr="00BF0E43" w:rsidRDefault="00046F11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14:paraId="4E99589D" w14:textId="77777777" w:rsidR="00046F11" w:rsidRPr="00BF0E43" w:rsidRDefault="00A55F50" w:rsidP="00BF0E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hyperlink r:id="rId6" w:history="1">
              <w:r w:rsidR="00046F11" w:rsidRPr="00BF0E43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yilmazademali@gmail.com</w:t>
              </w:r>
            </w:hyperlink>
          </w:p>
          <w:p w14:paraId="6A67140A" w14:textId="6BE952CD" w:rsidR="00046F11" w:rsidRPr="00BF0E43" w:rsidRDefault="00046F11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 Vize Tarihi: 14.03.2022</w:t>
            </w:r>
          </w:p>
        </w:tc>
      </w:tr>
      <w:tr w:rsidR="00BF0E43" w:rsidRPr="00BF0E43" w14:paraId="25A213EB" w14:textId="77777777" w:rsidTr="00BF0E43">
        <w:tc>
          <w:tcPr>
            <w:tcW w:w="1843" w:type="dxa"/>
            <w:vAlign w:val="center"/>
          </w:tcPr>
          <w:p w14:paraId="31084080" w14:textId="55E2F1D7" w:rsidR="00046F11" w:rsidRPr="00BF0E43" w:rsidRDefault="00046F11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DENİZCİLİK GENEL MÜDÜRLÜĞÜ (İZMİR BÖLGE LİMAN BAŞKANLIĞI)</w:t>
            </w:r>
          </w:p>
        </w:tc>
        <w:tc>
          <w:tcPr>
            <w:tcW w:w="1734" w:type="dxa"/>
            <w:vAlign w:val="center"/>
          </w:tcPr>
          <w:p w14:paraId="0D81981D" w14:textId="77777777" w:rsidR="00E85AB5" w:rsidRDefault="00E85AB5" w:rsidP="00E8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27.08.2021</w:t>
            </w:r>
          </w:p>
          <w:p w14:paraId="249F2EB7" w14:textId="461A0795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 w14:paraId="77E82B2C" w14:textId="77777777" w:rsidR="00E85AB5" w:rsidRDefault="00E85AB5" w:rsidP="00E8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3BFBA51" w14:textId="3D5B7018" w:rsidR="00E85AB5" w:rsidRDefault="00E85AB5" w:rsidP="00E8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29.07.2024</w:t>
            </w:r>
          </w:p>
          <w:p w14:paraId="1CE8382C" w14:textId="77777777" w:rsidR="00E85AB5" w:rsidRDefault="00E85AB5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9CFEF83" w14:textId="2E06633E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09241D94" w14:textId="357E2CF1" w:rsidR="00046F11" w:rsidRPr="00BF0E43" w:rsidRDefault="006377A7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ARZU GULAY GEMİ VE DENİZ MÜH.</w:t>
            </w:r>
          </w:p>
        </w:tc>
        <w:tc>
          <w:tcPr>
            <w:tcW w:w="2126" w:type="dxa"/>
            <w:vAlign w:val="center"/>
          </w:tcPr>
          <w:p w14:paraId="498F77F4" w14:textId="1655BF17" w:rsidR="00046F11" w:rsidRPr="00BF0E43" w:rsidRDefault="006377A7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Bahriye Mah. 1837.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 Altınay Blok No:4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İçkapı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 No:1 Karşıyaka/İZMİR</w:t>
            </w:r>
          </w:p>
        </w:tc>
        <w:tc>
          <w:tcPr>
            <w:tcW w:w="1701" w:type="dxa"/>
            <w:vAlign w:val="center"/>
          </w:tcPr>
          <w:p w14:paraId="1FF9A688" w14:textId="6F860FD1" w:rsidR="00046F11" w:rsidRPr="00BF0E43" w:rsidRDefault="00046F11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0 535 4170329</w:t>
            </w:r>
          </w:p>
        </w:tc>
        <w:tc>
          <w:tcPr>
            <w:tcW w:w="3402" w:type="dxa"/>
            <w:vAlign w:val="center"/>
          </w:tcPr>
          <w:p w14:paraId="0519C249" w14:textId="77777777" w:rsidR="00046F11" w:rsidRPr="00BF0E43" w:rsidRDefault="00046F11" w:rsidP="00BF0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arzuglay</w:t>
            </w: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@hotmail.com</w:t>
            </w:r>
          </w:p>
          <w:p w14:paraId="47766F8B" w14:textId="483F19A6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 Vize Tarihi: 28.07.2022</w:t>
            </w:r>
          </w:p>
        </w:tc>
      </w:tr>
      <w:tr w:rsidR="00BF0E43" w:rsidRPr="00BF0E43" w14:paraId="10DBBD3B" w14:textId="77777777" w:rsidTr="00BF0E43">
        <w:tc>
          <w:tcPr>
            <w:tcW w:w="1843" w:type="dxa"/>
          </w:tcPr>
          <w:p w14:paraId="05379FA3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Çanakkale Liman Başkanlığı</w:t>
            </w:r>
          </w:p>
        </w:tc>
        <w:tc>
          <w:tcPr>
            <w:tcW w:w="1734" w:type="dxa"/>
          </w:tcPr>
          <w:p w14:paraId="79EDD3A6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37C5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3DC1F" w14:textId="33DD8795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928" w:type="dxa"/>
          </w:tcPr>
          <w:p w14:paraId="36D0C158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2342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7C09" w14:textId="01961534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2145" w:type="dxa"/>
          </w:tcPr>
          <w:p w14:paraId="01B338E5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KAAN KURT-NETA GEMİ MÜHENDİSLIK HİZMETLERİ</w:t>
            </w:r>
          </w:p>
        </w:tc>
        <w:tc>
          <w:tcPr>
            <w:tcW w:w="2126" w:type="dxa"/>
          </w:tcPr>
          <w:p w14:paraId="6849E8B4" w14:textId="77777777" w:rsidR="00046F11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Kemal Paşa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Mah.Yalı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Cad.Vakıf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 İş HanıNo:16 K:3/</w:t>
            </w:r>
            <w:proofErr w:type="gram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10  Merkez</w:t>
            </w:r>
            <w:proofErr w:type="gram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/Çanakkale</w:t>
            </w:r>
          </w:p>
          <w:p w14:paraId="539A5194" w14:textId="18F41EAF" w:rsidR="00BF0E43" w:rsidRPr="00BF0E43" w:rsidRDefault="00BF0E43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870EF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0286 2171410</w:t>
            </w:r>
          </w:p>
        </w:tc>
        <w:tc>
          <w:tcPr>
            <w:tcW w:w="3402" w:type="dxa"/>
          </w:tcPr>
          <w:p w14:paraId="2A516D52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info@netagemi.net</w:t>
            </w:r>
          </w:p>
        </w:tc>
      </w:tr>
      <w:tr w:rsidR="003E25D2" w:rsidRPr="00BF0E43" w14:paraId="7B0F1E4E" w14:textId="77777777" w:rsidTr="00BF0E43">
        <w:tc>
          <w:tcPr>
            <w:tcW w:w="1843" w:type="dxa"/>
          </w:tcPr>
          <w:p w14:paraId="0B722A91" w14:textId="4938CCBF" w:rsidR="003E25D2" w:rsidRPr="00BF0E43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BÖLGE LİMAN BAŞKANLIĞI</w:t>
            </w:r>
          </w:p>
        </w:tc>
        <w:tc>
          <w:tcPr>
            <w:tcW w:w="1734" w:type="dxa"/>
          </w:tcPr>
          <w:p w14:paraId="294836D4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FC2A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A97C" w14:textId="526C355C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928" w:type="dxa"/>
          </w:tcPr>
          <w:p w14:paraId="24872F9A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FD1B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C55A" w14:textId="214265F9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17.03.2026</w:t>
            </w:r>
          </w:p>
        </w:tc>
        <w:tc>
          <w:tcPr>
            <w:tcW w:w="2145" w:type="dxa"/>
          </w:tcPr>
          <w:p w14:paraId="32D8D63A" w14:textId="0A85354C" w:rsidR="003E25D2" w:rsidRPr="00BF0E43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PARİON ULUSLARARASI GÖZETİM HİZMETLERİ LTD ŞTİ</w:t>
            </w:r>
          </w:p>
        </w:tc>
        <w:tc>
          <w:tcPr>
            <w:tcW w:w="2126" w:type="dxa"/>
          </w:tcPr>
          <w:p w14:paraId="439F4251" w14:textId="2D45C146" w:rsidR="003E25D2" w:rsidRPr="00BF0E43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Değirmencik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Köyü No 45 Biga/</w:t>
            </w:r>
            <w:r w:rsidRPr="003E25D2">
              <w:rPr>
                <w:rFonts w:ascii="Times New Roman" w:hAnsi="Times New Roman" w:cs="Times New Roman"/>
              </w:rPr>
              <w:t>ÇANAKKALE</w:t>
            </w:r>
          </w:p>
        </w:tc>
        <w:tc>
          <w:tcPr>
            <w:tcW w:w="1701" w:type="dxa"/>
          </w:tcPr>
          <w:p w14:paraId="1D81A598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EFB2" w14:textId="3976CC1F" w:rsidR="003E25D2" w:rsidRPr="00BF0E43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0286 364 5740</w:t>
            </w:r>
          </w:p>
        </w:tc>
        <w:tc>
          <w:tcPr>
            <w:tcW w:w="3402" w:type="dxa"/>
          </w:tcPr>
          <w:p w14:paraId="39016EFB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49EAB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2094" w14:textId="6912056D" w:rsidR="003E25D2" w:rsidRP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E25D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info@parion.com.tr</w:t>
              </w:r>
            </w:hyperlink>
          </w:p>
          <w:p w14:paraId="03064F98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4F94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748A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4D76F" w14:textId="77777777" w:rsidR="003E25D2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6A71" w14:textId="5AE7B197" w:rsidR="003E25D2" w:rsidRPr="00BF0E43" w:rsidRDefault="003E25D2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43" w:rsidRPr="00BF0E43" w14:paraId="345C556D" w14:textId="77777777" w:rsidTr="00BF0E43">
        <w:tc>
          <w:tcPr>
            <w:tcW w:w="1843" w:type="dxa"/>
          </w:tcPr>
          <w:p w14:paraId="23BD461D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TRABZON BÖLGE LİMAN BAŞKANLIĞI</w:t>
            </w:r>
          </w:p>
        </w:tc>
        <w:tc>
          <w:tcPr>
            <w:tcW w:w="1734" w:type="dxa"/>
          </w:tcPr>
          <w:p w14:paraId="751BEF26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6418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8BC5" w14:textId="4BB28B9A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928" w:type="dxa"/>
          </w:tcPr>
          <w:p w14:paraId="11BB6060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66FE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9D81E" w14:textId="5C6D0C01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20.09.2025</w:t>
            </w:r>
          </w:p>
        </w:tc>
        <w:tc>
          <w:tcPr>
            <w:tcW w:w="2145" w:type="dxa"/>
          </w:tcPr>
          <w:p w14:paraId="7EB95D7E" w14:textId="77777777" w:rsidR="00D2071F" w:rsidRDefault="00D2071F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9852" w14:textId="1AE5D8C2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KANMER MÜHENDİSLİK</w:t>
            </w:r>
          </w:p>
        </w:tc>
        <w:tc>
          <w:tcPr>
            <w:tcW w:w="2126" w:type="dxa"/>
          </w:tcPr>
          <w:p w14:paraId="5BB435B7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Üniversite Mah. Hastane Cad. Trabzon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Gel.A.Ş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. No:33/3303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Ortahisar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-TRABZON</w:t>
            </w:r>
          </w:p>
        </w:tc>
        <w:tc>
          <w:tcPr>
            <w:tcW w:w="1701" w:type="dxa"/>
          </w:tcPr>
          <w:p w14:paraId="2B7D8E1A" w14:textId="0F01FF23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0544314 40 09</w:t>
            </w:r>
          </w:p>
        </w:tc>
        <w:tc>
          <w:tcPr>
            <w:tcW w:w="3402" w:type="dxa"/>
          </w:tcPr>
          <w:p w14:paraId="0AC14AB9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alikangal34@gmail.com</w:t>
            </w:r>
          </w:p>
        </w:tc>
      </w:tr>
      <w:tr w:rsidR="00BF0E43" w:rsidRPr="00BF0E43" w14:paraId="68DE0D39" w14:textId="77777777" w:rsidTr="00BF0E43">
        <w:tc>
          <w:tcPr>
            <w:tcW w:w="1843" w:type="dxa"/>
          </w:tcPr>
          <w:p w14:paraId="5546159B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SÜRMENE LİMAN BAŞKANLIĞI</w:t>
            </w:r>
          </w:p>
        </w:tc>
        <w:tc>
          <w:tcPr>
            <w:tcW w:w="1734" w:type="dxa"/>
          </w:tcPr>
          <w:p w14:paraId="4218E5F5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3A648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7C16F" w14:textId="503AC5D0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28" w:type="dxa"/>
          </w:tcPr>
          <w:p w14:paraId="62985FB7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4B7CC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4AF45" w14:textId="0A9CCE58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01.07.2025</w:t>
            </w:r>
          </w:p>
        </w:tc>
        <w:tc>
          <w:tcPr>
            <w:tcW w:w="2145" w:type="dxa"/>
          </w:tcPr>
          <w:p w14:paraId="6D44ABED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GEKATEK MÜHENDİSLİK HİZMETLERİ LİMİTED ŞİRKETİ</w:t>
            </w:r>
          </w:p>
        </w:tc>
        <w:tc>
          <w:tcPr>
            <w:tcW w:w="2126" w:type="dxa"/>
          </w:tcPr>
          <w:p w14:paraId="7E849655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492B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Üniversite Mah. Hastane Cad. Trabzon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. Gel. A.Ş.</w:t>
            </w:r>
          </w:p>
          <w:p w14:paraId="6A6BCE0F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 xml:space="preserve">No: 33/3308-5 </w:t>
            </w:r>
            <w:proofErr w:type="spellStart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Ortahisar</w:t>
            </w:r>
            <w:proofErr w:type="spellEnd"/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-TRABZON</w:t>
            </w:r>
          </w:p>
          <w:p w14:paraId="44CD14AD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F1B06" w14:textId="5AA58E98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0536634 32 64</w:t>
            </w:r>
          </w:p>
        </w:tc>
        <w:tc>
          <w:tcPr>
            <w:tcW w:w="3402" w:type="dxa"/>
          </w:tcPr>
          <w:p w14:paraId="14DC776B" w14:textId="77777777" w:rsidR="00046F11" w:rsidRPr="00BF0E43" w:rsidRDefault="00046F11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3">
              <w:rPr>
                <w:rFonts w:ascii="Times New Roman" w:hAnsi="Times New Roman" w:cs="Times New Roman"/>
                <w:sz w:val="24"/>
                <w:szCs w:val="24"/>
              </w:rPr>
              <w:t>info@gekatekmuhendislik.com</w:t>
            </w:r>
          </w:p>
        </w:tc>
      </w:tr>
      <w:tr w:rsidR="00E85AB5" w:rsidRPr="00BF0E43" w14:paraId="2FD6ECD0" w14:textId="77777777" w:rsidTr="00BF0E43">
        <w:tc>
          <w:tcPr>
            <w:tcW w:w="1843" w:type="dxa"/>
          </w:tcPr>
          <w:p w14:paraId="3CC1D591" w14:textId="4A1C7D37" w:rsidR="00E85AB5" w:rsidRPr="00BF0E43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TATVAN LİMAN BAŞKANLIĞI</w:t>
            </w:r>
          </w:p>
        </w:tc>
        <w:tc>
          <w:tcPr>
            <w:tcW w:w="1734" w:type="dxa"/>
          </w:tcPr>
          <w:p w14:paraId="373717D3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FEE1" w14:textId="4D0AED1C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928" w:type="dxa"/>
          </w:tcPr>
          <w:p w14:paraId="42480679" w14:textId="77777777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0EA75" w14:textId="5799CC86" w:rsidR="00E85AB5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13.04.2026</w:t>
            </w:r>
          </w:p>
        </w:tc>
        <w:tc>
          <w:tcPr>
            <w:tcW w:w="2145" w:type="dxa"/>
          </w:tcPr>
          <w:p w14:paraId="13AF79ED" w14:textId="3B283B5A" w:rsidR="00E85AB5" w:rsidRPr="00BF0E43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Enzar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Denizcilik Tur. Yat. Tic. </w:t>
            </w: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Ltd.Şti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4DE53065" w14:textId="61A53E16" w:rsidR="00E85AB5" w:rsidRPr="00BF0E43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Cad. 2730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İşgem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/VAN</w:t>
            </w:r>
          </w:p>
        </w:tc>
        <w:tc>
          <w:tcPr>
            <w:tcW w:w="1701" w:type="dxa"/>
          </w:tcPr>
          <w:p w14:paraId="6C7E6E7A" w14:textId="2FEE89C7" w:rsidR="00E85AB5" w:rsidRPr="00BF0E43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0532463 39 56</w:t>
            </w:r>
          </w:p>
        </w:tc>
        <w:tc>
          <w:tcPr>
            <w:tcW w:w="3402" w:type="dxa"/>
          </w:tcPr>
          <w:p w14:paraId="49612BB7" w14:textId="77777777" w:rsidR="00E85AB5" w:rsidRPr="00BF0E43" w:rsidRDefault="00E85AB5" w:rsidP="00BF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0D692" w14:textId="05EE104D" w:rsidR="004B6831" w:rsidRPr="00BF0E43" w:rsidRDefault="004B6831" w:rsidP="00BF0E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6831" w:rsidRPr="00BF0E43" w:rsidSect="00BF0E4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E821" w14:textId="77777777" w:rsidR="00A55F50" w:rsidRDefault="00A55F50" w:rsidP="000C1579">
      <w:pPr>
        <w:spacing w:after="0" w:line="240" w:lineRule="auto"/>
      </w:pPr>
      <w:r>
        <w:separator/>
      </w:r>
    </w:p>
  </w:endnote>
  <w:endnote w:type="continuationSeparator" w:id="0">
    <w:p w14:paraId="5FB15154" w14:textId="77777777" w:rsidR="00A55F50" w:rsidRDefault="00A55F50" w:rsidP="000C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0A03" w14:textId="77777777" w:rsidR="00A55F50" w:rsidRDefault="00A55F50" w:rsidP="000C1579">
      <w:pPr>
        <w:spacing w:after="0" w:line="240" w:lineRule="auto"/>
      </w:pPr>
      <w:r>
        <w:separator/>
      </w:r>
    </w:p>
  </w:footnote>
  <w:footnote w:type="continuationSeparator" w:id="0">
    <w:p w14:paraId="35471252" w14:textId="77777777" w:rsidR="00A55F50" w:rsidRDefault="00A55F50" w:rsidP="000C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3EA9" w14:textId="77777777" w:rsidR="008952AD" w:rsidRPr="00246405" w:rsidRDefault="008952AD" w:rsidP="008952AD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 xml:space="preserve">SAÇ KALINLIK ÖLÇÜM </w:t>
    </w:r>
    <w:r w:rsidRPr="00246405">
      <w:rPr>
        <w:rFonts w:ascii="Times New Roman" w:hAnsi="Times New Roman" w:cs="Times New Roman"/>
        <w:b/>
        <w:sz w:val="32"/>
        <w:szCs w:val="32"/>
        <w:u w:val="single"/>
      </w:rPr>
      <w:t>YETKİSİ ALAN FİRMALAR</w:t>
    </w:r>
  </w:p>
  <w:p w14:paraId="502AD023" w14:textId="77777777" w:rsidR="000C1579" w:rsidRDefault="000C15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79"/>
    <w:rsid w:val="00046F11"/>
    <w:rsid w:val="000476BC"/>
    <w:rsid w:val="000C1579"/>
    <w:rsid w:val="001266BE"/>
    <w:rsid w:val="00210BA4"/>
    <w:rsid w:val="003E25D2"/>
    <w:rsid w:val="004B6831"/>
    <w:rsid w:val="006377A7"/>
    <w:rsid w:val="007E70D6"/>
    <w:rsid w:val="008952AD"/>
    <w:rsid w:val="009E57A9"/>
    <w:rsid w:val="00A55F50"/>
    <w:rsid w:val="00A623D2"/>
    <w:rsid w:val="00AC1328"/>
    <w:rsid w:val="00AE7A53"/>
    <w:rsid w:val="00BF0E43"/>
    <w:rsid w:val="00C6607A"/>
    <w:rsid w:val="00D2071F"/>
    <w:rsid w:val="00DD592A"/>
    <w:rsid w:val="00DE3A91"/>
    <w:rsid w:val="00E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7EB1"/>
  <w15:chartTrackingRefBased/>
  <w15:docId w15:val="{C293427E-BE19-427A-9494-D52EB46B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579"/>
  </w:style>
  <w:style w:type="paragraph" w:styleId="AltBilgi">
    <w:name w:val="footer"/>
    <w:basedOn w:val="Normal"/>
    <w:link w:val="AltBilgiChar"/>
    <w:uiPriority w:val="99"/>
    <w:unhideWhenUsed/>
    <w:rsid w:val="000C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579"/>
  </w:style>
  <w:style w:type="character" w:styleId="Kpr">
    <w:name w:val="Hyperlink"/>
    <w:basedOn w:val="VarsaylanParagrafYazTipi"/>
    <w:uiPriority w:val="99"/>
    <w:unhideWhenUsed/>
    <w:rsid w:val="00046F1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arion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lmazademal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Korkmaz</dc:creator>
  <cp:keywords/>
  <dc:description/>
  <cp:lastModifiedBy>Koray Korkmaz</cp:lastModifiedBy>
  <cp:revision>3</cp:revision>
  <dcterms:created xsi:type="dcterms:W3CDTF">2024-01-31T07:13:00Z</dcterms:created>
  <dcterms:modified xsi:type="dcterms:W3CDTF">2024-03-28T06:15:00Z</dcterms:modified>
</cp:coreProperties>
</file>