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734"/>
        <w:gridCol w:w="1928"/>
        <w:gridCol w:w="2145"/>
        <w:gridCol w:w="2126"/>
        <w:gridCol w:w="1701"/>
        <w:gridCol w:w="3402"/>
      </w:tblGrid>
      <w:tr w:rsidR="00BF0E43" w:rsidRPr="00BF0E43" w14:paraId="1ADB9CD7" w14:textId="77777777" w:rsidTr="00BF0E43">
        <w:tc>
          <w:tcPr>
            <w:tcW w:w="1843" w:type="dxa"/>
            <w:shd w:val="clear" w:color="auto" w:fill="FFFF00"/>
          </w:tcPr>
          <w:p w14:paraId="31285C4E" w14:textId="22904DF3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BELGENİN DÜZENLENDİĞİ LİMAN BAŞKANLIĞI</w:t>
            </w:r>
          </w:p>
        </w:tc>
        <w:tc>
          <w:tcPr>
            <w:tcW w:w="1734" w:type="dxa"/>
            <w:shd w:val="clear" w:color="auto" w:fill="FFFF00"/>
          </w:tcPr>
          <w:p w14:paraId="7469E2EA" w14:textId="41867F85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BELGE DÜZENLEME TARİHİ</w:t>
            </w:r>
          </w:p>
        </w:tc>
        <w:tc>
          <w:tcPr>
            <w:tcW w:w="1928" w:type="dxa"/>
            <w:shd w:val="clear" w:color="auto" w:fill="FFFF00"/>
          </w:tcPr>
          <w:p w14:paraId="1D332F42" w14:textId="3144826A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BELGE GEÇERLİLİK TARİHİ</w:t>
            </w:r>
          </w:p>
        </w:tc>
        <w:tc>
          <w:tcPr>
            <w:tcW w:w="2145" w:type="dxa"/>
            <w:shd w:val="clear" w:color="auto" w:fill="FFFF00"/>
          </w:tcPr>
          <w:p w14:paraId="4FA8C161" w14:textId="775F98DD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 ADI</w:t>
            </w:r>
          </w:p>
        </w:tc>
        <w:tc>
          <w:tcPr>
            <w:tcW w:w="2126" w:type="dxa"/>
            <w:shd w:val="clear" w:color="auto" w:fill="FFFF00"/>
          </w:tcPr>
          <w:p w14:paraId="180F8E3E" w14:textId="101EBE0C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 ADRESİ</w:t>
            </w:r>
          </w:p>
        </w:tc>
        <w:tc>
          <w:tcPr>
            <w:tcW w:w="1701" w:type="dxa"/>
            <w:shd w:val="clear" w:color="auto" w:fill="FFFF00"/>
          </w:tcPr>
          <w:p w14:paraId="0F0EC3DC" w14:textId="16FBDA8A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</w:t>
            </w:r>
          </w:p>
          <w:p w14:paraId="27D0987F" w14:textId="5C2F84D7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TEL. NO.</w:t>
            </w:r>
          </w:p>
        </w:tc>
        <w:tc>
          <w:tcPr>
            <w:tcW w:w="3402" w:type="dxa"/>
            <w:shd w:val="clear" w:color="auto" w:fill="FFFF00"/>
          </w:tcPr>
          <w:p w14:paraId="5F3FB245" w14:textId="56FB9DDF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</w:t>
            </w:r>
          </w:p>
          <w:p w14:paraId="08770DEA" w14:textId="16F6D3B1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</w:tr>
      <w:tr w:rsidR="00BF0E43" w:rsidRPr="00BF0E43" w14:paraId="0D7505AB" w14:textId="77777777" w:rsidTr="00BF0E43">
        <w:tc>
          <w:tcPr>
            <w:tcW w:w="1843" w:type="dxa"/>
          </w:tcPr>
          <w:p w14:paraId="761CA763" w14:textId="11EB2B70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Güllük Liman Başkanlığı</w:t>
            </w:r>
          </w:p>
        </w:tc>
        <w:tc>
          <w:tcPr>
            <w:tcW w:w="1734" w:type="dxa"/>
          </w:tcPr>
          <w:p w14:paraId="55FD2188" w14:textId="77777777" w:rsidR="00E85AB5" w:rsidRDefault="00E85AB5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44E8583" w14:textId="045655B8" w:rsidR="000C1579" w:rsidRPr="00BF0E43" w:rsidRDefault="000476BC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25.01.2024</w:t>
            </w:r>
          </w:p>
        </w:tc>
        <w:tc>
          <w:tcPr>
            <w:tcW w:w="1928" w:type="dxa"/>
          </w:tcPr>
          <w:p w14:paraId="6A0C2ECA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4D8DF" w14:textId="256441E9" w:rsidR="000C1579" w:rsidRPr="00BF0E43" w:rsidRDefault="00DE3A9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7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7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14:paraId="1EE0942B" w14:textId="199845E2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NORTHEASTRE MARİNE ŞTİ.</w:t>
            </w:r>
          </w:p>
        </w:tc>
        <w:tc>
          <w:tcPr>
            <w:tcW w:w="2126" w:type="dxa"/>
          </w:tcPr>
          <w:p w14:paraId="28A0EF18" w14:textId="1485E29F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Türkevleri Mah. Merkez Sk. No: 197 Milas/MUĞLA</w:t>
            </w:r>
          </w:p>
        </w:tc>
        <w:tc>
          <w:tcPr>
            <w:tcW w:w="1701" w:type="dxa"/>
          </w:tcPr>
          <w:p w14:paraId="41012B68" w14:textId="1D5676F8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DE3A91"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533454 43 17</w:t>
            </w:r>
          </w:p>
        </w:tc>
        <w:tc>
          <w:tcPr>
            <w:tcW w:w="3402" w:type="dxa"/>
          </w:tcPr>
          <w:p w14:paraId="64EB1DC1" w14:textId="55763325" w:rsidR="000C1579" w:rsidRPr="00BF0E43" w:rsidRDefault="00DE3A9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erayerol@outlook.com</w:t>
            </w:r>
          </w:p>
        </w:tc>
      </w:tr>
      <w:tr w:rsidR="00BF0E43" w:rsidRPr="00BF0E43" w14:paraId="0F78A63E" w14:textId="77777777" w:rsidTr="00BF0E43">
        <w:tc>
          <w:tcPr>
            <w:tcW w:w="1843" w:type="dxa"/>
            <w:vAlign w:val="center"/>
          </w:tcPr>
          <w:p w14:paraId="1C9F9136" w14:textId="267CB3FA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DENİZCİLİK GENEL MÜDÜRLÜĞÜ (İZMİR BÖLGE LİMAN BAŞKANLIĞI)</w:t>
            </w:r>
          </w:p>
        </w:tc>
        <w:tc>
          <w:tcPr>
            <w:tcW w:w="1734" w:type="dxa"/>
            <w:vAlign w:val="center"/>
          </w:tcPr>
          <w:p w14:paraId="6EAC216F" w14:textId="59317FD2" w:rsidR="006377A7" w:rsidRPr="00BF0E43" w:rsidRDefault="00D2071F" w:rsidP="0063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29.03.2023</w:t>
            </w:r>
          </w:p>
          <w:p w14:paraId="5311D884" w14:textId="77777777" w:rsidR="006377A7" w:rsidRDefault="006377A7" w:rsidP="00BF0E4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09279AB" w14:textId="56A11271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Align w:val="center"/>
          </w:tcPr>
          <w:p w14:paraId="68D07319" w14:textId="653AC6B4" w:rsidR="006377A7" w:rsidRDefault="00D2071F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02.03.2026</w:t>
            </w:r>
          </w:p>
          <w:p w14:paraId="7E525FAC" w14:textId="06571A85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92D3F6C" w14:textId="798B050D" w:rsidR="00046F11" w:rsidRPr="00BF0E43" w:rsidRDefault="006377A7" w:rsidP="00BF0E4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SEDA GEMİ İNŞAA MÜHENDİSLİK TUR. SAN.VE TİC. LTD.ŞTİ</w:t>
            </w:r>
          </w:p>
        </w:tc>
        <w:tc>
          <w:tcPr>
            <w:tcW w:w="2126" w:type="dxa"/>
            <w:vAlign w:val="center"/>
          </w:tcPr>
          <w:p w14:paraId="17E6E87B" w14:textId="3436D6CA" w:rsidR="00046F11" w:rsidRPr="00BF0E43" w:rsidRDefault="006377A7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Mithatpaşa Cad. 248 Sk. No: 17/2 Güzelbahçe/İZMİR</w:t>
            </w:r>
          </w:p>
        </w:tc>
        <w:tc>
          <w:tcPr>
            <w:tcW w:w="1701" w:type="dxa"/>
            <w:vAlign w:val="center"/>
          </w:tcPr>
          <w:p w14:paraId="15829BA2" w14:textId="7777777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0 242 8145262</w:t>
            </w:r>
          </w:p>
          <w:p w14:paraId="10716CC9" w14:textId="7777777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4E99589D" w14:textId="77777777" w:rsidR="00046F11" w:rsidRPr="00BF0E43" w:rsidRDefault="00934E73" w:rsidP="00BF0E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hyperlink r:id="rId6" w:history="1">
              <w:r w:rsidR="00046F11" w:rsidRPr="00BF0E43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yilmazademali@gmail.com</w:t>
              </w:r>
            </w:hyperlink>
          </w:p>
          <w:p w14:paraId="6A67140A" w14:textId="6BE952CD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Vize Tarihi: 14.03.2022</w:t>
            </w:r>
          </w:p>
        </w:tc>
      </w:tr>
      <w:tr w:rsidR="00BF0E43" w:rsidRPr="00BF0E43" w14:paraId="25A213EB" w14:textId="77777777" w:rsidTr="00BF0E43">
        <w:tc>
          <w:tcPr>
            <w:tcW w:w="1843" w:type="dxa"/>
            <w:vAlign w:val="center"/>
          </w:tcPr>
          <w:p w14:paraId="31084080" w14:textId="55E2F1D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DENİZCİLİK GENEL MÜDÜRLÜĞÜ (İZMİR BÖLGE LİMAN BAŞKANLIĞI)</w:t>
            </w:r>
          </w:p>
        </w:tc>
        <w:tc>
          <w:tcPr>
            <w:tcW w:w="1734" w:type="dxa"/>
            <w:vAlign w:val="center"/>
          </w:tcPr>
          <w:p w14:paraId="0D81981D" w14:textId="000F2A42" w:rsidR="00E85AB5" w:rsidRDefault="006F159E" w:rsidP="00E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15.08.2024</w:t>
            </w:r>
          </w:p>
          <w:p w14:paraId="249F2EB7" w14:textId="461A0795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8" w:type="dxa"/>
            <w:vAlign w:val="center"/>
          </w:tcPr>
          <w:p w14:paraId="77E82B2C" w14:textId="77777777" w:rsidR="00E85AB5" w:rsidRDefault="00E85AB5" w:rsidP="00E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3BFBA51" w14:textId="5E87C141" w:rsidR="00E85AB5" w:rsidRDefault="00E85AB5" w:rsidP="00E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29.07.202</w:t>
            </w:r>
            <w:r w:rsidR="006F15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  <w:p w14:paraId="1CE8382C" w14:textId="77777777" w:rsidR="00E85AB5" w:rsidRDefault="00E85AB5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9CFEF83" w14:textId="2E06633E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9241D94" w14:textId="357E2CF1" w:rsidR="00046F11" w:rsidRPr="00BF0E43" w:rsidRDefault="006377A7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ARZU GULAY GEMİ VE DENİZ MÜH.</w:t>
            </w:r>
          </w:p>
        </w:tc>
        <w:tc>
          <w:tcPr>
            <w:tcW w:w="2126" w:type="dxa"/>
            <w:vAlign w:val="center"/>
          </w:tcPr>
          <w:p w14:paraId="498F77F4" w14:textId="1655BF17" w:rsidR="00046F11" w:rsidRPr="00BF0E43" w:rsidRDefault="006377A7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Bahriye Mah. 1837. Sk Altınay Blok No:4 İçkapı No:1 Karşıyaka/İZMİR</w:t>
            </w:r>
          </w:p>
        </w:tc>
        <w:tc>
          <w:tcPr>
            <w:tcW w:w="1701" w:type="dxa"/>
            <w:vAlign w:val="center"/>
          </w:tcPr>
          <w:p w14:paraId="1FF9A688" w14:textId="6F860FD1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0 535 4170329</w:t>
            </w:r>
          </w:p>
        </w:tc>
        <w:tc>
          <w:tcPr>
            <w:tcW w:w="3402" w:type="dxa"/>
            <w:vAlign w:val="center"/>
          </w:tcPr>
          <w:p w14:paraId="0519C249" w14:textId="7777777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arzuglay</w:t>
            </w: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@hotmail.com</w:t>
            </w:r>
          </w:p>
          <w:p w14:paraId="47766F8B" w14:textId="483F19A6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Vize Tarihi: 28.07.2022</w:t>
            </w:r>
          </w:p>
        </w:tc>
      </w:tr>
      <w:tr w:rsidR="00BF0E43" w:rsidRPr="00BF0E43" w14:paraId="10DBBD3B" w14:textId="77777777" w:rsidTr="00BF0E43">
        <w:tc>
          <w:tcPr>
            <w:tcW w:w="1843" w:type="dxa"/>
          </w:tcPr>
          <w:p w14:paraId="05379FA3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Çanakkale Liman Başkanlığı</w:t>
            </w:r>
          </w:p>
        </w:tc>
        <w:tc>
          <w:tcPr>
            <w:tcW w:w="1734" w:type="dxa"/>
          </w:tcPr>
          <w:p w14:paraId="79EDD3A6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37C5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DC1F" w14:textId="661C4BBA" w:rsidR="00046F11" w:rsidRPr="00BF0E43" w:rsidRDefault="00CF5A9A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928" w:type="dxa"/>
          </w:tcPr>
          <w:p w14:paraId="36D0C158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82342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7C09" w14:textId="19955B1A" w:rsidR="00046F11" w:rsidRPr="00BF0E43" w:rsidRDefault="00CF5A9A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20.08.2027</w:t>
            </w:r>
          </w:p>
        </w:tc>
        <w:tc>
          <w:tcPr>
            <w:tcW w:w="2145" w:type="dxa"/>
          </w:tcPr>
          <w:p w14:paraId="01B338E5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KAAN KURT-NETA GEMİ MÜHENDİSLIK HİZMETLERİ</w:t>
            </w:r>
          </w:p>
        </w:tc>
        <w:tc>
          <w:tcPr>
            <w:tcW w:w="2126" w:type="dxa"/>
          </w:tcPr>
          <w:p w14:paraId="6849E8B4" w14:textId="77777777" w:rsidR="00046F11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Kemal Paşa Mah.Yalı Cad.Vakıf İş HanıNo:16 K:3/10  Merkez/Çanakkale</w:t>
            </w:r>
          </w:p>
          <w:p w14:paraId="539A5194" w14:textId="18F41EAF" w:rsidR="00BF0E43" w:rsidRPr="00BF0E43" w:rsidRDefault="00BF0E43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3870EF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0286 2171410</w:t>
            </w:r>
          </w:p>
        </w:tc>
        <w:tc>
          <w:tcPr>
            <w:tcW w:w="3402" w:type="dxa"/>
          </w:tcPr>
          <w:p w14:paraId="2A516D52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info@netagemi.net</w:t>
            </w:r>
          </w:p>
        </w:tc>
      </w:tr>
      <w:tr w:rsidR="003E25D2" w:rsidRPr="00BF0E43" w14:paraId="7B0F1E4E" w14:textId="77777777" w:rsidTr="00BF0E43">
        <w:tc>
          <w:tcPr>
            <w:tcW w:w="1843" w:type="dxa"/>
          </w:tcPr>
          <w:p w14:paraId="0B722A91" w14:textId="4938CCBF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ÇANAKKALE BÖLGE LİMAN BAŞKANLIĞI</w:t>
            </w:r>
          </w:p>
        </w:tc>
        <w:tc>
          <w:tcPr>
            <w:tcW w:w="1734" w:type="dxa"/>
          </w:tcPr>
          <w:p w14:paraId="294836D4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FC2A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A97C" w14:textId="526C355C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928" w:type="dxa"/>
          </w:tcPr>
          <w:p w14:paraId="24872F9A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FD1B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DC55A" w14:textId="214265F9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17.03.2026</w:t>
            </w:r>
          </w:p>
        </w:tc>
        <w:tc>
          <w:tcPr>
            <w:tcW w:w="2145" w:type="dxa"/>
          </w:tcPr>
          <w:p w14:paraId="32D8D63A" w14:textId="0A85354C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PARİON ULUSLARARASI GÖZETİM HİZMETLERİ LTD ŞTİ</w:t>
            </w:r>
          </w:p>
        </w:tc>
        <w:tc>
          <w:tcPr>
            <w:tcW w:w="2126" w:type="dxa"/>
          </w:tcPr>
          <w:p w14:paraId="439F4251" w14:textId="2D45C146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Değirmencik Köyü No 45 Biga/</w:t>
            </w:r>
            <w:r w:rsidRPr="003E25D2">
              <w:rPr>
                <w:rFonts w:ascii="Times New Roman" w:hAnsi="Times New Roman" w:cs="Times New Roman"/>
              </w:rPr>
              <w:t>ÇANAKKALE</w:t>
            </w:r>
          </w:p>
        </w:tc>
        <w:tc>
          <w:tcPr>
            <w:tcW w:w="1701" w:type="dxa"/>
          </w:tcPr>
          <w:p w14:paraId="1D81A598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EFB2" w14:textId="3976CC1F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0286 364 5740</w:t>
            </w:r>
          </w:p>
        </w:tc>
        <w:tc>
          <w:tcPr>
            <w:tcW w:w="3402" w:type="dxa"/>
          </w:tcPr>
          <w:p w14:paraId="39016EFB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9EAB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2094" w14:textId="6912056D" w:rsidR="003E25D2" w:rsidRPr="003E25D2" w:rsidRDefault="00934E73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25D2" w:rsidRPr="003E25D2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info@parion.com.tr</w:t>
              </w:r>
            </w:hyperlink>
          </w:p>
          <w:p w14:paraId="03064F98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A4F94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748A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4D76F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6A71" w14:textId="5AE7B197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43" w:rsidRPr="00BF0E43" w14:paraId="345C556D" w14:textId="77777777" w:rsidTr="00BF0E43">
        <w:tc>
          <w:tcPr>
            <w:tcW w:w="1843" w:type="dxa"/>
          </w:tcPr>
          <w:p w14:paraId="23BD461D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TRABZON BÖLGE LİMAN BAŞKANLIĞI</w:t>
            </w:r>
          </w:p>
        </w:tc>
        <w:tc>
          <w:tcPr>
            <w:tcW w:w="1734" w:type="dxa"/>
          </w:tcPr>
          <w:p w14:paraId="751BEF26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6418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8BC5" w14:textId="4BB28B9A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928" w:type="dxa"/>
          </w:tcPr>
          <w:p w14:paraId="11BB6060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66FE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9D81E" w14:textId="5C6D0C01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2145" w:type="dxa"/>
          </w:tcPr>
          <w:p w14:paraId="7EB95D7E" w14:textId="77777777" w:rsidR="00D2071F" w:rsidRDefault="00D2071F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49852" w14:textId="1AE5D8C2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KANMER MÜHENDİSLİK</w:t>
            </w:r>
          </w:p>
        </w:tc>
        <w:tc>
          <w:tcPr>
            <w:tcW w:w="2126" w:type="dxa"/>
          </w:tcPr>
          <w:p w14:paraId="5BB435B7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Üniversite Mah. Hastane Cad. Trabzon Tekn. Gel.A.Ş. No:33/3303 Ortahisar-TRABZON</w:t>
            </w:r>
          </w:p>
        </w:tc>
        <w:tc>
          <w:tcPr>
            <w:tcW w:w="1701" w:type="dxa"/>
          </w:tcPr>
          <w:p w14:paraId="2B7D8E1A" w14:textId="0F01FF23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0544314 40 09</w:t>
            </w:r>
          </w:p>
        </w:tc>
        <w:tc>
          <w:tcPr>
            <w:tcW w:w="3402" w:type="dxa"/>
          </w:tcPr>
          <w:p w14:paraId="0AC14AB9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alikangal34@gmail.com</w:t>
            </w:r>
          </w:p>
        </w:tc>
      </w:tr>
      <w:tr w:rsidR="004724FE" w:rsidRPr="00BF0E43" w14:paraId="345795F9" w14:textId="77777777" w:rsidTr="00BF0E43">
        <w:tc>
          <w:tcPr>
            <w:tcW w:w="1843" w:type="dxa"/>
          </w:tcPr>
          <w:p w14:paraId="4E9E30B6" w14:textId="30193E30" w:rsidR="004724FE" w:rsidRPr="00BF0E43" w:rsidRDefault="004724FE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TRABZON BÖLGE LİMAN BAŞKANLIĞI</w:t>
            </w:r>
          </w:p>
        </w:tc>
        <w:tc>
          <w:tcPr>
            <w:tcW w:w="1734" w:type="dxa"/>
          </w:tcPr>
          <w:p w14:paraId="25BFA6A9" w14:textId="0E7AB5C0" w:rsidR="004724FE" w:rsidRDefault="004724FE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928" w:type="dxa"/>
          </w:tcPr>
          <w:p w14:paraId="4469747D" w14:textId="7CBD9184" w:rsidR="004724FE" w:rsidRDefault="004724FE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28.03.2028</w:t>
            </w:r>
          </w:p>
        </w:tc>
        <w:tc>
          <w:tcPr>
            <w:tcW w:w="2145" w:type="dxa"/>
          </w:tcPr>
          <w:p w14:paraId="1CA6CA1C" w14:textId="7A98A83F" w:rsidR="004724FE" w:rsidRDefault="004724FE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KORYA DENİZ TEKNOLİJELERİ SANAYİ A.Ş.</w:t>
            </w:r>
          </w:p>
        </w:tc>
        <w:tc>
          <w:tcPr>
            <w:tcW w:w="2126" w:type="dxa"/>
          </w:tcPr>
          <w:p w14:paraId="681D587F" w14:textId="77777777" w:rsidR="004724FE" w:rsidRDefault="004724FE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Mah. Hastane Cad. Teknokent 19 B</w:t>
            </w:r>
          </w:p>
          <w:p w14:paraId="45A460D3" w14:textId="50C16E8C" w:rsidR="004724FE" w:rsidRPr="00BF0E43" w:rsidRDefault="004724FE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Ortahisar TRABZON</w:t>
            </w:r>
          </w:p>
        </w:tc>
        <w:tc>
          <w:tcPr>
            <w:tcW w:w="1701" w:type="dxa"/>
          </w:tcPr>
          <w:p w14:paraId="4E235186" w14:textId="77777777" w:rsidR="004724FE" w:rsidRPr="00BF0E43" w:rsidRDefault="004724FE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FB5779" w14:textId="7F9139D6" w:rsidR="004724FE" w:rsidRPr="00BF0E43" w:rsidRDefault="004724FE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rcozturk@ktu.edu.tr</w:t>
            </w:r>
          </w:p>
        </w:tc>
      </w:tr>
      <w:tr w:rsidR="00BF0E43" w:rsidRPr="00BF0E43" w14:paraId="68DE0D39" w14:textId="77777777" w:rsidTr="00BF0E43">
        <w:tc>
          <w:tcPr>
            <w:tcW w:w="1843" w:type="dxa"/>
          </w:tcPr>
          <w:p w14:paraId="5546159B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SÜRMENE LİMAN BAŞKANLIĞI</w:t>
            </w:r>
          </w:p>
        </w:tc>
        <w:tc>
          <w:tcPr>
            <w:tcW w:w="1734" w:type="dxa"/>
          </w:tcPr>
          <w:p w14:paraId="4218E5F5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3A648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C16F" w14:textId="503AC5D0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928" w:type="dxa"/>
          </w:tcPr>
          <w:p w14:paraId="62985FB7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B7CC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AF45" w14:textId="0A9CCE58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145" w:type="dxa"/>
          </w:tcPr>
          <w:p w14:paraId="6D44ABED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GEKATEK MÜHENDİSLİK HİZMETLERİ LİMİTED ŞİRKETİ</w:t>
            </w:r>
          </w:p>
        </w:tc>
        <w:tc>
          <w:tcPr>
            <w:tcW w:w="2126" w:type="dxa"/>
          </w:tcPr>
          <w:p w14:paraId="7E849655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492B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Üniversite Mah. Hastane Cad. Trabzon Tekn. Gel. A.Ş.</w:t>
            </w:r>
          </w:p>
          <w:p w14:paraId="6A6BCE0F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No: 33/3308-5 Ortahisar-TRABZON</w:t>
            </w:r>
          </w:p>
          <w:p w14:paraId="44CD14AD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F1B06" w14:textId="5AA58E98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0536634 32 64</w:t>
            </w:r>
          </w:p>
        </w:tc>
        <w:tc>
          <w:tcPr>
            <w:tcW w:w="3402" w:type="dxa"/>
          </w:tcPr>
          <w:p w14:paraId="14DC776B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info@gekatekmuhendislik.com</w:t>
            </w:r>
          </w:p>
        </w:tc>
      </w:tr>
      <w:tr w:rsidR="00E85AB5" w:rsidRPr="00BF0E43" w14:paraId="2FD6ECD0" w14:textId="77777777" w:rsidTr="00BF0E43">
        <w:tc>
          <w:tcPr>
            <w:tcW w:w="1843" w:type="dxa"/>
          </w:tcPr>
          <w:p w14:paraId="3CC1D591" w14:textId="4A1C7D37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TATVAN LİMAN BAŞKANLIĞI</w:t>
            </w:r>
          </w:p>
        </w:tc>
        <w:tc>
          <w:tcPr>
            <w:tcW w:w="1734" w:type="dxa"/>
          </w:tcPr>
          <w:p w14:paraId="373717D3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FEE1" w14:textId="4D0AED1C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928" w:type="dxa"/>
          </w:tcPr>
          <w:p w14:paraId="42480679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EA75" w14:textId="5799CC86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13.04.2026</w:t>
            </w:r>
          </w:p>
        </w:tc>
        <w:tc>
          <w:tcPr>
            <w:tcW w:w="2145" w:type="dxa"/>
          </w:tcPr>
          <w:p w14:paraId="13AF79ED" w14:textId="3B283B5A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Enzar Denizcilik Tur. Yat. Tic. Ltd.Şti.</w:t>
            </w:r>
          </w:p>
        </w:tc>
        <w:tc>
          <w:tcPr>
            <w:tcW w:w="2126" w:type="dxa"/>
          </w:tcPr>
          <w:p w14:paraId="4DE53065" w14:textId="61A53E16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Supham Mah. Zeve Cad. 2730 Sk. İşgem Erdemit/VAN</w:t>
            </w:r>
          </w:p>
        </w:tc>
        <w:tc>
          <w:tcPr>
            <w:tcW w:w="1701" w:type="dxa"/>
          </w:tcPr>
          <w:p w14:paraId="6C7E6E7A" w14:textId="2FEE89C7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0532463 39 56</w:t>
            </w:r>
          </w:p>
        </w:tc>
        <w:tc>
          <w:tcPr>
            <w:tcW w:w="3402" w:type="dxa"/>
          </w:tcPr>
          <w:p w14:paraId="49612BB7" w14:textId="77777777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0D692" w14:textId="05EE104D" w:rsidR="004B6831" w:rsidRPr="00BF0E43" w:rsidRDefault="004B6831" w:rsidP="00BF0E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6831" w:rsidRPr="00BF0E43" w:rsidSect="00BF0E4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5F50" w14:textId="77777777" w:rsidR="00934E73" w:rsidRDefault="00934E73" w:rsidP="000C1579">
      <w:pPr>
        <w:spacing w:after="0" w:line="240" w:lineRule="auto"/>
      </w:pPr>
      <w:r>
        <w:separator/>
      </w:r>
    </w:p>
  </w:endnote>
  <w:endnote w:type="continuationSeparator" w:id="0">
    <w:p w14:paraId="4DF11D91" w14:textId="77777777" w:rsidR="00934E73" w:rsidRDefault="00934E73" w:rsidP="000C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18C9" w14:textId="77777777" w:rsidR="00934E73" w:rsidRDefault="00934E73" w:rsidP="000C1579">
      <w:pPr>
        <w:spacing w:after="0" w:line="240" w:lineRule="auto"/>
      </w:pPr>
      <w:r>
        <w:separator/>
      </w:r>
    </w:p>
  </w:footnote>
  <w:footnote w:type="continuationSeparator" w:id="0">
    <w:p w14:paraId="28D42FC4" w14:textId="77777777" w:rsidR="00934E73" w:rsidRDefault="00934E73" w:rsidP="000C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3EA9" w14:textId="77777777" w:rsidR="008952AD" w:rsidRPr="00246405" w:rsidRDefault="008952AD" w:rsidP="008952AD">
    <w:pPr>
      <w:jc w:val="cent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  <w:u w:val="single"/>
      </w:rPr>
      <w:t xml:space="preserve">SAÇ KALINLIK ÖLÇÜM </w:t>
    </w:r>
    <w:r w:rsidRPr="00246405">
      <w:rPr>
        <w:rFonts w:ascii="Times New Roman" w:hAnsi="Times New Roman" w:cs="Times New Roman"/>
        <w:b/>
        <w:sz w:val="32"/>
        <w:szCs w:val="32"/>
        <w:u w:val="single"/>
      </w:rPr>
      <w:t>YETKİSİ ALAN FİRMALAR</w:t>
    </w:r>
  </w:p>
  <w:p w14:paraId="502AD023" w14:textId="77777777" w:rsidR="000C1579" w:rsidRDefault="000C15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9"/>
    <w:rsid w:val="00046F11"/>
    <w:rsid w:val="000476BC"/>
    <w:rsid w:val="000C1579"/>
    <w:rsid w:val="001266BE"/>
    <w:rsid w:val="001B1F2C"/>
    <w:rsid w:val="00210BA4"/>
    <w:rsid w:val="003E25D2"/>
    <w:rsid w:val="004724FE"/>
    <w:rsid w:val="004B6831"/>
    <w:rsid w:val="006377A7"/>
    <w:rsid w:val="006F159E"/>
    <w:rsid w:val="007E70D6"/>
    <w:rsid w:val="008952AD"/>
    <w:rsid w:val="00934E73"/>
    <w:rsid w:val="009E57A9"/>
    <w:rsid w:val="00A55F50"/>
    <w:rsid w:val="00A623D2"/>
    <w:rsid w:val="00AC1328"/>
    <w:rsid w:val="00AE7A53"/>
    <w:rsid w:val="00BF0E43"/>
    <w:rsid w:val="00C6607A"/>
    <w:rsid w:val="00CF5A9A"/>
    <w:rsid w:val="00D2071F"/>
    <w:rsid w:val="00DD592A"/>
    <w:rsid w:val="00DE3A91"/>
    <w:rsid w:val="00E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7EB1"/>
  <w15:chartTrackingRefBased/>
  <w15:docId w15:val="{C293427E-BE19-427A-9494-D52EB46B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579"/>
  </w:style>
  <w:style w:type="paragraph" w:styleId="AltBilgi">
    <w:name w:val="footer"/>
    <w:basedOn w:val="Normal"/>
    <w:link w:val="AltBilgiChar"/>
    <w:uiPriority w:val="99"/>
    <w:unhideWhenUsed/>
    <w:rsid w:val="000C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579"/>
  </w:style>
  <w:style w:type="character" w:styleId="Kpr">
    <w:name w:val="Hyperlink"/>
    <w:basedOn w:val="VarsaylanParagrafYazTipi"/>
    <w:uiPriority w:val="99"/>
    <w:unhideWhenUsed/>
    <w:rsid w:val="00046F1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arion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lmazademal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Korkmaz</dc:creator>
  <cp:keywords/>
  <dc:description/>
  <cp:lastModifiedBy>Koray Korkmaz</cp:lastModifiedBy>
  <cp:revision>6</cp:revision>
  <dcterms:created xsi:type="dcterms:W3CDTF">2024-01-31T07:13:00Z</dcterms:created>
  <dcterms:modified xsi:type="dcterms:W3CDTF">2025-05-07T12:00:00Z</dcterms:modified>
</cp:coreProperties>
</file>