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7DE0" w14:textId="77777777" w:rsidR="007E6322" w:rsidRPr="00246405" w:rsidRDefault="000A14AE" w:rsidP="002464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SAÇ KALINLIK ÖLÇÜM </w:t>
      </w:r>
      <w:r w:rsidR="00082BF5" w:rsidRPr="00246405">
        <w:rPr>
          <w:rFonts w:ascii="Times New Roman" w:hAnsi="Times New Roman" w:cs="Times New Roman"/>
          <w:b/>
          <w:sz w:val="32"/>
          <w:szCs w:val="32"/>
          <w:u w:val="single"/>
        </w:rPr>
        <w:t>YETKİSİ ALAN FİRMALAR</w:t>
      </w:r>
    </w:p>
    <w:p w14:paraId="192EBB44" w14:textId="77777777" w:rsidR="00246405" w:rsidRDefault="00246405">
      <w:pPr>
        <w:rPr>
          <w:rFonts w:ascii="Times New Roman" w:hAnsi="Times New Roman" w:cs="Times New Roman"/>
          <w:sz w:val="28"/>
          <w:szCs w:val="28"/>
        </w:rPr>
      </w:pPr>
      <w:r w:rsidRPr="00246405">
        <w:rPr>
          <w:rFonts w:ascii="Times New Roman" w:hAnsi="Times New Roman" w:cs="Times New Roman"/>
          <w:sz w:val="28"/>
          <w:szCs w:val="28"/>
        </w:rPr>
        <w:t>(BELGENİN GEÇERLİLİĞİ, BELGE ÜZERİNDEN VİZELERİ KONTROL EDİLEREK TESPİT EDİLECEKTİR)</w:t>
      </w:r>
    </w:p>
    <w:p w14:paraId="30D2DEB8" w14:textId="77777777" w:rsidR="00246405" w:rsidRPr="00246405" w:rsidRDefault="0024640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707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977"/>
        <w:gridCol w:w="2687"/>
        <w:gridCol w:w="847"/>
        <w:gridCol w:w="2549"/>
        <w:gridCol w:w="1406"/>
        <w:gridCol w:w="1278"/>
        <w:gridCol w:w="1271"/>
        <w:gridCol w:w="1271"/>
        <w:gridCol w:w="2262"/>
      </w:tblGrid>
      <w:tr w:rsidR="00694558" w:rsidRPr="00082BF5" w14:paraId="0C64A17E" w14:textId="77777777" w:rsidTr="009F56D0">
        <w:tc>
          <w:tcPr>
            <w:tcW w:w="133" w:type="pct"/>
            <w:shd w:val="clear" w:color="auto" w:fill="FFFF00"/>
            <w:vAlign w:val="center"/>
          </w:tcPr>
          <w:p w14:paraId="24B70978" w14:textId="77777777" w:rsidR="00DD1E47" w:rsidRPr="00082BF5" w:rsidRDefault="0012198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hyperlink r:id="rId7" w:tooltip="Click here to sort" w:history="1">
              <w:r w:rsidR="00DD1E47" w:rsidRPr="00082BF5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highlight w:val="yellow"/>
                  <w:u w:val="none"/>
                </w:rPr>
                <w:t>NO</w:t>
              </w:r>
            </w:hyperlink>
          </w:p>
        </w:tc>
        <w:tc>
          <w:tcPr>
            <w:tcW w:w="619" w:type="pct"/>
            <w:shd w:val="clear" w:color="auto" w:fill="FFFF00"/>
            <w:vAlign w:val="center"/>
            <w:hideMark/>
          </w:tcPr>
          <w:p w14:paraId="1CF30528" w14:textId="77777777" w:rsidR="00DD1E47" w:rsidRPr="00082BF5" w:rsidRDefault="0012198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hyperlink r:id="rId8" w:tooltip="Click here to sort" w:history="1">
              <w:r w:rsidR="00DD1E47" w:rsidRPr="00082BF5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highlight w:val="yellow"/>
                  <w:u w:val="none"/>
                </w:rPr>
                <w:t>YETKİ VEREN KURULUŞ</w:t>
              </w:r>
            </w:hyperlink>
          </w:p>
        </w:tc>
        <w:tc>
          <w:tcPr>
            <w:tcW w:w="841" w:type="pct"/>
            <w:shd w:val="clear" w:color="auto" w:fill="FFFF00"/>
            <w:vAlign w:val="center"/>
            <w:hideMark/>
          </w:tcPr>
          <w:p w14:paraId="32198ABA" w14:textId="77777777" w:rsidR="00DD1E47" w:rsidRPr="00082BF5" w:rsidRDefault="0012198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hyperlink r:id="rId9" w:tooltip="Click here to sort" w:history="1">
              <w:r w:rsidR="00DD1E47" w:rsidRPr="00082BF5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highlight w:val="yellow"/>
                  <w:u w:val="none"/>
                </w:rPr>
                <w:t>SERVİS SAĞLAYICI ADI</w:t>
              </w:r>
            </w:hyperlink>
          </w:p>
        </w:tc>
        <w:tc>
          <w:tcPr>
            <w:tcW w:w="265" w:type="pct"/>
            <w:shd w:val="clear" w:color="auto" w:fill="FFFF00"/>
            <w:vAlign w:val="center"/>
          </w:tcPr>
          <w:p w14:paraId="18EBC815" w14:textId="77777777" w:rsidR="00DD1E47" w:rsidRPr="00DD1E47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tr-TR"/>
              </w:rPr>
              <w:t>BELGE NO</w:t>
            </w:r>
          </w:p>
        </w:tc>
        <w:tc>
          <w:tcPr>
            <w:tcW w:w="798" w:type="pct"/>
            <w:shd w:val="clear" w:color="auto" w:fill="FFFF00"/>
            <w:vAlign w:val="center"/>
            <w:hideMark/>
          </w:tcPr>
          <w:p w14:paraId="28677E2F" w14:textId="77777777" w:rsidR="00DD1E47" w:rsidRPr="00082BF5" w:rsidRDefault="0012198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hyperlink r:id="rId10" w:tooltip="Click here to sort" w:history="1">
              <w:r w:rsidR="00DD1E47" w:rsidRPr="00082BF5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highlight w:val="yellow"/>
                  <w:u w:val="none"/>
                </w:rPr>
                <w:t>ADRES</w:t>
              </w:r>
            </w:hyperlink>
          </w:p>
        </w:tc>
        <w:tc>
          <w:tcPr>
            <w:tcW w:w="440" w:type="pct"/>
            <w:shd w:val="clear" w:color="auto" w:fill="FFFF00"/>
            <w:vAlign w:val="center"/>
            <w:hideMark/>
          </w:tcPr>
          <w:p w14:paraId="25609F87" w14:textId="77777777" w:rsidR="00DD1E47" w:rsidRPr="00082BF5" w:rsidRDefault="0012198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hyperlink r:id="rId11" w:tooltip="Click here to sort" w:history="1">
              <w:r w:rsidR="00DD1E47" w:rsidRPr="00082BF5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highlight w:val="yellow"/>
                  <w:u w:val="none"/>
                </w:rPr>
                <w:t>GEÇERLİLİK TARİHİ</w:t>
              </w:r>
            </w:hyperlink>
          </w:p>
        </w:tc>
        <w:tc>
          <w:tcPr>
            <w:tcW w:w="400" w:type="pct"/>
            <w:shd w:val="clear" w:color="auto" w:fill="FFFF00"/>
            <w:vAlign w:val="center"/>
            <w:hideMark/>
          </w:tcPr>
          <w:p w14:paraId="06D4B857" w14:textId="77777777" w:rsidR="00DD1E47" w:rsidRPr="00082BF5" w:rsidRDefault="0012198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hyperlink r:id="rId12" w:tooltip="Click here to sort" w:history="1">
              <w:r w:rsidR="00DD1E47" w:rsidRPr="00082BF5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highlight w:val="yellow"/>
                  <w:u w:val="none"/>
                </w:rPr>
                <w:t>BAŞLANGIÇ TARİHİ</w:t>
              </w:r>
            </w:hyperlink>
          </w:p>
        </w:tc>
        <w:tc>
          <w:tcPr>
            <w:tcW w:w="398" w:type="pct"/>
            <w:shd w:val="clear" w:color="auto" w:fill="FFFF00"/>
            <w:vAlign w:val="center"/>
            <w:hideMark/>
          </w:tcPr>
          <w:p w14:paraId="29B0A139" w14:textId="77777777" w:rsidR="00DD1E47" w:rsidRPr="00082BF5" w:rsidRDefault="0012198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hyperlink r:id="rId13" w:tooltip="Click here to sort" w:history="1">
              <w:r w:rsidR="00DD1E47" w:rsidRPr="00082BF5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highlight w:val="yellow"/>
                  <w:u w:val="none"/>
                </w:rPr>
                <w:t>TELEFON</w:t>
              </w:r>
            </w:hyperlink>
          </w:p>
        </w:tc>
        <w:tc>
          <w:tcPr>
            <w:tcW w:w="398" w:type="pct"/>
            <w:shd w:val="clear" w:color="auto" w:fill="FFFF00"/>
            <w:vAlign w:val="center"/>
            <w:hideMark/>
          </w:tcPr>
          <w:p w14:paraId="7825C359" w14:textId="77777777" w:rsidR="00DD1E47" w:rsidRPr="00082BF5" w:rsidRDefault="0012198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hyperlink r:id="rId14" w:tooltip="Click here to sort" w:history="1">
              <w:r w:rsidR="00DD1E47" w:rsidRPr="00082BF5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highlight w:val="yellow"/>
                  <w:u w:val="none"/>
                </w:rPr>
                <w:t>FAKS</w:t>
              </w:r>
            </w:hyperlink>
          </w:p>
        </w:tc>
        <w:tc>
          <w:tcPr>
            <w:tcW w:w="708" w:type="pct"/>
            <w:shd w:val="clear" w:color="auto" w:fill="FFFF00"/>
            <w:vAlign w:val="center"/>
            <w:hideMark/>
          </w:tcPr>
          <w:p w14:paraId="5BC41DA6" w14:textId="77777777" w:rsidR="00DD1E47" w:rsidRDefault="0012198E" w:rsidP="009F56D0">
            <w:pPr>
              <w:spacing w:after="0" w:line="240" w:lineRule="auto"/>
              <w:rPr>
                <w:rStyle w:val="Kpr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u w:val="none"/>
              </w:rPr>
            </w:pPr>
            <w:hyperlink r:id="rId15" w:tooltip="Click here to sort" w:history="1">
              <w:r w:rsidR="00DD1E47" w:rsidRPr="00082BF5">
                <w:rPr>
                  <w:rStyle w:val="Kpr"/>
                  <w:rFonts w:ascii="Times New Roman" w:hAnsi="Times New Roman" w:cs="Times New Roman"/>
                  <w:b/>
                  <w:bCs/>
                  <w:color w:val="auto"/>
                  <w:sz w:val="20"/>
                  <w:szCs w:val="20"/>
                  <w:highlight w:val="yellow"/>
                  <w:u w:val="none"/>
                </w:rPr>
                <w:t>E-MAİL</w:t>
              </w:r>
            </w:hyperlink>
            <w:r w:rsidR="00DD1E47">
              <w:rPr>
                <w:rStyle w:val="Kpr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u w:val="none"/>
              </w:rPr>
              <w:t xml:space="preserve"> VE VİZE TARİHLERİ</w:t>
            </w:r>
          </w:p>
          <w:p w14:paraId="0DB24DF0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8A5B4C" w:rsidRPr="00082BF5" w14:paraId="5798D680" w14:textId="77777777" w:rsidTr="009F56D0">
        <w:tc>
          <w:tcPr>
            <w:tcW w:w="133" w:type="pct"/>
            <w:vAlign w:val="center"/>
          </w:tcPr>
          <w:p w14:paraId="0B94262F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9" w:type="pct"/>
            <w:vAlign w:val="center"/>
            <w:hideMark/>
          </w:tcPr>
          <w:p w14:paraId="4D899085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  <w:hideMark/>
          </w:tcPr>
          <w:p w14:paraId="317A280B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NETA GEMİ MÜH. HİZ.</w:t>
            </w:r>
          </w:p>
        </w:tc>
        <w:tc>
          <w:tcPr>
            <w:tcW w:w="265" w:type="pct"/>
            <w:vAlign w:val="center"/>
          </w:tcPr>
          <w:p w14:paraId="365EECC9" w14:textId="77777777" w:rsidR="00DD1E47" w:rsidRPr="00082BF5" w:rsidRDefault="007E1FF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Belge No:</w:t>
            </w:r>
            <w:r w:rsidR="003D4FD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(7)</w:t>
            </w:r>
          </w:p>
        </w:tc>
        <w:tc>
          <w:tcPr>
            <w:tcW w:w="798" w:type="pct"/>
            <w:vAlign w:val="center"/>
            <w:hideMark/>
          </w:tcPr>
          <w:p w14:paraId="72AEBD19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KEMALPAŞA MAH. YALI CAD. VAKIF İŞHANI NO: 16 Kat:3/10 Merkez/ÇANAKKALE</w:t>
            </w:r>
          </w:p>
        </w:tc>
        <w:tc>
          <w:tcPr>
            <w:tcW w:w="440" w:type="pct"/>
            <w:vAlign w:val="center"/>
            <w:hideMark/>
          </w:tcPr>
          <w:p w14:paraId="34995F5E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</w:t>
            </w:r>
            <w:r w:rsidRPr="0008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</w:t>
            </w:r>
            <w:r w:rsidRPr="0008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018</w:t>
            </w:r>
          </w:p>
        </w:tc>
        <w:tc>
          <w:tcPr>
            <w:tcW w:w="400" w:type="pct"/>
            <w:vAlign w:val="center"/>
            <w:hideMark/>
          </w:tcPr>
          <w:p w14:paraId="7AEC7994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08.06.2015</w:t>
            </w:r>
          </w:p>
        </w:tc>
        <w:tc>
          <w:tcPr>
            <w:tcW w:w="398" w:type="pct"/>
            <w:vAlign w:val="center"/>
            <w:hideMark/>
          </w:tcPr>
          <w:p w14:paraId="5D011A33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05056463069</w:t>
            </w:r>
          </w:p>
        </w:tc>
        <w:tc>
          <w:tcPr>
            <w:tcW w:w="398" w:type="pct"/>
            <w:vAlign w:val="center"/>
            <w:hideMark/>
          </w:tcPr>
          <w:p w14:paraId="0E57050D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02862171410</w:t>
            </w:r>
          </w:p>
        </w:tc>
        <w:tc>
          <w:tcPr>
            <w:tcW w:w="708" w:type="pct"/>
            <w:vAlign w:val="center"/>
            <w:hideMark/>
          </w:tcPr>
          <w:p w14:paraId="3B697420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01.06.2016 tarihinde ÇANAKKALE Liman Başkanlığı tarafından yıllık vizesi yapılmıştır.</w:t>
            </w:r>
          </w:p>
        </w:tc>
      </w:tr>
      <w:tr w:rsidR="008A5B4C" w:rsidRPr="00082BF5" w14:paraId="5FD33969" w14:textId="77777777" w:rsidTr="009F56D0">
        <w:tc>
          <w:tcPr>
            <w:tcW w:w="133" w:type="pct"/>
            <w:vAlign w:val="center"/>
          </w:tcPr>
          <w:p w14:paraId="1D69D567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9" w:type="pct"/>
            <w:vAlign w:val="center"/>
          </w:tcPr>
          <w:p w14:paraId="002C8F49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4881A635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MARINE PROJECT GEMİ MÜH.SAN.VE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TİC.LTD.ŞTİ.</w:t>
            </w:r>
            <w:proofErr w:type="gramEnd"/>
          </w:p>
        </w:tc>
        <w:tc>
          <w:tcPr>
            <w:tcW w:w="265" w:type="pct"/>
            <w:vAlign w:val="center"/>
          </w:tcPr>
          <w:p w14:paraId="30D20C0F" w14:textId="77777777" w:rsidR="00DD1E47" w:rsidRPr="00082BF5" w:rsidRDefault="001C303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(10)</w:t>
            </w:r>
          </w:p>
        </w:tc>
        <w:tc>
          <w:tcPr>
            <w:tcW w:w="798" w:type="pct"/>
            <w:vAlign w:val="center"/>
          </w:tcPr>
          <w:p w14:paraId="05256449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GÜZELYALI MAH. İSTASYON CAD. NO: 9/2 PENDİK/İSTANBUL</w:t>
            </w:r>
          </w:p>
        </w:tc>
        <w:tc>
          <w:tcPr>
            <w:tcW w:w="440" w:type="pct"/>
            <w:vAlign w:val="center"/>
          </w:tcPr>
          <w:p w14:paraId="0684E6EA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13.06.2019</w:t>
            </w:r>
          </w:p>
        </w:tc>
        <w:tc>
          <w:tcPr>
            <w:tcW w:w="400" w:type="pct"/>
            <w:vAlign w:val="center"/>
          </w:tcPr>
          <w:p w14:paraId="339B60CC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13.06.2016</w:t>
            </w:r>
          </w:p>
        </w:tc>
        <w:tc>
          <w:tcPr>
            <w:tcW w:w="398" w:type="pct"/>
            <w:vAlign w:val="center"/>
          </w:tcPr>
          <w:p w14:paraId="6ADD3804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2164934075</w:t>
            </w:r>
          </w:p>
        </w:tc>
        <w:tc>
          <w:tcPr>
            <w:tcW w:w="398" w:type="pct"/>
            <w:vAlign w:val="center"/>
          </w:tcPr>
          <w:p w14:paraId="43BADD5A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2164934071</w:t>
            </w:r>
          </w:p>
        </w:tc>
        <w:tc>
          <w:tcPr>
            <w:tcW w:w="708" w:type="pct"/>
            <w:vAlign w:val="center"/>
          </w:tcPr>
          <w:p w14:paraId="72CA8EBF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5B4C" w:rsidRPr="00082BF5" w14:paraId="1B6CAB1C" w14:textId="77777777" w:rsidTr="009F56D0">
        <w:tc>
          <w:tcPr>
            <w:tcW w:w="133" w:type="pct"/>
            <w:vAlign w:val="center"/>
          </w:tcPr>
          <w:p w14:paraId="454E4D15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8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9" w:type="pct"/>
            <w:vAlign w:val="center"/>
          </w:tcPr>
          <w:p w14:paraId="67EFF398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7B610DAB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KARADENİZ TEKNİK ÜNİVERSİTESİ REKTÖRLÜĞÜ SÜRMENE ABDULLAH KANCA MESLEK YÜKSEKOKULU</w:t>
            </w:r>
          </w:p>
        </w:tc>
        <w:tc>
          <w:tcPr>
            <w:tcW w:w="265" w:type="pct"/>
            <w:vAlign w:val="center"/>
          </w:tcPr>
          <w:p w14:paraId="55565833" w14:textId="77777777" w:rsidR="00DD1E47" w:rsidRPr="00082BF5" w:rsidRDefault="00093B3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 Belge No:(8)</w:t>
            </w:r>
          </w:p>
        </w:tc>
        <w:tc>
          <w:tcPr>
            <w:tcW w:w="798" w:type="pct"/>
            <w:vAlign w:val="center"/>
          </w:tcPr>
          <w:p w14:paraId="6C8278C3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61530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Çamburnu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Sürmene-TRABZON</w:t>
            </w:r>
          </w:p>
        </w:tc>
        <w:tc>
          <w:tcPr>
            <w:tcW w:w="440" w:type="pct"/>
            <w:vAlign w:val="center"/>
          </w:tcPr>
          <w:p w14:paraId="645FC1AE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06.08.2018</w:t>
            </w:r>
          </w:p>
        </w:tc>
        <w:tc>
          <w:tcPr>
            <w:tcW w:w="400" w:type="pct"/>
            <w:vAlign w:val="center"/>
          </w:tcPr>
          <w:p w14:paraId="48961F54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06.08.2015</w:t>
            </w:r>
          </w:p>
        </w:tc>
        <w:tc>
          <w:tcPr>
            <w:tcW w:w="398" w:type="pct"/>
            <w:vAlign w:val="center"/>
          </w:tcPr>
          <w:p w14:paraId="423CC1AB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462 746 4229</w:t>
            </w:r>
          </w:p>
        </w:tc>
        <w:tc>
          <w:tcPr>
            <w:tcW w:w="398" w:type="pct"/>
            <w:vAlign w:val="center"/>
          </w:tcPr>
          <w:p w14:paraId="2FDE8308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pct"/>
            <w:vAlign w:val="center"/>
          </w:tcPr>
          <w:p w14:paraId="06558F72" w14:textId="77777777" w:rsidR="00DD1E47" w:rsidRPr="00082BF5" w:rsidRDefault="00DD1E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27.07.2016 tarihinde SÜRMENE Liman Başkanlığı tarafından yıllık vizesi yapılmıştır.</w:t>
            </w:r>
          </w:p>
        </w:tc>
      </w:tr>
      <w:tr w:rsidR="008A5B4C" w:rsidRPr="00082BF5" w14:paraId="72234063" w14:textId="77777777" w:rsidTr="009F56D0">
        <w:tc>
          <w:tcPr>
            <w:tcW w:w="133" w:type="pct"/>
            <w:vAlign w:val="center"/>
          </w:tcPr>
          <w:p w14:paraId="32ED0878" w14:textId="77777777" w:rsidR="00665023" w:rsidRPr="00082BF5" w:rsidRDefault="001C7EE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9" w:type="pct"/>
            <w:vAlign w:val="center"/>
          </w:tcPr>
          <w:p w14:paraId="4A6ABF61" w14:textId="77777777" w:rsidR="00665023" w:rsidRDefault="001C7EE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7C3CD9A1" w14:textId="77777777" w:rsidR="00665023" w:rsidRDefault="00784213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PARİON ULUS.GÖZ.HİZ.VE LTD.ŞTİ </w:t>
            </w:r>
          </w:p>
        </w:tc>
        <w:tc>
          <w:tcPr>
            <w:tcW w:w="265" w:type="pct"/>
            <w:vAlign w:val="center"/>
          </w:tcPr>
          <w:p w14:paraId="4575FD2F" w14:textId="77777777" w:rsidR="00665023" w:rsidRDefault="00937EE5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(11)</w:t>
            </w:r>
          </w:p>
        </w:tc>
        <w:tc>
          <w:tcPr>
            <w:tcW w:w="798" w:type="pct"/>
            <w:vAlign w:val="center"/>
          </w:tcPr>
          <w:p w14:paraId="5A7ECC1D" w14:textId="77777777" w:rsidR="00665023" w:rsidRDefault="00B16933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DEĞİRMENCİK KÖYÜ NO:45 Biga/ÇANAKKALE</w:t>
            </w:r>
          </w:p>
        </w:tc>
        <w:tc>
          <w:tcPr>
            <w:tcW w:w="440" w:type="pct"/>
            <w:vAlign w:val="center"/>
          </w:tcPr>
          <w:p w14:paraId="4D695EC8" w14:textId="77777777" w:rsidR="00665023" w:rsidRDefault="00882925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11.02.</w:t>
            </w:r>
            <w:r w:rsidR="00DE70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400" w:type="pct"/>
            <w:vAlign w:val="center"/>
          </w:tcPr>
          <w:p w14:paraId="5E660E39" w14:textId="77777777" w:rsidR="00665023" w:rsidRDefault="00183624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13.02.2017</w:t>
            </w:r>
          </w:p>
        </w:tc>
        <w:tc>
          <w:tcPr>
            <w:tcW w:w="398" w:type="pct"/>
            <w:vAlign w:val="center"/>
          </w:tcPr>
          <w:p w14:paraId="0C3C8C4F" w14:textId="77777777" w:rsidR="00665023" w:rsidRDefault="00665023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" w:type="pct"/>
            <w:vAlign w:val="center"/>
          </w:tcPr>
          <w:p w14:paraId="09DF5FE2" w14:textId="77777777" w:rsidR="00665023" w:rsidRPr="00082BF5" w:rsidRDefault="00EE068C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286 364 57 56</w:t>
            </w:r>
          </w:p>
        </w:tc>
        <w:tc>
          <w:tcPr>
            <w:tcW w:w="708" w:type="pct"/>
            <w:vAlign w:val="center"/>
          </w:tcPr>
          <w:p w14:paraId="596E28E2" w14:textId="77777777" w:rsidR="00665023" w:rsidRDefault="001D5F1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</w:t>
            </w:r>
            <w:r w:rsidR="006219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nfoQparion.com.tr.</w:t>
            </w:r>
          </w:p>
        </w:tc>
      </w:tr>
      <w:tr w:rsidR="008A5B4C" w:rsidRPr="00082BF5" w14:paraId="157EEFB2" w14:textId="77777777" w:rsidTr="009F56D0">
        <w:tc>
          <w:tcPr>
            <w:tcW w:w="133" w:type="pct"/>
            <w:vAlign w:val="center"/>
          </w:tcPr>
          <w:p w14:paraId="4D6A1172" w14:textId="77777777" w:rsidR="00665023" w:rsidRPr="00082BF5" w:rsidRDefault="001650C1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9" w:type="pct"/>
            <w:vAlign w:val="center"/>
          </w:tcPr>
          <w:p w14:paraId="792C2970" w14:textId="77777777" w:rsidR="00665023" w:rsidRDefault="001650C1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2E3EA486" w14:textId="77777777" w:rsidR="00665023" w:rsidRDefault="00754E55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VARDA MÜHENDİSLİK VE DENİZCİLİK HİZMETLERİ ŞİRKETİ</w:t>
            </w:r>
          </w:p>
        </w:tc>
        <w:tc>
          <w:tcPr>
            <w:tcW w:w="265" w:type="pct"/>
            <w:vAlign w:val="center"/>
          </w:tcPr>
          <w:p w14:paraId="343A85D1" w14:textId="77777777" w:rsidR="00665023" w:rsidRDefault="00A5024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(12)</w:t>
            </w:r>
          </w:p>
        </w:tc>
        <w:tc>
          <w:tcPr>
            <w:tcW w:w="798" w:type="pct"/>
            <w:vAlign w:val="center"/>
          </w:tcPr>
          <w:p w14:paraId="442C744C" w14:textId="77777777" w:rsidR="00665023" w:rsidRDefault="00F37F2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Turquoise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Yat Sanayi A.Ş. Güzelyalı Mah. Malkoçoğlu Sok. No: 3/1 Pendik /İSTANBUL</w:t>
            </w:r>
          </w:p>
        </w:tc>
        <w:tc>
          <w:tcPr>
            <w:tcW w:w="440" w:type="pct"/>
            <w:vAlign w:val="center"/>
          </w:tcPr>
          <w:p w14:paraId="78766B7C" w14:textId="77777777" w:rsidR="00665023" w:rsidRDefault="00B306EF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07.09.2020</w:t>
            </w:r>
          </w:p>
        </w:tc>
        <w:tc>
          <w:tcPr>
            <w:tcW w:w="400" w:type="pct"/>
            <w:vAlign w:val="center"/>
          </w:tcPr>
          <w:p w14:paraId="7206791E" w14:textId="77777777" w:rsidR="00665023" w:rsidRDefault="00B31D39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07.09.2017</w:t>
            </w:r>
          </w:p>
        </w:tc>
        <w:tc>
          <w:tcPr>
            <w:tcW w:w="398" w:type="pct"/>
            <w:vAlign w:val="center"/>
          </w:tcPr>
          <w:p w14:paraId="7D616483" w14:textId="77777777" w:rsidR="00665023" w:rsidRDefault="005755C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05333969718</w:t>
            </w:r>
          </w:p>
        </w:tc>
        <w:tc>
          <w:tcPr>
            <w:tcW w:w="398" w:type="pct"/>
            <w:vAlign w:val="center"/>
          </w:tcPr>
          <w:p w14:paraId="1C59F618" w14:textId="77777777" w:rsidR="00665023" w:rsidRPr="00082BF5" w:rsidRDefault="00665023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pct"/>
            <w:vAlign w:val="center"/>
          </w:tcPr>
          <w:p w14:paraId="4242BDFA" w14:textId="77777777" w:rsidR="00665023" w:rsidRDefault="00665023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5B4C" w:rsidRPr="00082BF5" w14:paraId="18F94AF4" w14:textId="77777777" w:rsidTr="009F56D0">
        <w:tc>
          <w:tcPr>
            <w:tcW w:w="133" w:type="pct"/>
            <w:vAlign w:val="center"/>
          </w:tcPr>
          <w:p w14:paraId="41BE4B44" w14:textId="77777777" w:rsidR="00271048" w:rsidRDefault="0027104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19" w:type="pct"/>
            <w:vAlign w:val="center"/>
          </w:tcPr>
          <w:p w14:paraId="3C5A541C" w14:textId="77777777" w:rsidR="00271048" w:rsidRDefault="0027104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705978EE" w14:textId="77777777" w:rsidR="00271048" w:rsidRDefault="0027104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PARİON ULUS.GÖZ.HİZ.VE LTD.ŞTİ </w:t>
            </w:r>
          </w:p>
        </w:tc>
        <w:tc>
          <w:tcPr>
            <w:tcW w:w="265" w:type="pct"/>
            <w:vAlign w:val="center"/>
          </w:tcPr>
          <w:p w14:paraId="33813C98" w14:textId="77777777" w:rsidR="00271048" w:rsidRDefault="0027104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(11)</w:t>
            </w:r>
          </w:p>
        </w:tc>
        <w:tc>
          <w:tcPr>
            <w:tcW w:w="798" w:type="pct"/>
            <w:vAlign w:val="center"/>
          </w:tcPr>
          <w:p w14:paraId="7FFE700D" w14:textId="77777777" w:rsidR="00271048" w:rsidRDefault="0027104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DEĞİRMENCİK KÖYÜ NO:45 Biga/ÇANAKKALE</w:t>
            </w:r>
          </w:p>
        </w:tc>
        <w:tc>
          <w:tcPr>
            <w:tcW w:w="440" w:type="pct"/>
            <w:vAlign w:val="center"/>
          </w:tcPr>
          <w:p w14:paraId="5F1DA4F2" w14:textId="77777777" w:rsidR="00271048" w:rsidRDefault="0027104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11.02.2020</w:t>
            </w:r>
          </w:p>
        </w:tc>
        <w:tc>
          <w:tcPr>
            <w:tcW w:w="400" w:type="pct"/>
            <w:vAlign w:val="center"/>
          </w:tcPr>
          <w:p w14:paraId="0F4DCC6E" w14:textId="77777777" w:rsidR="00271048" w:rsidRDefault="0027104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13.02.2017</w:t>
            </w:r>
          </w:p>
        </w:tc>
        <w:tc>
          <w:tcPr>
            <w:tcW w:w="398" w:type="pct"/>
            <w:vAlign w:val="center"/>
          </w:tcPr>
          <w:p w14:paraId="36A85CBF" w14:textId="77777777" w:rsidR="00271048" w:rsidRDefault="0027104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" w:type="pct"/>
            <w:vAlign w:val="center"/>
          </w:tcPr>
          <w:p w14:paraId="73FADB7B" w14:textId="77777777" w:rsidR="00271048" w:rsidRPr="00082BF5" w:rsidRDefault="0027104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286 364 57 56</w:t>
            </w:r>
          </w:p>
        </w:tc>
        <w:tc>
          <w:tcPr>
            <w:tcW w:w="708" w:type="pct"/>
            <w:vAlign w:val="center"/>
          </w:tcPr>
          <w:p w14:paraId="79C3048D" w14:textId="77777777" w:rsidR="00271048" w:rsidRDefault="0027104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13.02.2018 tarihinde KARABİGA Liman Başkanlığı tarafından yıllık vizesi yapılmıştır.</w:t>
            </w:r>
          </w:p>
          <w:p w14:paraId="499293A0" w14:textId="77777777" w:rsidR="007D12BC" w:rsidRDefault="007D12BC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17364B73" w14:textId="77777777" w:rsidR="007D12BC" w:rsidRDefault="007D12BC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5B4C" w:rsidRPr="00082BF5" w14:paraId="05B7AE43" w14:textId="77777777" w:rsidTr="009F56D0">
        <w:tc>
          <w:tcPr>
            <w:tcW w:w="133" w:type="pct"/>
            <w:vAlign w:val="center"/>
          </w:tcPr>
          <w:p w14:paraId="2EBD33C1" w14:textId="77777777" w:rsidR="007572F6" w:rsidRDefault="007572F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619" w:type="pct"/>
            <w:vAlign w:val="center"/>
          </w:tcPr>
          <w:p w14:paraId="2B774709" w14:textId="77777777" w:rsidR="007572F6" w:rsidRDefault="007572F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19ECE888" w14:textId="77777777" w:rsidR="007572F6" w:rsidRPr="00082BF5" w:rsidRDefault="007572F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NETA GEMİ MÜH. HİZ.</w:t>
            </w:r>
          </w:p>
        </w:tc>
        <w:tc>
          <w:tcPr>
            <w:tcW w:w="265" w:type="pct"/>
            <w:vAlign w:val="center"/>
          </w:tcPr>
          <w:p w14:paraId="30A16F17" w14:textId="77777777" w:rsidR="007572F6" w:rsidRPr="00082BF5" w:rsidRDefault="00CE03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="0075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13)</w:t>
            </w:r>
          </w:p>
        </w:tc>
        <w:tc>
          <w:tcPr>
            <w:tcW w:w="798" w:type="pct"/>
            <w:vAlign w:val="center"/>
          </w:tcPr>
          <w:p w14:paraId="3C2F9C59" w14:textId="77777777" w:rsidR="007572F6" w:rsidRPr="00082BF5" w:rsidRDefault="007572F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KEMALPAŞA MAH. YALI CAD. VAKIF İŞHANI NO: 16 Kat:3/10 Merkez/ÇANAKKALE</w:t>
            </w:r>
          </w:p>
        </w:tc>
        <w:tc>
          <w:tcPr>
            <w:tcW w:w="440" w:type="pct"/>
            <w:vAlign w:val="center"/>
          </w:tcPr>
          <w:p w14:paraId="098DD7C1" w14:textId="77777777" w:rsidR="007572F6" w:rsidRPr="00082BF5" w:rsidRDefault="00BC1E9C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  <w:r w:rsidR="007572F6" w:rsidRPr="0008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75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</w:t>
            </w:r>
            <w:r w:rsidR="007572F6" w:rsidRPr="0008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021</w:t>
            </w:r>
          </w:p>
        </w:tc>
        <w:tc>
          <w:tcPr>
            <w:tcW w:w="400" w:type="pct"/>
            <w:vAlign w:val="center"/>
          </w:tcPr>
          <w:p w14:paraId="219ABD4A" w14:textId="77777777" w:rsidR="007572F6" w:rsidRPr="00082BF5" w:rsidRDefault="00BC1E9C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20.06.2018</w:t>
            </w:r>
          </w:p>
        </w:tc>
        <w:tc>
          <w:tcPr>
            <w:tcW w:w="398" w:type="pct"/>
            <w:vAlign w:val="center"/>
          </w:tcPr>
          <w:p w14:paraId="485C7FDF" w14:textId="77777777" w:rsidR="007572F6" w:rsidRPr="00082BF5" w:rsidRDefault="007572F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05056463069</w:t>
            </w:r>
          </w:p>
        </w:tc>
        <w:tc>
          <w:tcPr>
            <w:tcW w:w="398" w:type="pct"/>
            <w:vAlign w:val="center"/>
          </w:tcPr>
          <w:p w14:paraId="1FA26C80" w14:textId="77777777" w:rsidR="007572F6" w:rsidRPr="00082BF5" w:rsidRDefault="007572F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02862171410</w:t>
            </w:r>
          </w:p>
        </w:tc>
        <w:tc>
          <w:tcPr>
            <w:tcW w:w="708" w:type="pct"/>
            <w:vAlign w:val="center"/>
          </w:tcPr>
          <w:p w14:paraId="35291FDA" w14:textId="77777777" w:rsidR="007572F6" w:rsidRPr="00082BF5" w:rsidRDefault="007572F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5B4C" w:rsidRPr="00082BF5" w14:paraId="2B824C49" w14:textId="77777777" w:rsidTr="009F56D0">
        <w:tc>
          <w:tcPr>
            <w:tcW w:w="133" w:type="pct"/>
            <w:vAlign w:val="center"/>
          </w:tcPr>
          <w:p w14:paraId="72A4FF6D" w14:textId="77777777" w:rsidR="00F810AB" w:rsidRDefault="00F810A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19" w:type="pct"/>
            <w:vAlign w:val="center"/>
          </w:tcPr>
          <w:p w14:paraId="3EE7F68D" w14:textId="77777777" w:rsidR="00F810AB" w:rsidRDefault="00F810A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63EA6619" w14:textId="77777777" w:rsidR="00F810AB" w:rsidRPr="00B02D5E" w:rsidRDefault="00F810AB" w:rsidP="009F56D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GÖZÜ</w:t>
            </w:r>
            <w:r w:rsidR="002C7F76" w:rsidRPr="00B02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YILMAZ MÜHENDİSLİK </w:t>
            </w:r>
            <w:r w:rsidRPr="00B02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İNŞ. SAN. ve TİC. LTD. ŞTİ.</w:t>
            </w:r>
          </w:p>
          <w:p w14:paraId="325BB5FC" w14:textId="77777777" w:rsidR="00F810AB" w:rsidRPr="00B02D5E" w:rsidRDefault="00F810A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5" w:type="pct"/>
            <w:vAlign w:val="center"/>
          </w:tcPr>
          <w:p w14:paraId="0361436A" w14:textId="77777777" w:rsidR="00F810AB" w:rsidRDefault="00892D9C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="00F810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798" w:type="pct"/>
            <w:vAlign w:val="center"/>
          </w:tcPr>
          <w:p w14:paraId="4563FC32" w14:textId="77777777" w:rsidR="00F810AB" w:rsidRPr="00E95FED" w:rsidRDefault="00F810A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5FED">
              <w:rPr>
                <w:rFonts w:ascii="Times New Roman" w:hAnsi="Times New Roman" w:cs="Times New Roman"/>
                <w:sz w:val="24"/>
                <w:szCs w:val="24"/>
              </w:rPr>
              <w:t>Sasalı</w:t>
            </w:r>
            <w:proofErr w:type="spellEnd"/>
            <w:r w:rsidRPr="00E95FED">
              <w:rPr>
                <w:rFonts w:ascii="Times New Roman" w:hAnsi="Times New Roman" w:cs="Times New Roman"/>
                <w:sz w:val="24"/>
                <w:szCs w:val="24"/>
              </w:rPr>
              <w:t xml:space="preserve"> Merkez Mah. 43 Sok. No:25 Çiğli/İZMİR</w:t>
            </w:r>
          </w:p>
        </w:tc>
        <w:tc>
          <w:tcPr>
            <w:tcW w:w="440" w:type="pct"/>
            <w:vAlign w:val="center"/>
          </w:tcPr>
          <w:p w14:paraId="27CED6F8" w14:textId="77777777" w:rsidR="00F810AB" w:rsidRPr="00E95FED" w:rsidRDefault="00F810A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5F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19.07.2021</w:t>
            </w:r>
          </w:p>
        </w:tc>
        <w:tc>
          <w:tcPr>
            <w:tcW w:w="400" w:type="pct"/>
            <w:vAlign w:val="center"/>
          </w:tcPr>
          <w:p w14:paraId="4519A28A" w14:textId="77777777" w:rsidR="00F810AB" w:rsidRDefault="00F810A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19.07.2018</w:t>
            </w:r>
          </w:p>
        </w:tc>
        <w:tc>
          <w:tcPr>
            <w:tcW w:w="398" w:type="pct"/>
            <w:vAlign w:val="center"/>
          </w:tcPr>
          <w:p w14:paraId="037D55B0" w14:textId="77777777" w:rsidR="00F810AB" w:rsidRDefault="00F810A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02323641294</w:t>
            </w:r>
          </w:p>
        </w:tc>
        <w:tc>
          <w:tcPr>
            <w:tcW w:w="398" w:type="pct"/>
            <w:vAlign w:val="center"/>
          </w:tcPr>
          <w:p w14:paraId="7A4CF456" w14:textId="77777777" w:rsidR="00F810AB" w:rsidRDefault="00F810A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02323699812</w:t>
            </w:r>
          </w:p>
        </w:tc>
        <w:tc>
          <w:tcPr>
            <w:tcW w:w="708" w:type="pct"/>
            <w:vAlign w:val="center"/>
          </w:tcPr>
          <w:p w14:paraId="7546784E" w14:textId="77777777" w:rsidR="00F810AB" w:rsidRPr="00082BF5" w:rsidRDefault="00F810A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5B4C" w:rsidRPr="00082BF5" w14:paraId="0696A82B" w14:textId="77777777" w:rsidTr="009F56D0">
        <w:tc>
          <w:tcPr>
            <w:tcW w:w="133" w:type="pct"/>
            <w:vAlign w:val="center"/>
          </w:tcPr>
          <w:p w14:paraId="40B5616A" w14:textId="77777777" w:rsidR="002C7F76" w:rsidRDefault="002C7F7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19" w:type="pct"/>
            <w:vAlign w:val="center"/>
          </w:tcPr>
          <w:p w14:paraId="0966F1A2" w14:textId="77777777" w:rsidR="002C7F76" w:rsidRDefault="002C7F7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4D508A53" w14:textId="77777777" w:rsidR="002C7F76" w:rsidRPr="00B02D5E" w:rsidRDefault="002C7F76" w:rsidP="009F56D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KARADENİZ TEKNİK ÜNİVERSİTESİ REK.SÜRMENE ABDULLAH KANCA MESLEK YÜKSEKOKULU</w:t>
            </w:r>
          </w:p>
        </w:tc>
        <w:tc>
          <w:tcPr>
            <w:tcW w:w="265" w:type="pct"/>
            <w:vAlign w:val="center"/>
          </w:tcPr>
          <w:p w14:paraId="25D76E04" w14:textId="77777777" w:rsidR="002C7F76" w:rsidRDefault="00A87839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(15)</w:t>
            </w:r>
          </w:p>
        </w:tc>
        <w:tc>
          <w:tcPr>
            <w:tcW w:w="798" w:type="pct"/>
            <w:vAlign w:val="center"/>
          </w:tcPr>
          <w:p w14:paraId="54A45D74" w14:textId="77777777" w:rsidR="002C7F76" w:rsidRPr="00E95FED" w:rsidRDefault="00A87839" w:rsidP="009F5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061530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Çamburnu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Sürmene-TRABZON</w:t>
            </w:r>
          </w:p>
        </w:tc>
        <w:tc>
          <w:tcPr>
            <w:tcW w:w="440" w:type="pct"/>
            <w:vAlign w:val="center"/>
          </w:tcPr>
          <w:p w14:paraId="40A2085A" w14:textId="77777777" w:rsidR="002C7F76" w:rsidRPr="00E95FED" w:rsidRDefault="00A87839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13.08.2021</w:t>
            </w:r>
          </w:p>
        </w:tc>
        <w:tc>
          <w:tcPr>
            <w:tcW w:w="400" w:type="pct"/>
            <w:vAlign w:val="center"/>
          </w:tcPr>
          <w:p w14:paraId="23273D0A" w14:textId="77777777" w:rsidR="002C7F76" w:rsidRDefault="00A87839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13.08.2018</w:t>
            </w:r>
          </w:p>
        </w:tc>
        <w:tc>
          <w:tcPr>
            <w:tcW w:w="398" w:type="pct"/>
            <w:vAlign w:val="center"/>
          </w:tcPr>
          <w:p w14:paraId="335D6207" w14:textId="77777777" w:rsidR="002C7F76" w:rsidRDefault="004A562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05443144009</w:t>
            </w:r>
          </w:p>
        </w:tc>
        <w:tc>
          <w:tcPr>
            <w:tcW w:w="398" w:type="pct"/>
            <w:vAlign w:val="center"/>
          </w:tcPr>
          <w:p w14:paraId="208685A1" w14:textId="77777777" w:rsidR="002C7F76" w:rsidRDefault="004A562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0352</w:t>
            </w:r>
            <w:r w:rsidR="004537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70135084</w:t>
            </w:r>
          </w:p>
        </w:tc>
        <w:tc>
          <w:tcPr>
            <w:tcW w:w="708" w:type="pct"/>
            <w:vAlign w:val="center"/>
          </w:tcPr>
          <w:p w14:paraId="63C13838" w14:textId="77777777" w:rsidR="002C7F76" w:rsidRPr="00082BF5" w:rsidRDefault="002C7F7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5B4C" w:rsidRPr="00082BF5" w14:paraId="740828A7" w14:textId="77777777" w:rsidTr="009F56D0">
        <w:tc>
          <w:tcPr>
            <w:tcW w:w="133" w:type="pct"/>
            <w:vAlign w:val="center"/>
          </w:tcPr>
          <w:p w14:paraId="5CBE3BB5" w14:textId="77777777" w:rsidR="004E77A9" w:rsidRDefault="004E77A9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19" w:type="pct"/>
            <w:vAlign w:val="center"/>
          </w:tcPr>
          <w:p w14:paraId="0905708A" w14:textId="77777777" w:rsidR="004E77A9" w:rsidRDefault="004E77A9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30BB132F" w14:textId="77777777" w:rsidR="004E77A9" w:rsidRPr="00B02D5E" w:rsidRDefault="004E77A9" w:rsidP="009F56D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SEDA GEMİ İNŞAA MÜH.TURİZM </w:t>
            </w:r>
            <w:proofErr w:type="gramStart"/>
            <w:r w:rsidRPr="00B02D5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SAN.LTD.ŞTİ.</w:t>
            </w:r>
            <w:proofErr w:type="gramEnd"/>
          </w:p>
        </w:tc>
        <w:tc>
          <w:tcPr>
            <w:tcW w:w="265" w:type="pct"/>
            <w:vAlign w:val="center"/>
          </w:tcPr>
          <w:p w14:paraId="13DBBCA2" w14:textId="77777777" w:rsidR="004E77A9" w:rsidRDefault="00C07E45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(16)</w:t>
            </w:r>
          </w:p>
        </w:tc>
        <w:tc>
          <w:tcPr>
            <w:tcW w:w="798" w:type="pct"/>
            <w:vAlign w:val="center"/>
          </w:tcPr>
          <w:p w14:paraId="6FE03C0F" w14:textId="77777777" w:rsidR="004E77A9" w:rsidRDefault="004A1608" w:rsidP="009F5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Mithatpaşa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Cad. 248.Sokak No: 17/2 Güzelbahçe/İZMİR</w:t>
            </w:r>
          </w:p>
        </w:tc>
        <w:tc>
          <w:tcPr>
            <w:tcW w:w="440" w:type="pct"/>
            <w:vAlign w:val="center"/>
          </w:tcPr>
          <w:p w14:paraId="086D07E9" w14:textId="77777777" w:rsidR="004E77A9" w:rsidRDefault="003B670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20.11.2021</w:t>
            </w:r>
          </w:p>
        </w:tc>
        <w:tc>
          <w:tcPr>
            <w:tcW w:w="400" w:type="pct"/>
            <w:vAlign w:val="center"/>
          </w:tcPr>
          <w:p w14:paraId="59D51DE1" w14:textId="77777777" w:rsidR="004E77A9" w:rsidRDefault="00A2060B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20.11.2018</w:t>
            </w:r>
          </w:p>
        </w:tc>
        <w:tc>
          <w:tcPr>
            <w:tcW w:w="398" w:type="pct"/>
            <w:vAlign w:val="center"/>
          </w:tcPr>
          <w:p w14:paraId="5FE82F55" w14:textId="77777777" w:rsidR="004E77A9" w:rsidRDefault="002B0401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05542784689</w:t>
            </w:r>
          </w:p>
        </w:tc>
        <w:tc>
          <w:tcPr>
            <w:tcW w:w="398" w:type="pct"/>
            <w:vAlign w:val="center"/>
          </w:tcPr>
          <w:p w14:paraId="696CAD9D" w14:textId="77777777" w:rsidR="004E77A9" w:rsidRDefault="00E6377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02322342490</w:t>
            </w:r>
          </w:p>
        </w:tc>
        <w:tc>
          <w:tcPr>
            <w:tcW w:w="708" w:type="pct"/>
            <w:vAlign w:val="center"/>
          </w:tcPr>
          <w:p w14:paraId="094D42CB" w14:textId="77777777" w:rsidR="004E77A9" w:rsidRPr="00082BF5" w:rsidRDefault="00E6377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yilmazademali@gmail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8A5B4C" w:rsidRPr="00082BF5" w14:paraId="6F3BF8BE" w14:textId="77777777" w:rsidTr="009F56D0">
        <w:tc>
          <w:tcPr>
            <w:tcW w:w="133" w:type="pct"/>
            <w:vAlign w:val="center"/>
          </w:tcPr>
          <w:p w14:paraId="780C96BC" w14:textId="77777777" w:rsidR="005517DA" w:rsidRDefault="005517D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19" w:type="pct"/>
            <w:vAlign w:val="center"/>
          </w:tcPr>
          <w:p w14:paraId="15FFA51B" w14:textId="77777777" w:rsidR="005517DA" w:rsidRDefault="005517D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0B6DCB90" w14:textId="77777777" w:rsidR="005517DA" w:rsidRDefault="005517DA" w:rsidP="009F56D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PARİON ULUS.GÖZ.HİZ.VE LTD.ŞTİ</w:t>
            </w:r>
          </w:p>
        </w:tc>
        <w:tc>
          <w:tcPr>
            <w:tcW w:w="265" w:type="pct"/>
            <w:vAlign w:val="center"/>
          </w:tcPr>
          <w:p w14:paraId="0E27031F" w14:textId="77777777" w:rsidR="005517DA" w:rsidRDefault="005517D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(17)</w:t>
            </w:r>
          </w:p>
        </w:tc>
        <w:tc>
          <w:tcPr>
            <w:tcW w:w="798" w:type="pct"/>
            <w:vAlign w:val="center"/>
          </w:tcPr>
          <w:p w14:paraId="09AF6B65" w14:textId="77777777" w:rsidR="005517DA" w:rsidRDefault="005517DA" w:rsidP="009F5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DEĞİRMENCİK KÖYÜ NO:45 Biga/ÇANAKKALE</w:t>
            </w:r>
          </w:p>
        </w:tc>
        <w:tc>
          <w:tcPr>
            <w:tcW w:w="440" w:type="pct"/>
            <w:vAlign w:val="center"/>
          </w:tcPr>
          <w:p w14:paraId="29B7BED6" w14:textId="77777777" w:rsidR="005517DA" w:rsidRDefault="005517D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24.06.2022</w:t>
            </w:r>
          </w:p>
        </w:tc>
        <w:tc>
          <w:tcPr>
            <w:tcW w:w="400" w:type="pct"/>
            <w:vAlign w:val="center"/>
          </w:tcPr>
          <w:p w14:paraId="0920D39D" w14:textId="77777777" w:rsidR="005517DA" w:rsidRDefault="005517D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24.06.2019</w:t>
            </w:r>
          </w:p>
        </w:tc>
        <w:tc>
          <w:tcPr>
            <w:tcW w:w="398" w:type="pct"/>
            <w:vAlign w:val="center"/>
          </w:tcPr>
          <w:p w14:paraId="4B62E688" w14:textId="77777777" w:rsidR="005517DA" w:rsidRDefault="005517D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" w:type="pct"/>
            <w:vAlign w:val="center"/>
          </w:tcPr>
          <w:p w14:paraId="2C32C799" w14:textId="77777777" w:rsidR="005517DA" w:rsidRPr="00082BF5" w:rsidRDefault="005517D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286 364 57 56</w:t>
            </w:r>
          </w:p>
        </w:tc>
        <w:tc>
          <w:tcPr>
            <w:tcW w:w="708" w:type="pct"/>
            <w:vAlign w:val="center"/>
          </w:tcPr>
          <w:p w14:paraId="33200A68" w14:textId="77777777" w:rsidR="005517DA" w:rsidRDefault="005517D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İnfoQparion.com.tr.</w:t>
            </w:r>
          </w:p>
        </w:tc>
      </w:tr>
      <w:tr w:rsidR="008A5B4C" w:rsidRPr="00082BF5" w14:paraId="445EAF9D" w14:textId="77777777" w:rsidTr="009F56D0">
        <w:tc>
          <w:tcPr>
            <w:tcW w:w="133" w:type="pct"/>
            <w:vAlign w:val="center"/>
          </w:tcPr>
          <w:p w14:paraId="6AC27D5E" w14:textId="77777777" w:rsidR="003C59D8" w:rsidRDefault="003C59D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19" w:type="pct"/>
            <w:vAlign w:val="center"/>
          </w:tcPr>
          <w:p w14:paraId="4250722A" w14:textId="77777777" w:rsidR="003C59D8" w:rsidRDefault="003C59D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23388821" w14:textId="77777777" w:rsidR="003C59D8" w:rsidRDefault="00C10CA2" w:rsidP="009F56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GEKATEK MÜH. HİZ. LİMİTED ŞİRKETİ</w:t>
            </w:r>
          </w:p>
        </w:tc>
        <w:tc>
          <w:tcPr>
            <w:tcW w:w="265" w:type="pct"/>
            <w:vAlign w:val="center"/>
          </w:tcPr>
          <w:p w14:paraId="4ACB2FC8" w14:textId="77777777" w:rsidR="003C59D8" w:rsidRDefault="004E23D2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(18)</w:t>
            </w:r>
          </w:p>
        </w:tc>
        <w:tc>
          <w:tcPr>
            <w:tcW w:w="798" w:type="pct"/>
            <w:vAlign w:val="center"/>
          </w:tcPr>
          <w:p w14:paraId="6FF4E4AB" w14:textId="77777777" w:rsidR="003C59D8" w:rsidRDefault="007E2041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ÜNİVERSİTE MAH. HASTANE CAD. TRABZON TEK.GEL. A.Ş.SİT: NO:33/3106 ORTAHİSAR/TRABZON</w:t>
            </w:r>
          </w:p>
        </w:tc>
        <w:tc>
          <w:tcPr>
            <w:tcW w:w="440" w:type="pct"/>
            <w:vAlign w:val="center"/>
          </w:tcPr>
          <w:p w14:paraId="20F56C3C" w14:textId="77777777" w:rsidR="003C59D8" w:rsidRDefault="00591751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27.06.2022</w:t>
            </w:r>
          </w:p>
        </w:tc>
        <w:tc>
          <w:tcPr>
            <w:tcW w:w="400" w:type="pct"/>
            <w:vAlign w:val="center"/>
          </w:tcPr>
          <w:p w14:paraId="0245F3DF" w14:textId="77777777" w:rsidR="003C59D8" w:rsidRDefault="00C137C5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27.06.2019</w:t>
            </w:r>
          </w:p>
        </w:tc>
        <w:tc>
          <w:tcPr>
            <w:tcW w:w="398" w:type="pct"/>
            <w:vAlign w:val="center"/>
          </w:tcPr>
          <w:p w14:paraId="50A95CB8" w14:textId="77777777" w:rsidR="003C59D8" w:rsidRDefault="003C59D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" w:type="pct"/>
            <w:vAlign w:val="center"/>
          </w:tcPr>
          <w:p w14:paraId="0C56ED38" w14:textId="77777777" w:rsidR="003C59D8" w:rsidRDefault="00C137C5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05366343264</w:t>
            </w:r>
          </w:p>
        </w:tc>
        <w:tc>
          <w:tcPr>
            <w:tcW w:w="708" w:type="pct"/>
            <w:vAlign w:val="center"/>
          </w:tcPr>
          <w:p w14:paraId="7DD736CF" w14:textId="77777777" w:rsidR="003C59D8" w:rsidRDefault="003C59D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5B4C" w:rsidRPr="00082BF5" w14:paraId="44E4AA8F" w14:textId="77777777" w:rsidTr="009F56D0">
        <w:tc>
          <w:tcPr>
            <w:tcW w:w="133" w:type="pct"/>
            <w:vAlign w:val="center"/>
          </w:tcPr>
          <w:p w14:paraId="7F840328" w14:textId="77777777" w:rsidR="00495B80" w:rsidRDefault="00495B8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19" w:type="pct"/>
            <w:vAlign w:val="center"/>
          </w:tcPr>
          <w:p w14:paraId="067A0FAB" w14:textId="77777777" w:rsidR="00495B80" w:rsidRDefault="00495B8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13B7C999" w14:textId="77777777" w:rsidR="00495B80" w:rsidRPr="00082BF5" w:rsidRDefault="00495B8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MARINE PROJECT GEMİ MÜH.SAN.VE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TİC.LTD.ŞTİ.</w:t>
            </w:r>
            <w:proofErr w:type="gramEnd"/>
          </w:p>
        </w:tc>
        <w:tc>
          <w:tcPr>
            <w:tcW w:w="265" w:type="pct"/>
            <w:vAlign w:val="center"/>
          </w:tcPr>
          <w:p w14:paraId="0CBDA816" w14:textId="77777777" w:rsidR="00495B80" w:rsidRPr="00082BF5" w:rsidRDefault="00495B8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(19)</w:t>
            </w:r>
          </w:p>
        </w:tc>
        <w:tc>
          <w:tcPr>
            <w:tcW w:w="798" w:type="pct"/>
            <w:vAlign w:val="center"/>
          </w:tcPr>
          <w:p w14:paraId="62E5FBA1" w14:textId="77777777" w:rsidR="00495B80" w:rsidRPr="00082BF5" w:rsidRDefault="00495B8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GÜZELYALI MAH. İSTASYON CAD. NO: 9/2 PENDİK/İSTANBUL</w:t>
            </w:r>
          </w:p>
        </w:tc>
        <w:tc>
          <w:tcPr>
            <w:tcW w:w="440" w:type="pct"/>
            <w:vAlign w:val="center"/>
          </w:tcPr>
          <w:p w14:paraId="2BF32CB3" w14:textId="77777777" w:rsidR="00495B80" w:rsidRPr="00082BF5" w:rsidRDefault="00495B8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23.07.2022</w:t>
            </w:r>
          </w:p>
        </w:tc>
        <w:tc>
          <w:tcPr>
            <w:tcW w:w="400" w:type="pct"/>
            <w:vAlign w:val="center"/>
          </w:tcPr>
          <w:p w14:paraId="2B06A75F" w14:textId="77777777" w:rsidR="00495B80" w:rsidRPr="00082BF5" w:rsidRDefault="00495B8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23.07.2019</w:t>
            </w:r>
          </w:p>
        </w:tc>
        <w:tc>
          <w:tcPr>
            <w:tcW w:w="398" w:type="pct"/>
            <w:vAlign w:val="center"/>
          </w:tcPr>
          <w:p w14:paraId="394FA0E8" w14:textId="77777777" w:rsidR="00495B80" w:rsidRPr="00082BF5" w:rsidRDefault="00495B8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2164934075</w:t>
            </w:r>
          </w:p>
        </w:tc>
        <w:tc>
          <w:tcPr>
            <w:tcW w:w="398" w:type="pct"/>
            <w:vAlign w:val="center"/>
          </w:tcPr>
          <w:p w14:paraId="3EDCC35E" w14:textId="77777777" w:rsidR="00495B80" w:rsidRPr="00082BF5" w:rsidRDefault="00495B8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2164934071</w:t>
            </w:r>
          </w:p>
        </w:tc>
        <w:tc>
          <w:tcPr>
            <w:tcW w:w="708" w:type="pct"/>
            <w:vAlign w:val="center"/>
          </w:tcPr>
          <w:p w14:paraId="363FB3E2" w14:textId="77777777" w:rsidR="00495B80" w:rsidRPr="00082BF5" w:rsidRDefault="00495B8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5B4C" w:rsidRPr="00082BF5" w14:paraId="02902033" w14:textId="77777777" w:rsidTr="009F56D0">
        <w:tc>
          <w:tcPr>
            <w:tcW w:w="133" w:type="pct"/>
            <w:vAlign w:val="center"/>
          </w:tcPr>
          <w:p w14:paraId="13701867" w14:textId="77777777" w:rsidR="00B02D5E" w:rsidRDefault="00B02D5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19" w:type="pct"/>
            <w:vAlign w:val="center"/>
          </w:tcPr>
          <w:p w14:paraId="4E64E2D6" w14:textId="77777777" w:rsidR="00B02D5E" w:rsidRDefault="00B02D5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VE İÇSULAR DÜZENLEME GENEL MÜDÜRLÜĞÜ</w:t>
            </w:r>
          </w:p>
        </w:tc>
        <w:tc>
          <w:tcPr>
            <w:tcW w:w="841" w:type="pct"/>
            <w:vAlign w:val="center"/>
          </w:tcPr>
          <w:p w14:paraId="0F5F0728" w14:textId="77777777" w:rsidR="00B02D5E" w:rsidRPr="00B02D5E" w:rsidRDefault="00B02D5E" w:rsidP="009F56D0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02D5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KRDZ.TEK.ÜNV.REK.SÜR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ABDULLAH </w:t>
            </w:r>
            <w:r w:rsidRPr="00B02D5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KANCA </w:t>
            </w:r>
            <w:proofErr w:type="gramStart"/>
            <w:r w:rsidRPr="00B02D5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MES.YÜK.OK</w:t>
            </w:r>
            <w:proofErr w:type="gramEnd"/>
          </w:p>
        </w:tc>
        <w:tc>
          <w:tcPr>
            <w:tcW w:w="265" w:type="pct"/>
            <w:vAlign w:val="center"/>
          </w:tcPr>
          <w:p w14:paraId="4BA25416" w14:textId="77777777" w:rsidR="00B02D5E" w:rsidRDefault="00B02D5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(15)</w:t>
            </w:r>
          </w:p>
        </w:tc>
        <w:tc>
          <w:tcPr>
            <w:tcW w:w="798" w:type="pct"/>
            <w:vAlign w:val="center"/>
          </w:tcPr>
          <w:p w14:paraId="2D809F91" w14:textId="77777777" w:rsidR="00B02D5E" w:rsidRPr="00B02D5E" w:rsidRDefault="00B02D5E" w:rsidP="009F5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D5E">
              <w:rPr>
                <w:rFonts w:ascii="Times New Roman" w:hAnsi="Times New Roman" w:cs="Times New Roman"/>
              </w:rPr>
              <w:t xml:space="preserve">061530 </w:t>
            </w:r>
            <w:proofErr w:type="spellStart"/>
            <w:r w:rsidRPr="00B02D5E">
              <w:rPr>
                <w:rFonts w:ascii="Times New Roman" w:hAnsi="Times New Roman" w:cs="Times New Roman"/>
              </w:rPr>
              <w:t>Çamburnu</w:t>
            </w:r>
            <w:proofErr w:type="spellEnd"/>
            <w:r w:rsidRPr="00B02D5E">
              <w:rPr>
                <w:rFonts w:ascii="Times New Roman" w:hAnsi="Times New Roman" w:cs="Times New Roman"/>
              </w:rPr>
              <w:t xml:space="preserve"> Sürmene-TRABZON</w:t>
            </w:r>
          </w:p>
        </w:tc>
        <w:tc>
          <w:tcPr>
            <w:tcW w:w="440" w:type="pct"/>
            <w:vAlign w:val="center"/>
          </w:tcPr>
          <w:p w14:paraId="3A7653C5" w14:textId="77777777" w:rsidR="00B02D5E" w:rsidRPr="00E95FED" w:rsidRDefault="00B02D5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13.08.2021</w:t>
            </w:r>
          </w:p>
        </w:tc>
        <w:tc>
          <w:tcPr>
            <w:tcW w:w="400" w:type="pct"/>
            <w:vAlign w:val="center"/>
          </w:tcPr>
          <w:p w14:paraId="68787B17" w14:textId="77777777" w:rsidR="00B02D5E" w:rsidRDefault="00B02D5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13.08.2018</w:t>
            </w:r>
          </w:p>
        </w:tc>
        <w:tc>
          <w:tcPr>
            <w:tcW w:w="398" w:type="pct"/>
            <w:vAlign w:val="center"/>
          </w:tcPr>
          <w:p w14:paraId="711708FB" w14:textId="77777777" w:rsidR="00B02D5E" w:rsidRDefault="00B02D5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05443144009</w:t>
            </w:r>
          </w:p>
        </w:tc>
        <w:tc>
          <w:tcPr>
            <w:tcW w:w="398" w:type="pct"/>
            <w:vAlign w:val="center"/>
          </w:tcPr>
          <w:p w14:paraId="1BC0670B" w14:textId="77777777" w:rsidR="00B02D5E" w:rsidRDefault="00B02D5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035270135084</w:t>
            </w:r>
          </w:p>
        </w:tc>
        <w:tc>
          <w:tcPr>
            <w:tcW w:w="708" w:type="pct"/>
            <w:vAlign w:val="center"/>
          </w:tcPr>
          <w:p w14:paraId="3F3DCD2A" w14:textId="77777777" w:rsidR="00B02D5E" w:rsidRDefault="00D53E83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02.08.2019 tarihinde SÜRMENE Liman Başkanlığı taraf</w:t>
            </w:r>
            <w:r w:rsidR="005723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ından yıllık vizesi yapılmıştır.</w:t>
            </w:r>
          </w:p>
          <w:p w14:paraId="40F498A1" w14:textId="77777777" w:rsidR="00EA5C18" w:rsidRPr="00082BF5" w:rsidRDefault="00EA5C18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5B4C" w:rsidRPr="00082BF5" w14:paraId="62A496D1" w14:textId="77777777" w:rsidTr="009F56D0">
        <w:tc>
          <w:tcPr>
            <w:tcW w:w="133" w:type="pct"/>
            <w:vAlign w:val="center"/>
          </w:tcPr>
          <w:p w14:paraId="6E2FF17B" w14:textId="77777777" w:rsidR="00755AEA" w:rsidRDefault="00755AE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15</w:t>
            </w:r>
          </w:p>
        </w:tc>
        <w:tc>
          <w:tcPr>
            <w:tcW w:w="619" w:type="pct"/>
            <w:vAlign w:val="center"/>
          </w:tcPr>
          <w:p w14:paraId="404FFB4A" w14:textId="77777777" w:rsidR="00755AEA" w:rsidRDefault="00755AE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DENİZCİLİK GENEL MÜDÜRLÜĞÜ (KEMER LİMAN BAŞKANLIĞI)</w:t>
            </w:r>
          </w:p>
        </w:tc>
        <w:tc>
          <w:tcPr>
            <w:tcW w:w="841" w:type="pct"/>
            <w:vAlign w:val="center"/>
          </w:tcPr>
          <w:p w14:paraId="57681D2C" w14:textId="77777777" w:rsidR="00755AEA" w:rsidRPr="00B02D5E" w:rsidRDefault="00FB4E86" w:rsidP="009F56D0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SEDA GEMİ İNŞAA</w:t>
            </w:r>
            <w:r w:rsidR="00E67FA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MÜHENDİSLİK TUR. SAN.VE TİC. LTD.ŞTİ.</w:t>
            </w:r>
          </w:p>
        </w:tc>
        <w:tc>
          <w:tcPr>
            <w:tcW w:w="265" w:type="pct"/>
            <w:vAlign w:val="center"/>
          </w:tcPr>
          <w:p w14:paraId="50341246" w14:textId="77777777" w:rsidR="00755AEA" w:rsidRDefault="00D05A1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(01)</w:t>
            </w:r>
          </w:p>
        </w:tc>
        <w:tc>
          <w:tcPr>
            <w:tcW w:w="798" w:type="pct"/>
            <w:vAlign w:val="center"/>
          </w:tcPr>
          <w:p w14:paraId="78ADF9D8" w14:textId="77777777" w:rsidR="00755AEA" w:rsidRPr="00B02D5E" w:rsidRDefault="00D05A17" w:rsidP="009F5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Mithatpaşa</w:t>
            </w:r>
            <w:proofErr w:type="spellEnd"/>
            <w:r>
              <w:rPr>
                <w:rFonts w:ascii="Times New Roman" w:hAnsi="Times New Roman" w:cs="Times New Roman"/>
              </w:rPr>
              <w:t xml:space="preserve"> Cad. 248 Sok. No: 17/2 Güzelbahçe/İZMİR</w:t>
            </w:r>
          </w:p>
        </w:tc>
        <w:tc>
          <w:tcPr>
            <w:tcW w:w="440" w:type="pct"/>
            <w:vAlign w:val="center"/>
          </w:tcPr>
          <w:p w14:paraId="4556BB52" w14:textId="77777777" w:rsidR="00184B47" w:rsidRDefault="00184B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2B5D0957" w14:textId="77777777" w:rsidR="00184B47" w:rsidRDefault="00184B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02.03.2023</w:t>
            </w:r>
          </w:p>
          <w:p w14:paraId="2B3C0C33" w14:textId="77777777" w:rsidR="00755AEA" w:rsidRDefault="00755AE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0" w:type="pct"/>
            <w:vAlign w:val="center"/>
          </w:tcPr>
          <w:p w14:paraId="39ACBFD8" w14:textId="77777777" w:rsidR="00184B47" w:rsidRPr="00184B47" w:rsidRDefault="00184B4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84B4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02.03.2020</w:t>
            </w:r>
          </w:p>
        </w:tc>
        <w:tc>
          <w:tcPr>
            <w:tcW w:w="398" w:type="pct"/>
            <w:vAlign w:val="center"/>
          </w:tcPr>
          <w:p w14:paraId="3348879A" w14:textId="77777777" w:rsidR="00755AEA" w:rsidRDefault="00A7264D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0 242 8145262 </w:t>
            </w:r>
          </w:p>
        </w:tc>
        <w:tc>
          <w:tcPr>
            <w:tcW w:w="398" w:type="pct"/>
            <w:vAlign w:val="center"/>
          </w:tcPr>
          <w:p w14:paraId="0086F963" w14:textId="77777777" w:rsidR="00755AEA" w:rsidRDefault="00A7264D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0 242 8145323</w:t>
            </w:r>
          </w:p>
        </w:tc>
        <w:tc>
          <w:tcPr>
            <w:tcW w:w="708" w:type="pct"/>
            <w:vAlign w:val="center"/>
          </w:tcPr>
          <w:p w14:paraId="551A07A8" w14:textId="77777777" w:rsidR="00755AEA" w:rsidRDefault="00F94104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kemer.liman</w:t>
            </w:r>
            <w:r w:rsidR="00E226D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@u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dhb.gov.tr</w:t>
            </w:r>
          </w:p>
        </w:tc>
      </w:tr>
      <w:tr w:rsidR="008A5B4C" w:rsidRPr="00082BF5" w14:paraId="13482AE6" w14:textId="77777777" w:rsidTr="009F56D0">
        <w:tc>
          <w:tcPr>
            <w:tcW w:w="133" w:type="pct"/>
            <w:vAlign w:val="center"/>
          </w:tcPr>
          <w:p w14:paraId="5F3AAC9C" w14:textId="77777777" w:rsidR="002E49B1" w:rsidRDefault="00252A6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619" w:type="pct"/>
            <w:vAlign w:val="center"/>
          </w:tcPr>
          <w:p w14:paraId="68FCD0F5" w14:textId="77777777" w:rsidR="002E49B1" w:rsidRDefault="00252A60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DENİZCİLİK GENEL MÜDÜRLÜĞÜ (GÜLLÜK LİMAN BAŞKANLIĞI)</w:t>
            </w:r>
          </w:p>
        </w:tc>
        <w:tc>
          <w:tcPr>
            <w:tcW w:w="841" w:type="pct"/>
            <w:vAlign w:val="center"/>
          </w:tcPr>
          <w:p w14:paraId="45E9439C" w14:textId="77777777" w:rsidR="002E49B1" w:rsidRPr="00344A19" w:rsidRDefault="00344A19" w:rsidP="009F56D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NORTHEASTRE MARİNE </w:t>
            </w:r>
            <w:r w:rsidR="00EE45F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ŞTİ.</w:t>
            </w:r>
          </w:p>
        </w:tc>
        <w:tc>
          <w:tcPr>
            <w:tcW w:w="265" w:type="pct"/>
            <w:vAlign w:val="center"/>
          </w:tcPr>
          <w:p w14:paraId="20D39423" w14:textId="77777777" w:rsidR="002E49B1" w:rsidRPr="00EE45F7" w:rsidRDefault="002E49B1" w:rsidP="009F56D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8" w:type="pct"/>
            <w:vAlign w:val="center"/>
          </w:tcPr>
          <w:p w14:paraId="6FE6BBBC" w14:textId="77777777" w:rsidR="002E49B1" w:rsidRDefault="00EE45F7" w:rsidP="009F5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Türkevleri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Mah. Merkez </w:t>
            </w:r>
            <w:proofErr w:type="spellStart"/>
            <w:r>
              <w:rPr>
                <w:rFonts w:ascii="Times New Roman" w:hAnsi="Times New Roman" w:cs="Times New Roman"/>
              </w:rPr>
              <w:t>Sk</w:t>
            </w:r>
            <w:proofErr w:type="spellEnd"/>
            <w:r>
              <w:rPr>
                <w:rFonts w:ascii="Times New Roman" w:hAnsi="Times New Roman" w:cs="Times New Roman"/>
              </w:rPr>
              <w:t>. No: 197 Milas/MUĞLA</w:t>
            </w:r>
          </w:p>
        </w:tc>
        <w:tc>
          <w:tcPr>
            <w:tcW w:w="440" w:type="pct"/>
            <w:vAlign w:val="center"/>
          </w:tcPr>
          <w:p w14:paraId="01BCFDE8" w14:textId="77777777" w:rsidR="002E49B1" w:rsidRDefault="009D0DE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12.02.2023</w:t>
            </w:r>
          </w:p>
        </w:tc>
        <w:tc>
          <w:tcPr>
            <w:tcW w:w="400" w:type="pct"/>
            <w:vAlign w:val="center"/>
          </w:tcPr>
          <w:p w14:paraId="4A656241" w14:textId="77777777" w:rsidR="002E49B1" w:rsidRPr="00184B47" w:rsidRDefault="009D0DE7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12.02.2020</w:t>
            </w:r>
          </w:p>
        </w:tc>
        <w:tc>
          <w:tcPr>
            <w:tcW w:w="398" w:type="pct"/>
            <w:vAlign w:val="center"/>
          </w:tcPr>
          <w:p w14:paraId="2E774191" w14:textId="77777777" w:rsidR="002E49B1" w:rsidRDefault="00BC5345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0 252 5222079</w:t>
            </w:r>
          </w:p>
        </w:tc>
        <w:tc>
          <w:tcPr>
            <w:tcW w:w="398" w:type="pct"/>
            <w:vAlign w:val="center"/>
          </w:tcPr>
          <w:p w14:paraId="301B1C03" w14:textId="77777777" w:rsidR="002E49B1" w:rsidRDefault="00BC5345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0 252 5223449</w:t>
            </w:r>
          </w:p>
        </w:tc>
        <w:tc>
          <w:tcPr>
            <w:tcW w:w="708" w:type="pct"/>
            <w:vAlign w:val="center"/>
          </w:tcPr>
          <w:p w14:paraId="1B0E6BBE" w14:textId="77777777" w:rsidR="002E49B1" w:rsidRDefault="00BC5345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gulluk.liman@uab.gov.tr</w:t>
            </w:r>
          </w:p>
        </w:tc>
      </w:tr>
      <w:tr w:rsidR="008A5B4C" w:rsidRPr="00082BF5" w14:paraId="1EABD4CA" w14:textId="77777777" w:rsidTr="009F56D0">
        <w:tc>
          <w:tcPr>
            <w:tcW w:w="133" w:type="pct"/>
            <w:vAlign w:val="center"/>
          </w:tcPr>
          <w:p w14:paraId="52A268FC" w14:textId="77777777" w:rsidR="005C7BC9" w:rsidRDefault="005C7BC9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619" w:type="pct"/>
            <w:vAlign w:val="center"/>
          </w:tcPr>
          <w:p w14:paraId="3BA26490" w14:textId="0E58484A" w:rsidR="005C7BC9" w:rsidRDefault="005C7BC9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DENİZCİLİK GENEL MÜDÜRLÜĞÜ (</w:t>
            </w:r>
            <w:r w:rsidR="008837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VAN LİMAN BAŞKANLIĞI)</w:t>
            </w:r>
          </w:p>
        </w:tc>
        <w:tc>
          <w:tcPr>
            <w:tcW w:w="841" w:type="pct"/>
            <w:vAlign w:val="center"/>
          </w:tcPr>
          <w:p w14:paraId="5FF8BA0F" w14:textId="77777777" w:rsidR="005C7BC9" w:rsidRDefault="008A15E9" w:rsidP="009F56D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ENZAR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DEN.TİC.TUR.YAT.İNŞ.İTH.İHR.SAN.TİC.LMT.ŞTİ.</w:t>
            </w:r>
            <w:proofErr w:type="gramEnd"/>
          </w:p>
        </w:tc>
        <w:tc>
          <w:tcPr>
            <w:tcW w:w="265" w:type="pct"/>
            <w:vAlign w:val="center"/>
          </w:tcPr>
          <w:p w14:paraId="6406B1CE" w14:textId="77777777" w:rsidR="005C7BC9" w:rsidRPr="00FE4786" w:rsidRDefault="00FE4786" w:rsidP="009F56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(01)</w:t>
            </w:r>
          </w:p>
        </w:tc>
        <w:tc>
          <w:tcPr>
            <w:tcW w:w="798" w:type="pct"/>
            <w:vAlign w:val="center"/>
          </w:tcPr>
          <w:p w14:paraId="6FE01C4D" w14:textId="77777777" w:rsidR="005C7BC9" w:rsidRDefault="00290805" w:rsidP="009F5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Mah.Zeve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Cad.</w:t>
            </w:r>
            <w:r w:rsidR="005B5C66">
              <w:rPr>
                <w:rFonts w:ascii="Times New Roman" w:hAnsi="Times New Roman" w:cs="Times New Roman"/>
              </w:rPr>
              <w:t xml:space="preserve">2730. Sokak </w:t>
            </w:r>
            <w:proofErr w:type="spellStart"/>
            <w:r w:rsidR="005B5C66">
              <w:rPr>
                <w:rFonts w:ascii="Times New Roman" w:hAnsi="Times New Roman" w:cs="Times New Roman"/>
              </w:rPr>
              <w:t>İşgem</w:t>
            </w:r>
            <w:proofErr w:type="spellEnd"/>
            <w:r w:rsidR="005B5C66">
              <w:rPr>
                <w:rFonts w:ascii="Times New Roman" w:hAnsi="Times New Roman" w:cs="Times New Roman"/>
              </w:rPr>
              <w:t xml:space="preserve"> Edremit/VAN</w:t>
            </w:r>
          </w:p>
        </w:tc>
        <w:tc>
          <w:tcPr>
            <w:tcW w:w="440" w:type="pct"/>
            <w:vAlign w:val="center"/>
          </w:tcPr>
          <w:p w14:paraId="03AAA878" w14:textId="77777777" w:rsidR="005C7BC9" w:rsidRDefault="00DC346F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06.04.2023</w:t>
            </w:r>
          </w:p>
        </w:tc>
        <w:tc>
          <w:tcPr>
            <w:tcW w:w="400" w:type="pct"/>
            <w:vAlign w:val="center"/>
          </w:tcPr>
          <w:p w14:paraId="450DA5B0" w14:textId="77777777" w:rsidR="005C7BC9" w:rsidRDefault="00DC346F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06.04.2020</w:t>
            </w:r>
          </w:p>
        </w:tc>
        <w:tc>
          <w:tcPr>
            <w:tcW w:w="398" w:type="pct"/>
            <w:vAlign w:val="center"/>
          </w:tcPr>
          <w:p w14:paraId="379A1D37" w14:textId="77777777" w:rsidR="005C7BC9" w:rsidRDefault="000A147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0 532 4633956</w:t>
            </w:r>
          </w:p>
        </w:tc>
        <w:tc>
          <w:tcPr>
            <w:tcW w:w="398" w:type="pct"/>
            <w:vAlign w:val="center"/>
          </w:tcPr>
          <w:p w14:paraId="2E5F9D60" w14:textId="77777777" w:rsidR="005C7BC9" w:rsidRDefault="005C7BC9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pct"/>
            <w:vAlign w:val="center"/>
          </w:tcPr>
          <w:p w14:paraId="25252FE9" w14:textId="77777777" w:rsidR="005C7BC9" w:rsidRDefault="00983C53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enzardenizcilik</w:t>
            </w:r>
            <w:r w:rsidR="009518C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@gmail.com</w:t>
            </w:r>
          </w:p>
        </w:tc>
      </w:tr>
      <w:tr w:rsidR="00694558" w:rsidRPr="00082BF5" w14:paraId="0D2D66BF" w14:textId="77777777" w:rsidTr="009F56D0">
        <w:tc>
          <w:tcPr>
            <w:tcW w:w="133" w:type="pct"/>
            <w:vAlign w:val="center"/>
          </w:tcPr>
          <w:p w14:paraId="410F0660" w14:textId="77777777" w:rsidR="00BE34EE" w:rsidRDefault="00BE34E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619" w:type="pct"/>
            <w:vAlign w:val="center"/>
          </w:tcPr>
          <w:p w14:paraId="7874652B" w14:textId="77777777" w:rsidR="00BE34EE" w:rsidRDefault="00BE34E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DENİZCİLİK GENEL MÜDÜRLÜĞÜ (TRABZON LİMAN BAŞKANLIĞI)</w:t>
            </w:r>
          </w:p>
        </w:tc>
        <w:tc>
          <w:tcPr>
            <w:tcW w:w="841" w:type="pct"/>
            <w:vAlign w:val="center"/>
          </w:tcPr>
          <w:p w14:paraId="245A09B9" w14:textId="77777777" w:rsidR="00BE34EE" w:rsidRDefault="001F2FED" w:rsidP="009F56D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GEKATEK MÜH.HİZ.LİM.ŞTİ.</w:t>
            </w:r>
          </w:p>
        </w:tc>
        <w:tc>
          <w:tcPr>
            <w:tcW w:w="265" w:type="pct"/>
            <w:vAlign w:val="center"/>
          </w:tcPr>
          <w:p w14:paraId="2D33D5A6" w14:textId="77777777" w:rsidR="00BE34EE" w:rsidRDefault="001F2FED" w:rsidP="009F56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(18)</w:t>
            </w:r>
          </w:p>
        </w:tc>
        <w:tc>
          <w:tcPr>
            <w:tcW w:w="798" w:type="pct"/>
            <w:vAlign w:val="center"/>
          </w:tcPr>
          <w:p w14:paraId="38981A2C" w14:textId="77777777" w:rsidR="00BE34EE" w:rsidRDefault="00EA5C18" w:rsidP="009F5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Üniversite Mah. Hastane </w:t>
            </w:r>
            <w:proofErr w:type="spellStart"/>
            <w:r>
              <w:rPr>
                <w:rFonts w:ascii="Times New Roman" w:hAnsi="Times New Roman" w:cs="Times New Roman"/>
              </w:rPr>
              <w:t>Cad.Trabzon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Teknik.Gel.A.</w:t>
            </w:r>
            <w:proofErr w:type="gramStart"/>
            <w:r>
              <w:rPr>
                <w:rFonts w:ascii="Times New Roman" w:hAnsi="Times New Roman" w:cs="Times New Roman"/>
              </w:rPr>
              <w:t>Ş.Sit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No:33/3106</w:t>
            </w:r>
          </w:p>
        </w:tc>
        <w:tc>
          <w:tcPr>
            <w:tcW w:w="440" w:type="pct"/>
            <w:vAlign w:val="center"/>
          </w:tcPr>
          <w:p w14:paraId="3E30CDCB" w14:textId="77777777" w:rsidR="00BE34EE" w:rsidRDefault="00AA5EE5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27.06.2022</w:t>
            </w:r>
          </w:p>
        </w:tc>
        <w:tc>
          <w:tcPr>
            <w:tcW w:w="400" w:type="pct"/>
            <w:vAlign w:val="center"/>
          </w:tcPr>
          <w:p w14:paraId="7153CD58" w14:textId="77777777" w:rsidR="00BE34EE" w:rsidRDefault="00AA5EE5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27.06.2019</w:t>
            </w:r>
          </w:p>
        </w:tc>
        <w:tc>
          <w:tcPr>
            <w:tcW w:w="398" w:type="pct"/>
            <w:vAlign w:val="center"/>
          </w:tcPr>
          <w:p w14:paraId="36F998B0" w14:textId="77777777" w:rsidR="00BE34EE" w:rsidRDefault="00BE34E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" w:type="pct"/>
            <w:vAlign w:val="center"/>
          </w:tcPr>
          <w:p w14:paraId="20636B2F" w14:textId="77777777" w:rsidR="00BE34EE" w:rsidRDefault="00BE34EE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pct"/>
            <w:vAlign w:val="center"/>
          </w:tcPr>
          <w:p w14:paraId="2113BC59" w14:textId="77777777" w:rsidR="006A7AB8" w:rsidRDefault="0042610F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21.06.2021 tarihinde</w:t>
            </w:r>
            <w:r w:rsidR="00E17B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Sürmene </w:t>
            </w:r>
            <w:proofErr w:type="spellStart"/>
            <w:r w:rsidR="00E17B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Lim.Bşk</w:t>
            </w:r>
            <w:proofErr w:type="spellEnd"/>
            <w:r w:rsidR="00E17B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 yıllık vizesi yapılmıştır.</w:t>
            </w:r>
          </w:p>
        </w:tc>
      </w:tr>
      <w:tr w:rsidR="00694558" w:rsidRPr="00082BF5" w14:paraId="04C08776" w14:textId="77777777" w:rsidTr="009F56D0">
        <w:tc>
          <w:tcPr>
            <w:tcW w:w="133" w:type="pct"/>
            <w:vAlign w:val="center"/>
          </w:tcPr>
          <w:p w14:paraId="21CB5AA5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619" w:type="pct"/>
            <w:vAlign w:val="center"/>
          </w:tcPr>
          <w:p w14:paraId="11613AB2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DENİZCİLİK GENEL MÜDÜRLÜĞÜ (İZMİR LİMAN BAŞKANLIĞI)</w:t>
            </w:r>
          </w:p>
        </w:tc>
        <w:tc>
          <w:tcPr>
            <w:tcW w:w="841" w:type="pct"/>
            <w:vAlign w:val="center"/>
          </w:tcPr>
          <w:p w14:paraId="5A156E78" w14:textId="77777777" w:rsidR="005A3EB6" w:rsidRDefault="005A3EB6" w:rsidP="009F56D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NETASERTF.VE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TEK.KONTR.LMT.ŞTİ.</w:t>
            </w:r>
            <w:proofErr w:type="gramEnd"/>
          </w:p>
        </w:tc>
        <w:tc>
          <w:tcPr>
            <w:tcW w:w="265" w:type="pct"/>
            <w:vAlign w:val="center"/>
          </w:tcPr>
          <w:p w14:paraId="033BC717" w14:textId="77777777" w:rsidR="005A3EB6" w:rsidRDefault="005A3EB6" w:rsidP="009F56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(01)</w:t>
            </w:r>
          </w:p>
        </w:tc>
        <w:tc>
          <w:tcPr>
            <w:tcW w:w="798" w:type="pct"/>
            <w:vAlign w:val="center"/>
          </w:tcPr>
          <w:p w14:paraId="27517A80" w14:textId="77777777" w:rsidR="005A3EB6" w:rsidRDefault="005A3EB6" w:rsidP="009F5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Adalet Mah. Anadolu Cad. No:41/1 2101 Bayraklı/İZMİR</w:t>
            </w:r>
          </w:p>
        </w:tc>
        <w:tc>
          <w:tcPr>
            <w:tcW w:w="440" w:type="pct"/>
            <w:vAlign w:val="center"/>
          </w:tcPr>
          <w:p w14:paraId="7BD53C5E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12.02.2024</w:t>
            </w:r>
          </w:p>
        </w:tc>
        <w:tc>
          <w:tcPr>
            <w:tcW w:w="400" w:type="pct"/>
            <w:vAlign w:val="center"/>
          </w:tcPr>
          <w:p w14:paraId="3E79D803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18.03.2021</w:t>
            </w:r>
          </w:p>
        </w:tc>
        <w:tc>
          <w:tcPr>
            <w:tcW w:w="398" w:type="pct"/>
            <w:vAlign w:val="center"/>
          </w:tcPr>
          <w:p w14:paraId="6360BA4A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" w:type="pct"/>
            <w:vAlign w:val="center"/>
          </w:tcPr>
          <w:p w14:paraId="10D78280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pct"/>
            <w:vAlign w:val="center"/>
          </w:tcPr>
          <w:p w14:paraId="36B62545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İzmir.liman@uab.gov.tr</w:t>
            </w:r>
          </w:p>
        </w:tc>
      </w:tr>
      <w:tr w:rsidR="00694558" w:rsidRPr="00082BF5" w14:paraId="6A4EE129" w14:textId="77777777" w:rsidTr="009F56D0">
        <w:tc>
          <w:tcPr>
            <w:tcW w:w="133" w:type="pct"/>
            <w:vAlign w:val="center"/>
          </w:tcPr>
          <w:p w14:paraId="6919609A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619" w:type="pct"/>
            <w:vAlign w:val="center"/>
          </w:tcPr>
          <w:p w14:paraId="0D9BF0A1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DENİZCİLİK GENEL MÜDÜRLÜĞÜ (ÇANAKKALE LİMAN BAŞKANLIĞI)</w:t>
            </w:r>
          </w:p>
        </w:tc>
        <w:tc>
          <w:tcPr>
            <w:tcW w:w="841" w:type="pct"/>
            <w:vAlign w:val="center"/>
          </w:tcPr>
          <w:p w14:paraId="326B0D8E" w14:textId="77777777" w:rsidR="005A3EB6" w:rsidRPr="00082BF5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 KURT NETA GEMİ MÜH. HİZMETLERİ</w:t>
            </w:r>
          </w:p>
        </w:tc>
        <w:tc>
          <w:tcPr>
            <w:tcW w:w="265" w:type="pct"/>
            <w:vAlign w:val="center"/>
          </w:tcPr>
          <w:p w14:paraId="4FF3DBD9" w14:textId="77777777" w:rsidR="005A3EB6" w:rsidRPr="00082BF5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(01)</w:t>
            </w:r>
          </w:p>
        </w:tc>
        <w:tc>
          <w:tcPr>
            <w:tcW w:w="798" w:type="pct"/>
            <w:vAlign w:val="center"/>
          </w:tcPr>
          <w:p w14:paraId="5945F6D0" w14:textId="77777777" w:rsidR="005A3EB6" w:rsidRPr="00082BF5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KEMALPAŞA MAH. YALI CAD. VAKIF İŞHANI NO: 16 Kat:3/10 Merkez/ÇANAKKALE</w:t>
            </w:r>
          </w:p>
        </w:tc>
        <w:tc>
          <w:tcPr>
            <w:tcW w:w="440" w:type="pct"/>
            <w:vAlign w:val="center"/>
          </w:tcPr>
          <w:p w14:paraId="6C1A6160" w14:textId="77777777" w:rsidR="005A3EB6" w:rsidRPr="00082BF5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  <w:r w:rsidRPr="0008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</w:t>
            </w:r>
            <w:r w:rsidRPr="00082B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024</w:t>
            </w:r>
          </w:p>
        </w:tc>
        <w:tc>
          <w:tcPr>
            <w:tcW w:w="400" w:type="pct"/>
            <w:vAlign w:val="center"/>
          </w:tcPr>
          <w:p w14:paraId="4B169B95" w14:textId="77777777" w:rsidR="005A3EB6" w:rsidRPr="00082BF5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18.08.2021</w:t>
            </w:r>
          </w:p>
        </w:tc>
        <w:tc>
          <w:tcPr>
            <w:tcW w:w="398" w:type="pct"/>
            <w:vAlign w:val="center"/>
          </w:tcPr>
          <w:p w14:paraId="3D5B78C6" w14:textId="77777777" w:rsidR="005A3EB6" w:rsidRPr="00082BF5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0 252 5222079</w:t>
            </w:r>
          </w:p>
        </w:tc>
        <w:tc>
          <w:tcPr>
            <w:tcW w:w="398" w:type="pct"/>
            <w:vAlign w:val="center"/>
          </w:tcPr>
          <w:p w14:paraId="79350F01" w14:textId="77777777" w:rsidR="005A3EB6" w:rsidRPr="00082BF5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0 2525223449</w:t>
            </w:r>
          </w:p>
        </w:tc>
        <w:tc>
          <w:tcPr>
            <w:tcW w:w="708" w:type="pct"/>
            <w:vAlign w:val="center"/>
          </w:tcPr>
          <w:p w14:paraId="038D99B8" w14:textId="77777777" w:rsidR="005A3EB6" w:rsidRPr="00082BF5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Çanakkale.liman@uab.gov.tr</w:t>
            </w:r>
          </w:p>
        </w:tc>
      </w:tr>
      <w:tr w:rsidR="00694558" w:rsidRPr="00082BF5" w14:paraId="20BBEBA8" w14:textId="77777777" w:rsidTr="009F56D0">
        <w:tc>
          <w:tcPr>
            <w:tcW w:w="133" w:type="pct"/>
            <w:vAlign w:val="center"/>
          </w:tcPr>
          <w:p w14:paraId="6F20E05F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619" w:type="pct"/>
            <w:vAlign w:val="center"/>
          </w:tcPr>
          <w:p w14:paraId="5B4C8DBA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DENİZCİLİK GENEL MÜDÜRLÜĞÜ (İZMİR LİMAN BAŞKANLIĞI)</w:t>
            </w:r>
          </w:p>
        </w:tc>
        <w:tc>
          <w:tcPr>
            <w:tcW w:w="841" w:type="pct"/>
            <w:vAlign w:val="center"/>
          </w:tcPr>
          <w:p w14:paraId="22E60418" w14:textId="77777777" w:rsidR="005A3EB6" w:rsidRDefault="005A3EB6" w:rsidP="009F56D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ARZU GULAY GEMİ VE DENİZ MÜH.</w:t>
            </w:r>
          </w:p>
        </w:tc>
        <w:tc>
          <w:tcPr>
            <w:tcW w:w="265" w:type="pct"/>
            <w:vAlign w:val="center"/>
          </w:tcPr>
          <w:p w14:paraId="6D37D94B" w14:textId="77777777" w:rsidR="005A3EB6" w:rsidRDefault="005A3EB6" w:rsidP="009F56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(03)</w:t>
            </w:r>
          </w:p>
        </w:tc>
        <w:tc>
          <w:tcPr>
            <w:tcW w:w="798" w:type="pct"/>
            <w:vAlign w:val="center"/>
          </w:tcPr>
          <w:p w14:paraId="12980484" w14:textId="77777777" w:rsidR="005A3EB6" w:rsidRDefault="005A3EB6" w:rsidP="009F5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Bahriye Mah. 1837. Sokak Altınay Blok No:4 </w:t>
            </w:r>
            <w:proofErr w:type="spellStart"/>
            <w:r>
              <w:rPr>
                <w:rFonts w:ascii="Times New Roman" w:hAnsi="Times New Roman" w:cs="Times New Roman"/>
              </w:rPr>
              <w:t>İçkapı</w:t>
            </w:r>
            <w:proofErr w:type="spellEnd"/>
            <w:r>
              <w:rPr>
                <w:rFonts w:ascii="Times New Roman" w:hAnsi="Times New Roman" w:cs="Times New Roman"/>
              </w:rPr>
              <w:t xml:space="preserve"> No:1 Karşıyaka/İZMİR</w:t>
            </w:r>
          </w:p>
        </w:tc>
        <w:tc>
          <w:tcPr>
            <w:tcW w:w="440" w:type="pct"/>
            <w:vAlign w:val="center"/>
          </w:tcPr>
          <w:p w14:paraId="6CF1EF94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29.07.2024</w:t>
            </w:r>
          </w:p>
        </w:tc>
        <w:tc>
          <w:tcPr>
            <w:tcW w:w="400" w:type="pct"/>
            <w:vAlign w:val="center"/>
          </w:tcPr>
          <w:p w14:paraId="1880E060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27.08.2021</w:t>
            </w:r>
          </w:p>
        </w:tc>
        <w:tc>
          <w:tcPr>
            <w:tcW w:w="398" w:type="pct"/>
            <w:vAlign w:val="center"/>
          </w:tcPr>
          <w:p w14:paraId="232C9406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" w:type="pct"/>
            <w:vAlign w:val="center"/>
          </w:tcPr>
          <w:p w14:paraId="00377929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pct"/>
            <w:vAlign w:val="center"/>
          </w:tcPr>
          <w:p w14:paraId="6B2FB83D" w14:textId="77777777" w:rsidR="005A3EB6" w:rsidRDefault="007849C3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İzmir.liman@uab.gov.tr</w:t>
            </w:r>
          </w:p>
        </w:tc>
      </w:tr>
      <w:tr w:rsidR="00694558" w:rsidRPr="00082BF5" w14:paraId="76C68F38" w14:textId="77777777" w:rsidTr="009F56D0">
        <w:tc>
          <w:tcPr>
            <w:tcW w:w="133" w:type="pct"/>
            <w:vAlign w:val="center"/>
          </w:tcPr>
          <w:p w14:paraId="644C58AE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619" w:type="pct"/>
            <w:vAlign w:val="center"/>
          </w:tcPr>
          <w:p w14:paraId="5FF30471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DENİZCİLİK GENEL MÜDÜRLÜĞÜ (İZMİR LİMAN BAŞKANLIĞI)</w:t>
            </w:r>
          </w:p>
        </w:tc>
        <w:tc>
          <w:tcPr>
            <w:tcW w:w="841" w:type="pct"/>
            <w:vAlign w:val="center"/>
          </w:tcPr>
          <w:p w14:paraId="08FE5F36" w14:textId="77777777" w:rsidR="005A3EB6" w:rsidRDefault="007E1E94" w:rsidP="009F56D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GÖZÜYILMAZ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MÜH.İNŞ.GEMİ.SAN.TİC.LTD.ŞTİ.</w:t>
            </w:r>
            <w:proofErr w:type="gramEnd"/>
          </w:p>
        </w:tc>
        <w:tc>
          <w:tcPr>
            <w:tcW w:w="265" w:type="pct"/>
            <w:vAlign w:val="center"/>
          </w:tcPr>
          <w:p w14:paraId="21974D45" w14:textId="77777777" w:rsidR="005A3EB6" w:rsidRDefault="0098289A" w:rsidP="009F56D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(04)</w:t>
            </w:r>
          </w:p>
        </w:tc>
        <w:tc>
          <w:tcPr>
            <w:tcW w:w="798" w:type="pct"/>
            <w:vAlign w:val="center"/>
          </w:tcPr>
          <w:p w14:paraId="447C21D0" w14:textId="77777777" w:rsidR="005A3EB6" w:rsidRDefault="0098289A" w:rsidP="009F5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Sasalı</w:t>
            </w:r>
            <w:proofErr w:type="spellEnd"/>
            <w:r>
              <w:rPr>
                <w:rFonts w:ascii="Times New Roman" w:hAnsi="Times New Roman" w:cs="Times New Roman"/>
              </w:rPr>
              <w:t xml:space="preserve"> Merkez Mahallesi 48. Sok. No: 25 Çiğli/İZMİR</w:t>
            </w:r>
          </w:p>
        </w:tc>
        <w:tc>
          <w:tcPr>
            <w:tcW w:w="440" w:type="pct"/>
            <w:vAlign w:val="center"/>
          </w:tcPr>
          <w:p w14:paraId="692A08EB" w14:textId="77777777" w:rsidR="005A3EB6" w:rsidRDefault="001B633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29.09.2024</w:t>
            </w:r>
          </w:p>
        </w:tc>
        <w:tc>
          <w:tcPr>
            <w:tcW w:w="400" w:type="pct"/>
            <w:vAlign w:val="center"/>
          </w:tcPr>
          <w:p w14:paraId="0CA50FD8" w14:textId="77777777" w:rsidR="005A3EB6" w:rsidRDefault="001B633A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06.10.2021</w:t>
            </w:r>
          </w:p>
        </w:tc>
        <w:tc>
          <w:tcPr>
            <w:tcW w:w="398" w:type="pct"/>
            <w:vAlign w:val="center"/>
          </w:tcPr>
          <w:p w14:paraId="335D773C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8" w:type="pct"/>
            <w:vAlign w:val="center"/>
          </w:tcPr>
          <w:p w14:paraId="23B40141" w14:textId="77777777" w:rsidR="005A3EB6" w:rsidRDefault="005A3EB6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pct"/>
            <w:vAlign w:val="center"/>
          </w:tcPr>
          <w:p w14:paraId="4BA0E6E4" w14:textId="77777777" w:rsidR="005A3EB6" w:rsidRDefault="007849C3" w:rsidP="009F5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İzmir.liman@uab.gov.tr</w:t>
            </w:r>
          </w:p>
        </w:tc>
      </w:tr>
    </w:tbl>
    <w:p w14:paraId="25F3ED2B" w14:textId="77777777" w:rsidR="004F257E" w:rsidRPr="00E226D8" w:rsidRDefault="004F257E" w:rsidP="00E226D8">
      <w:pPr>
        <w:ind w:firstLine="708"/>
      </w:pPr>
    </w:p>
    <w:sectPr w:rsidR="004F257E" w:rsidRPr="00E226D8" w:rsidSect="00082BF5">
      <w:pgSz w:w="16838" w:h="11906" w:orient="landscape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252D" w14:textId="77777777" w:rsidR="0012198E" w:rsidRDefault="0012198E" w:rsidP="00E63770">
      <w:pPr>
        <w:spacing w:after="0" w:line="240" w:lineRule="auto"/>
      </w:pPr>
      <w:r>
        <w:separator/>
      </w:r>
    </w:p>
  </w:endnote>
  <w:endnote w:type="continuationSeparator" w:id="0">
    <w:p w14:paraId="561D3CEF" w14:textId="77777777" w:rsidR="0012198E" w:rsidRDefault="0012198E" w:rsidP="00E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05D0" w14:textId="77777777" w:rsidR="0012198E" w:rsidRDefault="0012198E" w:rsidP="00E63770">
      <w:pPr>
        <w:spacing w:after="0" w:line="240" w:lineRule="auto"/>
      </w:pPr>
      <w:r>
        <w:separator/>
      </w:r>
    </w:p>
  </w:footnote>
  <w:footnote w:type="continuationSeparator" w:id="0">
    <w:p w14:paraId="146ABCB5" w14:textId="77777777" w:rsidR="0012198E" w:rsidRDefault="0012198E" w:rsidP="00E63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96539"/>
    <w:multiLevelType w:val="hybridMultilevel"/>
    <w:tmpl w:val="604001C8"/>
    <w:lvl w:ilvl="0" w:tplc="443AC30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E6"/>
    <w:rsid w:val="0000597F"/>
    <w:rsid w:val="00077228"/>
    <w:rsid w:val="000817D2"/>
    <w:rsid w:val="00082BF5"/>
    <w:rsid w:val="00087182"/>
    <w:rsid w:val="00093B3B"/>
    <w:rsid w:val="0009782B"/>
    <w:rsid w:val="000A147A"/>
    <w:rsid w:val="000A14AE"/>
    <w:rsid w:val="000C1AB6"/>
    <w:rsid w:val="000D0D8E"/>
    <w:rsid w:val="000D65F0"/>
    <w:rsid w:val="000E7121"/>
    <w:rsid w:val="000E759E"/>
    <w:rsid w:val="000F29AC"/>
    <w:rsid w:val="000F5E42"/>
    <w:rsid w:val="0012198E"/>
    <w:rsid w:val="00142454"/>
    <w:rsid w:val="001650C1"/>
    <w:rsid w:val="001821DA"/>
    <w:rsid w:val="00183624"/>
    <w:rsid w:val="00184B47"/>
    <w:rsid w:val="00190A6B"/>
    <w:rsid w:val="001B07CE"/>
    <w:rsid w:val="001B633A"/>
    <w:rsid w:val="001C303E"/>
    <w:rsid w:val="001C5223"/>
    <w:rsid w:val="001C7EE8"/>
    <w:rsid w:val="001D5F17"/>
    <w:rsid w:val="001E32DA"/>
    <w:rsid w:val="001F2FED"/>
    <w:rsid w:val="001F499D"/>
    <w:rsid w:val="002005FD"/>
    <w:rsid w:val="00211CB5"/>
    <w:rsid w:val="0022598D"/>
    <w:rsid w:val="00236F3D"/>
    <w:rsid w:val="00246405"/>
    <w:rsid w:val="002517E1"/>
    <w:rsid w:val="00252A60"/>
    <w:rsid w:val="0026030D"/>
    <w:rsid w:val="002650B3"/>
    <w:rsid w:val="0026604C"/>
    <w:rsid w:val="00271048"/>
    <w:rsid w:val="002750E6"/>
    <w:rsid w:val="0027619C"/>
    <w:rsid w:val="00287D73"/>
    <w:rsid w:val="00290805"/>
    <w:rsid w:val="002977CD"/>
    <w:rsid w:val="002A7AE6"/>
    <w:rsid w:val="002B0401"/>
    <w:rsid w:val="002B55CD"/>
    <w:rsid w:val="002C3747"/>
    <w:rsid w:val="002C5991"/>
    <w:rsid w:val="002C6521"/>
    <w:rsid w:val="002C7F76"/>
    <w:rsid w:val="002E49B1"/>
    <w:rsid w:val="00310F1E"/>
    <w:rsid w:val="00321D03"/>
    <w:rsid w:val="00344A19"/>
    <w:rsid w:val="0035674D"/>
    <w:rsid w:val="00381F1D"/>
    <w:rsid w:val="00387D98"/>
    <w:rsid w:val="003A26FB"/>
    <w:rsid w:val="003A40C1"/>
    <w:rsid w:val="003B670B"/>
    <w:rsid w:val="003C59D8"/>
    <w:rsid w:val="003D1967"/>
    <w:rsid w:val="003D4FD0"/>
    <w:rsid w:val="003F030C"/>
    <w:rsid w:val="00402790"/>
    <w:rsid w:val="0042610F"/>
    <w:rsid w:val="004311C6"/>
    <w:rsid w:val="00453776"/>
    <w:rsid w:val="004772E3"/>
    <w:rsid w:val="00485247"/>
    <w:rsid w:val="00495B80"/>
    <w:rsid w:val="004A1608"/>
    <w:rsid w:val="004A562B"/>
    <w:rsid w:val="004E1D3B"/>
    <w:rsid w:val="004E23D2"/>
    <w:rsid w:val="004E3C7D"/>
    <w:rsid w:val="004E77A9"/>
    <w:rsid w:val="004F257E"/>
    <w:rsid w:val="004F7C44"/>
    <w:rsid w:val="00514D19"/>
    <w:rsid w:val="00531C46"/>
    <w:rsid w:val="00537269"/>
    <w:rsid w:val="005467D1"/>
    <w:rsid w:val="005517DA"/>
    <w:rsid w:val="005723FE"/>
    <w:rsid w:val="005755C0"/>
    <w:rsid w:val="00591751"/>
    <w:rsid w:val="005A3EB6"/>
    <w:rsid w:val="005B1B72"/>
    <w:rsid w:val="005B5C66"/>
    <w:rsid w:val="005C7BC9"/>
    <w:rsid w:val="005D0112"/>
    <w:rsid w:val="005E7B3A"/>
    <w:rsid w:val="00600089"/>
    <w:rsid w:val="0062199C"/>
    <w:rsid w:val="00663CC6"/>
    <w:rsid w:val="00665023"/>
    <w:rsid w:val="0069134F"/>
    <w:rsid w:val="00694558"/>
    <w:rsid w:val="00695237"/>
    <w:rsid w:val="006957D6"/>
    <w:rsid w:val="006A7AB8"/>
    <w:rsid w:val="006B30DC"/>
    <w:rsid w:val="006D755D"/>
    <w:rsid w:val="006F773B"/>
    <w:rsid w:val="00701BCB"/>
    <w:rsid w:val="007137EA"/>
    <w:rsid w:val="00754E55"/>
    <w:rsid w:val="00755AEA"/>
    <w:rsid w:val="007572F6"/>
    <w:rsid w:val="00771E65"/>
    <w:rsid w:val="0077402E"/>
    <w:rsid w:val="00775277"/>
    <w:rsid w:val="00777DA3"/>
    <w:rsid w:val="00784213"/>
    <w:rsid w:val="007849C3"/>
    <w:rsid w:val="00790830"/>
    <w:rsid w:val="007A46C6"/>
    <w:rsid w:val="007D04A5"/>
    <w:rsid w:val="007D12BC"/>
    <w:rsid w:val="007D4002"/>
    <w:rsid w:val="007E1E94"/>
    <w:rsid w:val="007E1FFA"/>
    <w:rsid w:val="007E2041"/>
    <w:rsid w:val="007E2AFD"/>
    <w:rsid w:val="007E6322"/>
    <w:rsid w:val="00822F46"/>
    <w:rsid w:val="00830ECD"/>
    <w:rsid w:val="00840162"/>
    <w:rsid w:val="00854CB3"/>
    <w:rsid w:val="00882925"/>
    <w:rsid w:val="0088376C"/>
    <w:rsid w:val="00892D9C"/>
    <w:rsid w:val="008A15E9"/>
    <w:rsid w:val="008A5B4C"/>
    <w:rsid w:val="008B3C45"/>
    <w:rsid w:val="008D30C3"/>
    <w:rsid w:val="0092299F"/>
    <w:rsid w:val="00922DEA"/>
    <w:rsid w:val="00937EE5"/>
    <w:rsid w:val="009451F7"/>
    <w:rsid w:val="009518CE"/>
    <w:rsid w:val="00952A18"/>
    <w:rsid w:val="00966C3E"/>
    <w:rsid w:val="00973608"/>
    <w:rsid w:val="0098289A"/>
    <w:rsid w:val="00983C53"/>
    <w:rsid w:val="00985430"/>
    <w:rsid w:val="00991E55"/>
    <w:rsid w:val="00995342"/>
    <w:rsid w:val="009A247E"/>
    <w:rsid w:val="009C2335"/>
    <w:rsid w:val="009D0DE7"/>
    <w:rsid w:val="009E0944"/>
    <w:rsid w:val="009F5013"/>
    <w:rsid w:val="009F56D0"/>
    <w:rsid w:val="00A03E68"/>
    <w:rsid w:val="00A11241"/>
    <w:rsid w:val="00A2060B"/>
    <w:rsid w:val="00A31B8D"/>
    <w:rsid w:val="00A33E4C"/>
    <w:rsid w:val="00A43EB7"/>
    <w:rsid w:val="00A5024A"/>
    <w:rsid w:val="00A64427"/>
    <w:rsid w:val="00A7264D"/>
    <w:rsid w:val="00A86CBF"/>
    <w:rsid w:val="00A87839"/>
    <w:rsid w:val="00AA5EE5"/>
    <w:rsid w:val="00AB4A35"/>
    <w:rsid w:val="00AC03B8"/>
    <w:rsid w:val="00AD2DC1"/>
    <w:rsid w:val="00AE1BCC"/>
    <w:rsid w:val="00B02D5E"/>
    <w:rsid w:val="00B124DE"/>
    <w:rsid w:val="00B16933"/>
    <w:rsid w:val="00B2077E"/>
    <w:rsid w:val="00B21D48"/>
    <w:rsid w:val="00B23894"/>
    <w:rsid w:val="00B306EF"/>
    <w:rsid w:val="00B31D39"/>
    <w:rsid w:val="00B41087"/>
    <w:rsid w:val="00B459B1"/>
    <w:rsid w:val="00B654FC"/>
    <w:rsid w:val="00BB7E23"/>
    <w:rsid w:val="00BC1E9C"/>
    <w:rsid w:val="00BC2880"/>
    <w:rsid w:val="00BC5345"/>
    <w:rsid w:val="00BC59B4"/>
    <w:rsid w:val="00BE18F8"/>
    <w:rsid w:val="00BE34EE"/>
    <w:rsid w:val="00C07E45"/>
    <w:rsid w:val="00C10CA2"/>
    <w:rsid w:val="00C137C5"/>
    <w:rsid w:val="00C3331C"/>
    <w:rsid w:val="00C455A6"/>
    <w:rsid w:val="00C60459"/>
    <w:rsid w:val="00C75F24"/>
    <w:rsid w:val="00C85E42"/>
    <w:rsid w:val="00C96B65"/>
    <w:rsid w:val="00CA205F"/>
    <w:rsid w:val="00CB164D"/>
    <w:rsid w:val="00CD7860"/>
    <w:rsid w:val="00CE03B6"/>
    <w:rsid w:val="00D05342"/>
    <w:rsid w:val="00D05A17"/>
    <w:rsid w:val="00D150F6"/>
    <w:rsid w:val="00D177E2"/>
    <w:rsid w:val="00D239ED"/>
    <w:rsid w:val="00D25BDB"/>
    <w:rsid w:val="00D32578"/>
    <w:rsid w:val="00D43921"/>
    <w:rsid w:val="00D53E83"/>
    <w:rsid w:val="00D60E17"/>
    <w:rsid w:val="00DA0F38"/>
    <w:rsid w:val="00DC0346"/>
    <w:rsid w:val="00DC2F64"/>
    <w:rsid w:val="00DC346F"/>
    <w:rsid w:val="00DD1E47"/>
    <w:rsid w:val="00DD5570"/>
    <w:rsid w:val="00DD69D2"/>
    <w:rsid w:val="00DE1818"/>
    <w:rsid w:val="00DE7046"/>
    <w:rsid w:val="00DF2AE2"/>
    <w:rsid w:val="00E032F4"/>
    <w:rsid w:val="00E04A8E"/>
    <w:rsid w:val="00E17566"/>
    <w:rsid w:val="00E17B0B"/>
    <w:rsid w:val="00E20548"/>
    <w:rsid w:val="00E226D8"/>
    <w:rsid w:val="00E26803"/>
    <w:rsid w:val="00E314E9"/>
    <w:rsid w:val="00E37DE8"/>
    <w:rsid w:val="00E430D8"/>
    <w:rsid w:val="00E47924"/>
    <w:rsid w:val="00E63770"/>
    <w:rsid w:val="00E67C70"/>
    <w:rsid w:val="00E67FAB"/>
    <w:rsid w:val="00E9309B"/>
    <w:rsid w:val="00E95FBB"/>
    <w:rsid w:val="00E95FED"/>
    <w:rsid w:val="00E97CDE"/>
    <w:rsid w:val="00EA5C18"/>
    <w:rsid w:val="00EC6DA2"/>
    <w:rsid w:val="00EE068C"/>
    <w:rsid w:val="00EE45F7"/>
    <w:rsid w:val="00EF2863"/>
    <w:rsid w:val="00EF4D3C"/>
    <w:rsid w:val="00EF5433"/>
    <w:rsid w:val="00F0563A"/>
    <w:rsid w:val="00F21B08"/>
    <w:rsid w:val="00F240C9"/>
    <w:rsid w:val="00F25AE5"/>
    <w:rsid w:val="00F35555"/>
    <w:rsid w:val="00F37F28"/>
    <w:rsid w:val="00F430F0"/>
    <w:rsid w:val="00F76331"/>
    <w:rsid w:val="00F810AB"/>
    <w:rsid w:val="00F8254B"/>
    <w:rsid w:val="00F94104"/>
    <w:rsid w:val="00F9730F"/>
    <w:rsid w:val="00FA1018"/>
    <w:rsid w:val="00FA12FC"/>
    <w:rsid w:val="00FB41DA"/>
    <w:rsid w:val="00FB4E86"/>
    <w:rsid w:val="00FB5A8C"/>
    <w:rsid w:val="00FC03E2"/>
    <w:rsid w:val="00FD0287"/>
    <w:rsid w:val="00FD7C0E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4463"/>
  <w15:docId w15:val="{DABDA799-293D-46D9-83EC-1A7A2294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50E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7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770"/>
  </w:style>
  <w:style w:type="paragraph" w:styleId="AltBilgi">
    <w:name w:val="footer"/>
    <w:basedOn w:val="Normal"/>
    <w:link w:val="AltBilgiChar"/>
    <w:uiPriority w:val="99"/>
    <w:unhideWhenUsed/>
    <w:rsid w:val="00E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770"/>
  </w:style>
  <w:style w:type="paragraph" w:styleId="ListeParagraf">
    <w:name w:val="List Paragraph"/>
    <w:basedOn w:val="Normal"/>
    <w:uiPriority w:val="34"/>
    <w:qFormat/>
    <w:rsid w:val="00EE4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RadGrid1$ctl00$ctl02$ctl01$ctl00','')" TargetMode="External"/><Relationship Id="rId13" Type="http://schemas.openxmlformats.org/officeDocument/2006/relationships/hyperlink" Target="javascript:__doPostBack('ctl00$ContentPlaceHolder1$RadGrid1$ctl00$ctl02$ctl01$ctl07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1$RadGrid1$ctl00$ctl02$ctl01$ctl04','')" TargetMode="External"/><Relationship Id="rId12" Type="http://schemas.openxmlformats.org/officeDocument/2006/relationships/hyperlink" Target="javascript:__doPostBack('ctl00$ContentPlaceHolder1$RadGrid1$ctl00$ctl02$ctl01$ctl06',''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ContentPlaceHolder1$RadGrid1$ctl00$ctl02$ctl01$ctl05','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ctl00$ContentPlaceHolder1$RadGrid1$ctl00$ctl02$ctl01$ctl09','')" TargetMode="External"/><Relationship Id="rId10" Type="http://schemas.openxmlformats.org/officeDocument/2006/relationships/hyperlink" Target="javascript:__doPostBack('ctl00$ContentPlaceHolder1$RadGrid1$ctl00$ctl02$ctl01$ctl03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RadGrid1$ctl00$ctl02$ctl01$ctl02','')" TargetMode="External"/><Relationship Id="rId14" Type="http://schemas.openxmlformats.org/officeDocument/2006/relationships/hyperlink" Target="javascript:__doPostBack('ctl00$ContentPlaceHolder1$RadGrid1$ctl00$ctl02$ctl01$ctl08',''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508gokhan</dc:creator>
  <cp:lastModifiedBy>Süleyman Bağcı</cp:lastModifiedBy>
  <cp:revision>3</cp:revision>
  <cp:lastPrinted>2016-10-07T08:19:00Z</cp:lastPrinted>
  <dcterms:created xsi:type="dcterms:W3CDTF">2021-10-20T09:08:00Z</dcterms:created>
  <dcterms:modified xsi:type="dcterms:W3CDTF">2021-10-20T10:46:00Z</dcterms:modified>
</cp:coreProperties>
</file>