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2693"/>
        <w:gridCol w:w="3402"/>
        <w:gridCol w:w="1559"/>
        <w:gridCol w:w="2835"/>
      </w:tblGrid>
      <w:tr w:rsidR="00ED33CC" w:rsidRPr="00E9204E" w14:paraId="1ADB9CD7" w14:textId="77777777" w:rsidTr="00E9204E">
        <w:trPr>
          <w:trHeight w:val="879"/>
        </w:trPr>
        <w:tc>
          <w:tcPr>
            <w:tcW w:w="1696" w:type="dxa"/>
            <w:shd w:val="clear" w:color="auto" w:fill="FFFF00"/>
            <w:vAlign w:val="center"/>
          </w:tcPr>
          <w:p w14:paraId="31285C4E" w14:textId="22904DF3" w:rsidR="000C1579" w:rsidRPr="00E9204E" w:rsidRDefault="000C1579" w:rsidP="00E9204E">
            <w:pPr>
              <w:rPr>
                <w:rFonts w:ascii="Arial Narrow" w:hAnsi="Arial Narrow" w:cs="Times New Roman"/>
                <w:b/>
                <w:bCs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BELGENİN DÜZENLENDİĞİ LİMAN BAŞKANLIĞI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469E2EA" w14:textId="41867F85" w:rsidR="000C1579" w:rsidRPr="00E9204E" w:rsidRDefault="000C1579" w:rsidP="00E9204E">
            <w:pPr>
              <w:rPr>
                <w:rFonts w:ascii="Arial Narrow" w:hAnsi="Arial Narrow" w:cs="Times New Roman"/>
                <w:b/>
                <w:bCs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BELGE DÜZENLEME TARİHİ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1D332F42" w14:textId="3144826A" w:rsidR="000C1579" w:rsidRPr="00E9204E" w:rsidRDefault="000C1579" w:rsidP="00E9204E">
            <w:pPr>
              <w:rPr>
                <w:rFonts w:ascii="Arial Narrow" w:hAnsi="Arial Narrow" w:cs="Times New Roman"/>
                <w:b/>
                <w:bCs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BELGE GEÇERLİLİK TARİHİ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4FA8C161" w14:textId="75ECAAF4" w:rsidR="000C1579" w:rsidRPr="00E9204E" w:rsidRDefault="000C1579" w:rsidP="00E9204E">
            <w:pPr>
              <w:rPr>
                <w:rFonts w:ascii="Arial Narrow" w:hAnsi="Arial Narrow" w:cs="Times New Roman"/>
                <w:b/>
                <w:bCs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SERVİS SAĞLAYICI ADI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180F8E3E" w14:textId="0D973721" w:rsidR="000C1579" w:rsidRPr="00E9204E" w:rsidRDefault="000C1579" w:rsidP="00E9204E">
            <w:pPr>
              <w:rPr>
                <w:rFonts w:ascii="Arial Narrow" w:hAnsi="Arial Narrow" w:cs="Times New Roman"/>
                <w:b/>
                <w:bCs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SERVİS SAĞLAYICI ADRES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F0EC3DC" w14:textId="2B258184" w:rsidR="000C1579" w:rsidRPr="00E9204E" w:rsidRDefault="000C1579" w:rsidP="00E9204E">
            <w:pPr>
              <w:rPr>
                <w:rFonts w:ascii="Arial Narrow" w:hAnsi="Arial Narrow" w:cs="Times New Roman"/>
                <w:b/>
                <w:bCs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SERVİS SAĞLAYICI</w:t>
            </w:r>
          </w:p>
          <w:p w14:paraId="27D0987F" w14:textId="2D897696" w:rsidR="000C1579" w:rsidRPr="00E9204E" w:rsidRDefault="000C1579" w:rsidP="00E9204E">
            <w:pPr>
              <w:rPr>
                <w:rFonts w:ascii="Arial Narrow" w:hAnsi="Arial Narrow" w:cs="Times New Roman"/>
                <w:b/>
                <w:bCs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TEL</w:t>
            </w:r>
            <w:r w:rsidR="00E9204E">
              <w:rPr>
                <w:rFonts w:ascii="Arial Narrow" w:hAnsi="Arial Narrow" w:cs="Times New Roman"/>
                <w:b/>
                <w:bCs/>
              </w:rPr>
              <w:t>EFON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08770DEA" w14:textId="39B5F1B6" w:rsidR="000C1579" w:rsidRPr="00E9204E" w:rsidRDefault="000C1579" w:rsidP="00E9204E">
            <w:pPr>
              <w:rPr>
                <w:rFonts w:ascii="Arial Narrow" w:hAnsi="Arial Narrow" w:cs="Times New Roman"/>
                <w:b/>
                <w:bCs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SERVİS SAĞLAYICI</w:t>
            </w:r>
            <w:r w:rsidR="00E9204E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Pr="00E9204E">
              <w:rPr>
                <w:rFonts w:ascii="Arial Narrow" w:hAnsi="Arial Narrow" w:cs="Times New Roman"/>
                <w:b/>
                <w:bCs/>
              </w:rPr>
              <w:t>E-POSTA</w:t>
            </w:r>
          </w:p>
        </w:tc>
      </w:tr>
      <w:tr w:rsidR="00ED33CC" w:rsidRPr="00E9204E" w14:paraId="2F393CD2" w14:textId="77777777" w:rsidTr="00E9204E">
        <w:trPr>
          <w:trHeight w:val="879"/>
        </w:trPr>
        <w:tc>
          <w:tcPr>
            <w:tcW w:w="1696" w:type="dxa"/>
            <w:vAlign w:val="center"/>
          </w:tcPr>
          <w:p w14:paraId="76A70E33" w14:textId="15238646" w:rsidR="002D238B" w:rsidRPr="00E9204E" w:rsidRDefault="002D238B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İzmir Bölge Liman Başkanlığı</w:t>
            </w:r>
          </w:p>
        </w:tc>
        <w:tc>
          <w:tcPr>
            <w:tcW w:w="1701" w:type="dxa"/>
            <w:vAlign w:val="center"/>
          </w:tcPr>
          <w:p w14:paraId="01D8A06F" w14:textId="20448D4F" w:rsidR="002D238B" w:rsidRPr="00E9204E" w:rsidRDefault="002D238B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06.01.2023</w:t>
            </w:r>
          </w:p>
        </w:tc>
        <w:tc>
          <w:tcPr>
            <w:tcW w:w="1560" w:type="dxa"/>
            <w:vAlign w:val="center"/>
          </w:tcPr>
          <w:p w14:paraId="6E8F76FF" w14:textId="682CCB95" w:rsidR="002D238B" w:rsidRPr="00E9204E" w:rsidRDefault="002D238B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04.01.2026</w:t>
            </w:r>
          </w:p>
        </w:tc>
        <w:tc>
          <w:tcPr>
            <w:tcW w:w="2693" w:type="dxa"/>
            <w:vAlign w:val="center"/>
          </w:tcPr>
          <w:p w14:paraId="10D50915" w14:textId="1E6E213A" w:rsidR="002D238B" w:rsidRPr="00E9204E" w:rsidRDefault="002D238B" w:rsidP="00E9204E">
            <w:pPr>
              <w:shd w:val="clear" w:color="auto" w:fill="FFFFFF"/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Ege</w:t>
            </w:r>
            <w:r w:rsidR="00ED33CC" w:rsidRPr="00E9204E">
              <w:rPr>
                <w:rFonts w:ascii="Arial Narrow" w:eastAsia="Times New Roman" w:hAnsi="Arial Narrow" w:cs="Times New Roman"/>
                <w:lang w:eastAsia="tr-TR"/>
              </w:rPr>
              <w:t xml:space="preserve"> 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>Sualtı Hizmetleri Gemicilik İnş. Nak. Gıda Tur. San. ve Tic. Ltd. Şt</w:t>
            </w:r>
            <w:r w:rsidR="00ED33CC" w:rsidRPr="00E9204E">
              <w:rPr>
                <w:rFonts w:ascii="Arial Narrow" w:eastAsia="Times New Roman" w:hAnsi="Arial Narrow" w:cs="Times New Roman"/>
                <w:lang w:eastAsia="tr-TR"/>
              </w:rPr>
              <w:t>i.</w:t>
            </w:r>
          </w:p>
        </w:tc>
        <w:tc>
          <w:tcPr>
            <w:tcW w:w="3402" w:type="dxa"/>
            <w:vAlign w:val="center"/>
          </w:tcPr>
          <w:p w14:paraId="57CA1929" w14:textId="75013C46" w:rsidR="002D238B" w:rsidRPr="00E9204E" w:rsidRDefault="002D238B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Po</w:t>
            </w:r>
            <w:r w:rsidR="00B02F7C">
              <w:rPr>
                <w:rFonts w:ascii="Arial Narrow" w:hAnsi="Arial Narrow" w:cs="Times New Roman"/>
              </w:rPr>
              <w:t>s</w:t>
            </w:r>
            <w:r w:rsidRPr="00E9204E">
              <w:rPr>
                <w:rFonts w:ascii="Arial Narrow" w:hAnsi="Arial Narrow" w:cs="Times New Roman"/>
              </w:rPr>
              <w:t xml:space="preserve">tacılar Mah. 1847/28 Sok. No1/A Bayraklı- </w:t>
            </w:r>
            <w:r w:rsidR="00B02F7C" w:rsidRPr="00E9204E">
              <w:rPr>
                <w:rFonts w:ascii="Arial Narrow" w:hAnsi="Arial Narrow" w:cs="Times New Roman"/>
              </w:rPr>
              <w:t>İzmir</w:t>
            </w:r>
          </w:p>
        </w:tc>
        <w:tc>
          <w:tcPr>
            <w:tcW w:w="1559" w:type="dxa"/>
            <w:vAlign w:val="center"/>
          </w:tcPr>
          <w:p w14:paraId="7F340C03" w14:textId="4D86A666" w:rsidR="002D238B" w:rsidRPr="00E9204E" w:rsidRDefault="008717F6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02326161840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ABDD24B" w14:textId="101E5A17" w:rsidR="002D238B" w:rsidRPr="00E9204E" w:rsidRDefault="00543D68" w:rsidP="00E9204E">
            <w:pPr>
              <w:rPr>
                <w:rFonts w:ascii="Arial Narrow" w:hAnsi="Arial Narrow" w:cs="Times New Roman"/>
              </w:rPr>
            </w:pPr>
            <w:hyperlink r:id="rId6" w:history="1">
              <w:r w:rsidR="00B148CA" w:rsidRPr="00E9204E">
                <w:rPr>
                  <w:rStyle w:val="Kpr"/>
                  <w:rFonts w:ascii="Arial Narrow" w:hAnsi="Arial Narrow" w:cs="Times New Roman"/>
                  <w:color w:val="auto"/>
                  <w:u w:val="none"/>
                </w:rPr>
                <w:t>info@egeteknikdalgiclik.com</w:t>
              </w:r>
            </w:hyperlink>
          </w:p>
        </w:tc>
      </w:tr>
      <w:tr w:rsidR="00ED33CC" w:rsidRPr="00E9204E" w14:paraId="20501DCF" w14:textId="77777777" w:rsidTr="00E9204E">
        <w:tc>
          <w:tcPr>
            <w:tcW w:w="1696" w:type="dxa"/>
            <w:vAlign w:val="center"/>
          </w:tcPr>
          <w:p w14:paraId="32122F8F" w14:textId="6EBFEE07" w:rsidR="00501DBC" w:rsidRPr="00E9204E" w:rsidRDefault="00501DBC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İskenderun Bölge Liman Başkanlığı</w:t>
            </w:r>
          </w:p>
        </w:tc>
        <w:tc>
          <w:tcPr>
            <w:tcW w:w="1701" w:type="dxa"/>
            <w:vAlign w:val="center"/>
          </w:tcPr>
          <w:p w14:paraId="7EB75B02" w14:textId="2BC149A8" w:rsidR="00501DBC" w:rsidRPr="00E9204E" w:rsidRDefault="00447DF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21.12.2022</w:t>
            </w:r>
          </w:p>
        </w:tc>
        <w:tc>
          <w:tcPr>
            <w:tcW w:w="1560" w:type="dxa"/>
            <w:vAlign w:val="center"/>
          </w:tcPr>
          <w:p w14:paraId="5B2B68AA" w14:textId="71C31279" w:rsidR="00501DBC" w:rsidRPr="00E9204E" w:rsidRDefault="00447DF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21.12.2025</w:t>
            </w:r>
          </w:p>
        </w:tc>
        <w:tc>
          <w:tcPr>
            <w:tcW w:w="2693" w:type="dxa"/>
            <w:vAlign w:val="center"/>
          </w:tcPr>
          <w:p w14:paraId="2B5B3539" w14:textId="26BBF788" w:rsidR="00501DBC" w:rsidRPr="00E9204E" w:rsidRDefault="00501DBC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A</w:t>
            </w:r>
            <w:r w:rsidR="00B02F7C">
              <w:rPr>
                <w:rFonts w:ascii="Arial Narrow" w:hAnsi="Arial Narrow" w:cs="Times New Roman"/>
              </w:rPr>
              <w:t>s Denizcilik</w:t>
            </w:r>
          </w:p>
        </w:tc>
        <w:tc>
          <w:tcPr>
            <w:tcW w:w="3402" w:type="dxa"/>
            <w:vAlign w:val="center"/>
          </w:tcPr>
          <w:p w14:paraId="6515A206" w14:textId="12787C9E" w:rsidR="00501DBC" w:rsidRPr="00E9204E" w:rsidRDefault="00B02F7C" w:rsidP="00E9204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İskenderun</w:t>
            </w:r>
          </w:p>
        </w:tc>
        <w:tc>
          <w:tcPr>
            <w:tcW w:w="1559" w:type="dxa"/>
            <w:vAlign w:val="center"/>
          </w:tcPr>
          <w:p w14:paraId="09F5A39D" w14:textId="77777777" w:rsidR="00501DBC" w:rsidRPr="00E9204E" w:rsidRDefault="00501DBC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0326 6138835</w:t>
            </w:r>
          </w:p>
        </w:tc>
        <w:tc>
          <w:tcPr>
            <w:tcW w:w="2835" w:type="dxa"/>
            <w:vAlign w:val="center"/>
          </w:tcPr>
          <w:p w14:paraId="2F9272F0" w14:textId="77777777" w:rsidR="00501DBC" w:rsidRPr="00E9204E" w:rsidRDefault="00501DBC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info@asdenizcilikcom.tr</w:t>
            </w:r>
          </w:p>
        </w:tc>
      </w:tr>
      <w:tr w:rsidR="00C46DEA" w:rsidRPr="00E9204E" w14:paraId="7B01788C" w14:textId="77777777" w:rsidTr="00E9204E">
        <w:tc>
          <w:tcPr>
            <w:tcW w:w="1696" w:type="dxa"/>
            <w:vAlign w:val="center"/>
          </w:tcPr>
          <w:p w14:paraId="520E739D" w14:textId="7EA516F1" w:rsidR="00C46DEA" w:rsidRPr="00E9204E" w:rsidRDefault="00C46DEA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Deniz ve </w:t>
            </w:r>
            <w:proofErr w:type="spellStart"/>
            <w:r w:rsidRPr="00E9204E">
              <w:rPr>
                <w:rFonts w:ascii="Arial Narrow" w:eastAsia="Times New Roman" w:hAnsi="Arial Narrow" w:cs="Times New Roman"/>
                <w:lang w:eastAsia="tr-TR"/>
              </w:rPr>
              <w:t>İçsular</w:t>
            </w:r>
            <w:proofErr w:type="spellEnd"/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 Düzenleme Genel Müdürlüğü</w:t>
            </w:r>
          </w:p>
        </w:tc>
        <w:tc>
          <w:tcPr>
            <w:tcW w:w="1701" w:type="dxa"/>
            <w:vAlign w:val="center"/>
          </w:tcPr>
          <w:p w14:paraId="0F763D02" w14:textId="53535B31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16.03.2023</w:t>
            </w:r>
          </w:p>
        </w:tc>
        <w:tc>
          <w:tcPr>
            <w:tcW w:w="1560" w:type="dxa"/>
            <w:vAlign w:val="center"/>
          </w:tcPr>
          <w:p w14:paraId="36F48655" w14:textId="4A8D4A9C" w:rsidR="00C46DEA" w:rsidRPr="00E9204E" w:rsidRDefault="00C46DEA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15.03.2026</w:t>
            </w:r>
          </w:p>
          <w:p w14:paraId="460F2994" w14:textId="0E599FD7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</w:p>
        </w:tc>
        <w:tc>
          <w:tcPr>
            <w:tcW w:w="2693" w:type="dxa"/>
            <w:vAlign w:val="center"/>
          </w:tcPr>
          <w:p w14:paraId="4EBAE0EA" w14:textId="0BDEF407" w:rsidR="00C46DEA" w:rsidRPr="00E9204E" w:rsidRDefault="00B02F7C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proofErr w:type="spellStart"/>
            <w:r w:rsidRPr="00E9204E">
              <w:rPr>
                <w:rFonts w:ascii="Arial Narrow" w:eastAsia="Times New Roman" w:hAnsi="Arial Narrow" w:cs="Times New Roman"/>
                <w:lang w:eastAsia="tr-TR"/>
              </w:rPr>
              <w:t>Bekiroğulları</w:t>
            </w:r>
            <w:proofErr w:type="spellEnd"/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 Dalgıçlık Org. İnşaat Sanayi </w:t>
            </w:r>
            <w:r>
              <w:rPr>
                <w:rFonts w:ascii="Arial Narrow" w:eastAsia="Times New Roman" w:hAnsi="Arial Narrow" w:cs="Times New Roman"/>
                <w:lang w:eastAsia="tr-TR"/>
              </w:rPr>
              <w:t>v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>e Tic</w:t>
            </w:r>
            <w:r>
              <w:rPr>
                <w:rFonts w:ascii="Arial Narrow" w:eastAsia="Times New Roman" w:hAnsi="Arial Narrow" w:cs="Times New Roman"/>
                <w:lang w:eastAsia="tr-TR"/>
              </w:rPr>
              <w:t>. Ltd. Şti.</w:t>
            </w:r>
          </w:p>
        </w:tc>
        <w:tc>
          <w:tcPr>
            <w:tcW w:w="3402" w:type="dxa"/>
            <w:vAlign w:val="center"/>
          </w:tcPr>
          <w:p w14:paraId="72535C27" w14:textId="7BAAE29F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proofErr w:type="spellStart"/>
            <w:r w:rsidRPr="00E9204E">
              <w:rPr>
                <w:rFonts w:ascii="Arial Narrow" w:eastAsia="Times New Roman" w:hAnsi="Arial Narrow" w:cs="Times New Roman"/>
                <w:lang w:eastAsia="tr-TR"/>
              </w:rPr>
              <w:t>Karlıktepe</w:t>
            </w:r>
            <w:proofErr w:type="spellEnd"/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 Mahallesi Kuyulu Sokak No:16/A Esentepe/Kartal/İstanbul</w:t>
            </w:r>
          </w:p>
        </w:tc>
        <w:tc>
          <w:tcPr>
            <w:tcW w:w="1559" w:type="dxa"/>
            <w:vAlign w:val="center"/>
          </w:tcPr>
          <w:p w14:paraId="184931D8" w14:textId="75613299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0530 0684053</w:t>
            </w:r>
          </w:p>
          <w:p w14:paraId="03033AA2" w14:textId="4B09DC66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0530 3872753</w:t>
            </w:r>
          </w:p>
        </w:tc>
        <w:tc>
          <w:tcPr>
            <w:tcW w:w="2835" w:type="dxa"/>
            <w:vAlign w:val="center"/>
          </w:tcPr>
          <w:p w14:paraId="2DED1313" w14:textId="3473BC69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info@bekdal.com</w:t>
            </w:r>
          </w:p>
        </w:tc>
      </w:tr>
      <w:tr w:rsidR="00C46DEA" w:rsidRPr="00E9204E" w14:paraId="6A713A06" w14:textId="77777777" w:rsidTr="00E9204E">
        <w:tc>
          <w:tcPr>
            <w:tcW w:w="1696" w:type="dxa"/>
            <w:vAlign w:val="center"/>
          </w:tcPr>
          <w:p w14:paraId="36FA201F" w14:textId="0139538F" w:rsidR="00C46DEA" w:rsidRPr="00E9204E" w:rsidRDefault="00C46DEA" w:rsidP="00E9204E">
            <w:pPr>
              <w:rPr>
                <w:rFonts w:ascii="Arial Narrow" w:eastAsia="Times New Roman" w:hAnsi="Arial Narrow" w:cs="Times New Roman"/>
                <w:strike/>
                <w:lang w:eastAsia="tr-TR"/>
              </w:rPr>
            </w:pPr>
            <w:r w:rsidRPr="00E9204E">
              <w:rPr>
                <w:rFonts w:ascii="Arial Narrow" w:hAnsi="Arial Narrow" w:cs="Times New Roman"/>
              </w:rPr>
              <w:t>İstanbul Bölge Liman Başkanlığı</w:t>
            </w:r>
          </w:p>
        </w:tc>
        <w:tc>
          <w:tcPr>
            <w:tcW w:w="1701" w:type="dxa"/>
            <w:vAlign w:val="center"/>
          </w:tcPr>
          <w:p w14:paraId="34AF040D" w14:textId="6135C507" w:rsidR="00C46DEA" w:rsidRPr="00E9204E" w:rsidRDefault="00C46DEA" w:rsidP="00E9204E">
            <w:pPr>
              <w:rPr>
                <w:rFonts w:ascii="Arial Narrow" w:eastAsia="Times New Roman" w:hAnsi="Arial Narrow" w:cs="Times New Roman"/>
                <w:strike/>
                <w:lang w:eastAsia="tr-TR"/>
              </w:rPr>
            </w:pPr>
            <w:r w:rsidRPr="00E9204E">
              <w:rPr>
                <w:rFonts w:ascii="Arial Narrow" w:hAnsi="Arial Narrow" w:cs="Times New Roman"/>
              </w:rPr>
              <w:t>03/03/2023</w:t>
            </w:r>
          </w:p>
        </w:tc>
        <w:tc>
          <w:tcPr>
            <w:tcW w:w="1560" w:type="dxa"/>
            <w:vAlign w:val="center"/>
          </w:tcPr>
          <w:p w14:paraId="393B48CE" w14:textId="1FAE546D" w:rsidR="00C46DEA" w:rsidRPr="00E9204E" w:rsidRDefault="00C46DEA" w:rsidP="00E9204E">
            <w:pPr>
              <w:rPr>
                <w:rFonts w:ascii="Arial Narrow" w:eastAsia="Times New Roman" w:hAnsi="Arial Narrow" w:cs="Times New Roman"/>
                <w:strike/>
                <w:lang w:eastAsia="tr-TR"/>
              </w:rPr>
            </w:pPr>
            <w:r w:rsidRPr="00E9204E">
              <w:rPr>
                <w:rFonts w:ascii="Arial Narrow" w:hAnsi="Arial Narrow" w:cs="Times New Roman"/>
              </w:rPr>
              <w:t>03/03/2026</w:t>
            </w:r>
          </w:p>
        </w:tc>
        <w:tc>
          <w:tcPr>
            <w:tcW w:w="2693" w:type="dxa"/>
            <w:vAlign w:val="center"/>
          </w:tcPr>
          <w:p w14:paraId="3264D7C2" w14:textId="770C8598" w:rsidR="00C46DEA" w:rsidRPr="00E9204E" w:rsidRDefault="00C46DEA" w:rsidP="00E9204E">
            <w:pPr>
              <w:shd w:val="clear" w:color="auto" w:fill="FFFFFF"/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Su Dünyası Dalgıçlık Hizmetleri</w:t>
            </w:r>
          </w:p>
        </w:tc>
        <w:tc>
          <w:tcPr>
            <w:tcW w:w="3402" w:type="dxa"/>
            <w:vAlign w:val="center"/>
          </w:tcPr>
          <w:p w14:paraId="36B0219C" w14:textId="77777777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Merkez</w:t>
            </w:r>
            <w:r w:rsidRPr="00E9204E">
              <w:rPr>
                <w:rFonts w:ascii="Arial Narrow" w:hAnsi="Arial Narrow" w:cs="Times New Roman"/>
              </w:rPr>
              <w:t xml:space="preserve">: </w:t>
            </w:r>
            <w:proofErr w:type="spellStart"/>
            <w:r w:rsidRPr="00E9204E">
              <w:rPr>
                <w:rFonts w:ascii="Arial Narrow" w:hAnsi="Arial Narrow" w:cs="Times New Roman"/>
              </w:rPr>
              <w:t>Avşa</w:t>
            </w:r>
            <w:proofErr w:type="spellEnd"/>
            <w:r w:rsidRPr="00E9204E">
              <w:rPr>
                <w:rFonts w:ascii="Arial Narrow" w:hAnsi="Arial Narrow" w:cs="Times New Roman"/>
              </w:rPr>
              <w:t xml:space="preserve"> Mah. Manastır Cad. No:2/3 10940 Marmara Adası/Balıkesir</w:t>
            </w:r>
          </w:p>
          <w:p w14:paraId="61B60DE8" w14:textId="6DD1C22D" w:rsidR="00C46DEA" w:rsidRPr="00E9204E" w:rsidRDefault="00C46DEA" w:rsidP="00E9204E">
            <w:pPr>
              <w:rPr>
                <w:rFonts w:ascii="Arial Narrow" w:eastAsia="Times New Roman" w:hAnsi="Arial Narrow" w:cs="Times New Roman"/>
                <w:strike/>
                <w:lang w:eastAsia="tr-TR"/>
              </w:rPr>
            </w:pPr>
            <w:r w:rsidRPr="00E9204E">
              <w:rPr>
                <w:rFonts w:ascii="Arial Narrow" w:hAnsi="Arial Narrow" w:cs="Times New Roman"/>
                <w:b/>
                <w:bCs/>
              </w:rPr>
              <w:t>Şube</w:t>
            </w:r>
            <w:r w:rsidRPr="00E9204E">
              <w:rPr>
                <w:rFonts w:ascii="Arial Narrow" w:hAnsi="Arial Narrow" w:cs="Times New Roman"/>
              </w:rPr>
              <w:t xml:space="preserve">: 100. Yıl Mah. Şehit Alper Tunga Sok. No:22 Atlantik 2 Apt. D:1 </w:t>
            </w:r>
            <w:proofErr w:type="spellStart"/>
            <w:r w:rsidRPr="00E9204E">
              <w:rPr>
                <w:rFonts w:ascii="Arial Narrow" w:hAnsi="Arial Narrow" w:cs="Times New Roman"/>
              </w:rPr>
              <w:t>Süleymanpaşa</w:t>
            </w:r>
            <w:proofErr w:type="spellEnd"/>
            <w:r w:rsidRPr="00E9204E">
              <w:rPr>
                <w:rFonts w:ascii="Arial Narrow" w:hAnsi="Arial Narrow" w:cs="Times New Roman"/>
              </w:rPr>
              <w:t xml:space="preserve">/Tekirdağ </w:t>
            </w:r>
          </w:p>
        </w:tc>
        <w:tc>
          <w:tcPr>
            <w:tcW w:w="1559" w:type="dxa"/>
            <w:vAlign w:val="center"/>
          </w:tcPr>
          <w:p w14:paraId="23132692" w14:textId="1183EDC7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Serap Çıtak</w:t>
            </w:r>
          </w:p>
          <w:p w14:paraId="204074B8" w14:textId="30BB6A02" w:rsidR="00C46DEA" w:rsidRPr="00E9204E" w:rsidRDefault="00C46DEA" w:rsidP="00E9204E">
            <w:pPr>
              <w:rPr>
                <w:rFonts w:ascii="Arial Narrow" w:eastAsia="Times New Roman" w:hAnsi="Arial Narrow" w:cs="Times New Roman"/>
                <w:strike/>
                <w:lang w:eastAsia="tr-TR"/>
              </w:rPr>
            </w:pPr>
            <w:r w:rsidRPr="00E9204E">
              <w:rPr>
                <w:rFonts w:ascii="Arial Narrow" w:hAnsi="Arial Narrow" w:cs="Times New Roman"/>
              </w:rPr>
              <w:t>0536 515 28 18</w:t>
            </w:r>
          </w:p>
        </w:tc>
        <w:tc>
          <w:tcPr>
            <w:tcW w:w="2835" w:type="dxa"/>
            <w:vAlign w:val="center"/>
          </w:tcPr>
          <w:p w14:paraId="63CA7ED9" w14:textId="20DEA6B2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sudunyasimarine@gmail.com</w:t>
            </w:r>
          </w:p>
        </w:tc>
      </w:tr>
      <w:tr w:rsidR="00C46DEA" w:rsidRPr="00E9204E" w14:paraId="3800400C" w14:textId="77777777" w:rsidTr="00E9204E">
        <w:tc>
          <w:tcPr>
            <w:tcW w:w="1696" w:type="dxa"/>
            <w:vAlign w:val="center"/>
          </w:tcPr>
          <w:p w14:paraId="40A3AEAC" w14:textId="4760A2B1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Antalya Bölge Liman Başkanlığı</w:t>
            </w:r>
          </w:p>
        </w:tc>
        <w:tc>
          <w:tcPr>
            <w:tcW w:w="1701" w:type="dxa"/>
            <w:vAlign w:val="center"/>
          </w:tcPr>
          <w:p w14:paraId="6270C3BD" w14:textId="614E29E1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19.07.2023</w:t>
            </w:r>
          </w:p>
        </w:tc>
        <w:tc>
          <w:tcPr>
            <w:tcW w:w="1560" w:type="dxa"/>
            <w:vAlign w:val="center"/>
          </w:tcPr>
          <w:p w14:paraId="1B121FE6" w14:textId="0EA984D1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19.07.2026</w:t>
            </w:r>
          </w:p>
        </w:tc>
        <w:tc>
          <w:tcPr>
            <w:tcW w:w="2693" w:type="dxa"/>
            <w:vAlign w:val="center"/>
          </w:tcPr>
          <w:p w14:paraId="185904DE" w14:textId="48D7D565" w:rsidR="00C46DEA" w:rsidRPr="00E9204E" w:rsidRDefault="00B02F7C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Evrim </w:t>
            </w:r>
            <w:r>
              <w:rPr>
                <w:rFonts w:ascii="Arial Narrow" w:eastAsia="Times New Roman" w:hAnsi="Arial Narrow" w:cs="Times New Roman"/>
                <w:lang w:eastAsia="tr-TR"/>
              </w:rPr>
              <w:t>O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nur </w:t>
            </w:r>
            <w:r>
              <w:rPr>
                <w:rFonts w:ascii="Arial Narrow" w:eastAsia="Times New Roman" w:hAnsi="Arial Narrow" w:cs="Times New Roman"/>
                <w:lang w:eastAsia="tr-TR"/>
              </w:rPr>
              <w:t>Y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>erlikaya</w:t>
            </w:r>
          </w:p>
          <w:p w14:paraId="215E8629" w14:textId="2BE924EF" w:rsidR="00C46DEA" w:rsidRPr="00E9204E" w:rsidRDefault="00B02F7C" w:rsidP="00E9204E">
            <w:pPr>
              <w:shd w:val="clear" w:color="auto" w:fill="FFFFFF"/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lang w:eastAsia="tr-TR"/>
              </w:rPr>
              <w:t>DI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lang w:eastAsia="tr-TR"/>
              </w:rPr>
              <w:t>M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arine </w:t>
            </w:r>
            <w:r>
              <w:rPr>
                <w:rFonts w:ascii="Arial Narrow" w:eastAsia="Times New Roman" w:hAnsi="Arial Narrow" w:cs="Times New Roman"/>
                <w:lang w:eastAsia="tr-TR"/>
              </w:rPr>
              <w:t>G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enel </w:t>
            </w:r>
            <w:r>
              <w:rPr>
                <w:rFonts w:ascii="Arial Narrow" w:eastAsia="Times New Roman" w:hAnsi="Arial Narrow" w:cs="Times New Roman"/>
                <w:lang w:eastAsia="tr-TR"/>
              </w:rPr>
              <w:t>Su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 xml:space="preserve">altı </w:t>
            </w:r>
            <w:r>
              <w:rPr>
                <w:rFonts w:ascii="Arial Narrow" w:eastAsia="Times New Roman" w:hAnsi="Arial Narrow" w:cs="Times New Roman"/>
                <w:lang w:eastAsia="tr-TR"/>
              </w:rPr>
              <w:t>H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>izmetleri</w:t>
            </w:r>
          </w:p>
        </w:tc>
        <w:tc>
          <w:tcPr>
            <w:tcW w:w="3402" w:type="dxa"/>
            <w:vAlign w:val="center"/>
          </w:tcPr>
          <w:p w14:paraId="424D90EF" w14:textId="2CF88C91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Liman M</w:t>
            </w:r>
            <w:r w:rsidR="00B02F7C">
              <w:rPr>
                <w:rFonts w:ascii="Arial Narrow" w:eastAsia="Times New Roman" w:hAnsi="Arial Narrow" w:cs="Times New Roman"/>
                <w:lang w:eastAsia="tr-TR"/>
              </w:rPr>
              <w:t>a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>h. 54. Sok. B Apt. No:18 B/15 Konyaaltı</w:t>
            </w:r>
            <w:r w:rsidR="00B02F7C">
              <w:rPr>
                <w:rFonts w:ascii="Arial Narrow" w:eastAsia="Times New Roman" w:hAnsi="Arial Narrow" w:cs="Times New Roman"/>
                <w:lang w:eastAsia="tr-TR"/>
              </w:rPr>
              <w:t xml:space="preserve"> </w:t>
            </w:r>
            <w:r w:rsidRPr="00E9204E">
              <w:rPr>
                <w:rFonts w:ascii="Arial Narrow" w:eastAsia="Times New Roman" w:hAnsi="Arial Narrow" w:cs="Times New Roman"/>
                <w:lang w:eastAsia="tr-TR"/>
              </w:rPr>
              <w:t>/</w:t>
            </w:r>
            <w:r w:rsidR="00B02F7C">
              <w:rPr>
                <w:rFonts w:ascii="Arial Narrow" w:eastAsia="Times New Roman" w:hAnsi="Arial Narrow" w:cs="Times New Roman"/>
                <w:lang w:eastAsia="tr-TR"/>
              </w:rPr>
              <w:t xml:space="preserve"> </w:t>
            </w:r>
            <w:r w:rsidR="00B02F7C" w:rsidRPr="00E9204E">
              <w:rPr>
                <w:rFonts w:ascii="Arial Narrow" w:eastAsia="Times New Roman" w:hAnsi="Arial Narrow" w:cs="Times New Roman"/>
                <w:lang w:eastAsia="tr-TR"/>
              </w:rPr>
              <w:t>Antalya</w:t>
            </w:r>
          </w:p>
        </w:tc>
        <w:tc>
          <w:tcPr>
            <w:tcW w:w="1559" w:type="dxa"/>
            <w:vAlign w:val="center"/>
          </w:tcPr>
          <w:p w14:paraId="34BE09F3" w14:textId="2F4381A3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0506 303 0940</w:t>
            </w:r>
          </w:p>
        </w:tc>
        <w:tc>
          <w:tcPr>
            <w:tcW w:w="2835" w:type="dxa"/>
            <w:vAlign w:val="center"/>
          </w:tcPr>
          <w:p w14:paraId="7990830B" w14:textId="4BD1143E" w:rsidR="00C46DEA" w:rsidRPr="00E9204E" w:rsidRDefault="00C46DE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info@tdimarine.com</w:t>
            </w:r>
          </w:p>
        </w:tc>
      </w:tr>
      <w:tr w:rsidR="00812EBA" w:rsidRPr="00E9204E" w14:paraId="5ABB1EBA" w14:textId="77777777" w:rsidTr="00E9204E">
        <w:tc>
          <w:tcPr>
            <w:tcW w:w="1696" w:type="dxa"/>
            <w:vAlign w:val="center"/>
          </w:tcPr>
          <w:p w14:paraId="2F9B99B8" w14:textId="00DDECA6" w:rsidR="00812EBA" w:rsidRPr="00E9204E" w:rsidRDefault="00812EBA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Tuzla Bölge Liman Başkanlığı</w:t>
            </w:r>
          </w:p>
        </w:tc>
        <w:tc>
          <w:tcPr>
            <w:tcW w:w="1701" w:type="dxa"/>
            <w:vAlign w:val="center"/>
          </w:tcPr>
          <w:p w14:paraId="7F64E522" w14:textId="4B013BD5" w:rsidR="00812EBA" w:rsidRPr="00E9204E" w:rsidRDefault="00812EBA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30.10.2023</w:t>
            </w:r>
          </w:p>
        </w:tc>
        <w:tc>
          <w:tcPr>
            <w:tcW w:w="1560" w:type="dxa"/>
            <w:vAlign w:val="center"/>
          </w:tcPr>
          <w:p w14:paraId="5CB73985" w14:textId="2D94CF2C" w:rsidR="00812EBA" w:rsidRPr="00E9204E" w:rsidRDefault="00812EBA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29.10.2026</w:t>
            </w:r>
          </w:p>
        </w:tc>
        <w:tc>
          <w:tcPr>
            <w:tcW w:w="2693" w:type="dxa"/>
            <w:vAlign w:val="center"/>
          </w:tcPr>
          <w:p w14:paraId="7C267A01" w14:textId="14E4C08F" w:rsidR="00812EBA" w:rsidRPr="00E9204E" w:rsidRDefault="00812EBA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S</w:t>
            </w:r>
            <w:r w:rsidR="00B02F7C">
              <w:rPr>
                <w:rFonts w:ascii="Arial Narrow" w:eastAsia="Times New Roman" w:hAnsi="Arial Narrow" w:cs="Times New Roman"/>
                <w:lang w:eastAsia="tr-TR"/>
              </w:rPr>
              <w:t>olar Gemi Kurtarma Hizmetleri</w:t>
            </w:r>
          </w:p>
        </w:tc>
        <w:tc>
          <w:tcPr>
            <w:tcW w:w="3402" w:type="dxa"/>
            <w:vAlign w:val="center"/>
          </w:tcPr>
          <w:p w14:paraId="292AD608" w14:textId="3E1CF5D4" w:rsidR="00812EBA" w:rsidRPr="00E9204E" w:rsidRDefault="00812EBA" w:rsidP="00E9204E">
            <w:pPr>
              <w:rPr>
                <w:rFonts w:ascii="Arial Narrow" w:hAnsi="Arial Narrow"/>
              </w:rPr>
            </w:pPr>
            <w:r w:rsidRPr="00E9204E">
              <w:rPr>
                <w:rFonts w:ascii="Arial Narrow" w:hAnsi="Arial Narrow"/>
              </w:rPr>
              <w:t>Ramazanoğlu Mah. Çukurova C</w:t>
            </w:r>
            <w:r w:rsidR="00B02F7C">
              <w:rPr>
                <w:rFonts w:ascii="Arial Narrow" w:hAnsi="Arial Narrow"/>
              </w:rPr>
              <w:t>a</w:t>
            </w:r>
            <w:r w:rsidRPr="00E9204E">
              <w:rPr>
                <w:rFonts w:ascii="Arial Narrow" w:hAnsi="Arial Narrow"/>
              </w:rPr>
              <w:t>d. No:2l Kurtköy-Pendik</w:t>
            </w:r>
          </w:p>
          <w:p w14:paraId="6B237EA2" w14:textId="5AB8EACE" w:rsidR="00812EBA" w:rsidRPr="00E9204E" w:rsidRDefault="00812EBA" w:rsidP="00E9204E">
            <w:pPr>
              <w:rPr>
                <w:rFonts w:ascii="Arial Narrow" w:hAnsi="Arial Narrow"/>
              </w:rPr>
            </w:pPr>
            <w:r w:rsidRPr="00E9204E">
              <w:rPr>
                <w:rFonts w:ascii="Arial Narrow" w:hAnsi="Arial Narrow"/>
              </w:rPr>
              <w:t>İSTANBUL</w:t>
            </w:r>
          </w:p>
        </w:tc>
        <w:tc>
          <w:tcPr>
            <w:tcW w:w="1559" w:type="dxa"/>
            <w:vAlign w:val="center"/>
          </w:tcPr>
          <w:p w14:paraId="4BBDF9DF" w14:textId="718FA8C2" w:rsidR="00812EBA" w:rsidRPr="00E9204E" w:rsidRDefault="00812EBA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02164522020</w:t>
            </w:r>
          </w:p>
        </w:tc>
        <w:tc>
          <w:tcPr>
            <w:tcW w:w="2835" w:type="dxa"/>
            <w:vAlign w:val="center"/>
          </w:tcPr>
          <w:p w14:paraId="5227C4F0" w14:textId="6CFAA3FF" w:rsidR="00812EBA" w:rsidRPr="00E9204E" w:rsidRDefault="00812EBA" w:rsidP="00E9204E">
            <w:pPr>
              <w:rPr>
                <w:rFonts w:ascii="Arial Narrow" w:hAnsi="Arial Narrow" w:cs="Times New Roman"/>
              </w:rPr>
            </w:pPr>
            <w:r w:rsidRPr="00E9204E">
              <w:rPr>
                <w:rFonts w:ascii="Arial Narrow" w:hAnsi="Arial Narrow" w:cs="Times New Roman"/>
              </w:rPr>
              <w:t>solarsalvage@solarsalvage.com</w:t>
            </w:r>
          </w:p>
        </w:tc>
      </w:tr>
      <w:tr w:rsidR="002B2A18" w:rsidRPr="00E9204E" w14:paraId="1CCFA146" w14:textId="77777777" w:rsidTr="00E9204E">
        <w:tc>
          <w:tcPr>
            <w:tcW w:w="1696" w:type="dxa"/>
            <w:vAlign w:val="center"/>
          </w:tcPr>
          <w:p w14:paraId="4D2380C7" w14:textId="6B3F9338" w:rsidR="002B2A18" w:rsidRPr="00E9204E" w:rsidRDefault="002B2A18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 w:rsidRPr="00E9204E">
              <w:rPr>
                <w:rFonts w:ascii="Arial Narrow" w:eastAsia="Times New Roman" w:hAnsi="Arial Narrow" w:cs="Times New Roman"/>
                <w:lang w:eastAsia="tr-TR"/>
              </w:rPr>
              <w:t>Tuzla Bölge Liman Başkanlığı</w:t>
            </w:r>
          </w:p>
        </w:tc>
        <w:tc>
          <w:tcPr>
            <w:tcW w:w="1701" w:type="dxa"/>
            <w:vAlign w:val="center"/>
          </w:tcPr>
          <w:p w14:paraId="6610405C" w14:textId="3D7018CF" w:rsidR="002B2A18" w:rsidRPr="00E9204E" w:rsidRDefault="002B2A18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27.08.2024</w:t>
            </w:r>
          </w:p>
        </w:tc>
        <w:tc>
          <w:tcPr>
            <w:tcW w:w="1560" w:type="dxa"/>
            <w:vAlign w:val="center"/>
          </w:tcPr>
          <w:p w14:paraId="1882031C" w14:textId="7DB0EF8F" w:rsidR="002B2A18" w:rsidRPr="00E9204E" w:rsidRDefault="002B2A18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23.08.2027</w:t>
            </w:r>
          </w:p>
        </w:tc>
        <w:tc>
          <w:tcPr>
            <w:tcW w:w="2693" w:type="dxa"/>
            <w:vAlign w:val="center"/>
          </w:tcPr>
          <w:p w14:paraId="4EBDFC0C" w14:textId="1B45C034" w:rsidR="002B2A18" w:rsidRPr="00E9204E" w:rsidRDefault="002B2A18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ORKOZ Dalgıçlık </w:t>
            </w:r>
            <w:proofErr w:type="spellStart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Denizilik</w:t>
            </w:r>
            <w:proofErr w:type="spellEnd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Genel Su Altı </w:t>
            </w:r>
            <w:proofErr w:type="spellStart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Hiz</w:t>
            </w:r>
            <w:proofErr w:type="spellEnd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. San. Tic. Ltd. Şti.</w:t>
            </w:r>
          </w:p>
        </w:tc>
        <w:tc>
          <w:tcPr>
            <w:tcW w:w="3402" w:type="dxa"/>
            <w:vAlign w:val="center"/>
          </w:tcPr>
          <w:p w14:paraId="697B3F02" w14:textId="42F57A6C" w:rsidR="002B2A18" w:rsidRPr="00E9204E" w:rsidRDefault="002B2A18" w:rsidP="00E920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Güzelyalı </w:t>
            </w:r>
            <w:proofErr w:type="spellStart"/>
            <w:r>
              <w:rPr>
                <w:rFonts w:ascii="Arial Narrow" w:hAnsi="Arial Narrow"/>
              </w:rPr>
              <w:t>Mah</w:t>
            </w:r>
            <w:proofErr w:type="spellEnd"/>
            <w:r>
              <w:rPr>
                <w:rFonts w:ascii="Arial Narrow" w:hAnsi="Arial Narrow"/>
              </w:rPr>
              <w:t xml:space="preserve"> Sahil Bulvarı No 79 Pendik/İSTANBUL</w:t>
            </w:r>
          </w:p>
        </w:tc>
        <w:tc>
          <w:tcPr>
            <w:tcW w:w="1559" w:type="dxa"/>
            <w:vAlign w:val="center"/>
          </w:tcPr>
          <w:p w14:paraId="382D2A16" w14:textId="3A99D8CF" w:rsidR="002B2A18" w:rsidRPr="00E9204E" w:rsidRDefault="002B2A18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0530 068 40 53</w:t>
            </w:r>
          </w:p>
        </w:tc>
        <w:tc>
          <w:tcPr>
            <w:tcW w:w="2835" w:type="dxa"/>
            <w:vAlign w:val="center"/>
          </w:tcPr>
          <w:p w14:paraId="37B45939" w14:textId="79285DF2" w:rsidR="002B2A18" w:rsidRPr="00E9204E" w:rsidRDefault="002B2A18" w:rsidP="00E9204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bekirogullaridalgıccılık@gmail.com</w:t>
            </w:r>
          </w:p>
        </w:tc>
      </w:tr>
      <w:tr w:rsidR="00B909C6" w:rsidRPr="00E9204E" w14:paraId="148E005E" w14:textId="77777777" w:rsidTr="00E9204E">
        <w:tc>
          <w:tcPr>
            <w:tcW w:w="1696" w:type="dxa"/>
            <w:vAlign w:val="center"/>
          </w:tcPr>
          <w:p w14:paraId="7F363CEA" w14:textId="083357E2" w:rsidR="00B909C6" w:rsidRPr="00E9204E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Antalya Bölge Liman Başkanlığı</w:t>
            </w:r>
          </w:p>
        </w:tc>
        <w:tc>
          <w:tcPr>
            <w:tcW w:w="1701" w:type="dxa"/>
            <w:vAlign w:val="center"/>
          </w:tcPr>
          <w:p w14:paraId="5ECBC66E" w14:textId="738D0C85" w:rsidR="00B909C6" w:rsidRPr="00E9204E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19.07.2023</w:t>
            </w:r>
          </w:p>
        </w:tc>
        <w:tc>
          <w:tcPr>
            <w:tcW w:w="1560" w:type="dxa"/>
            <w:vAlign w:val="center"/>
          </w:tcPr>
          <w:p w14:paraId="4A8859AE" w14:textId="262C20D6" w:rsidR="00B909C6" w:rsidRPr="00E9204E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19.07.2026</w:t>
            </w:r>
          </w:p>
        </w:tc>
        <w:tc>
          <w:tcPr>
            <w:tcW w:w="2693" w:type="dxa"/>
            <w:vAlign w:val="center"/>
          </w:tcPr>
          <w:p w14:paraId="6BE53B61" w14:textId="0FD93A3B" w:rsidR="00B909C6" w:rsidRPr="00E9204E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Evrim Onur Yerlikaya TDI Marine Genel Sualtı Hizmetleri</w:t>
            </w:r>
          </w:p>
        </w:tc>
        <w:tc>
          <w:tcPr>
            <w:tcW w:w="3402" w:type="dxa"/>
            <w:vAlign w:val="center"/>
          </w:tcPr>
          <w:p w14:paraId="5423E9E7" w14:textId="587AF7B2" w:rsidR="00B909C6" w:rsidRPr="00E9204E" w:rsidRDefault="00B909C6" w:rsidP="00E920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Liman Mah. 54 </w:t>
            </w:r>
            <w:proofErr w:type="spellStart"/>
            <w:r>
              <w:rPr>
                <w:rFonts w:ascii="Arial Narrow" w:hAnsi="Arial Narrow"/>
              </w:rPr>
              <w:t>Sk</w:t>
            </w:r>
            <w:proofErr w:type="spellEnd"/>
            <w:r>
              <w:rPr>
                <w:rFonts w:ascii="Arial Narrow" w:hAnsi="Arial Narrow"/>
              </w:rPr>
              <w:t>. B Apt. No.18/B 15 Konyaaltı / ANTALYA</w:t>
            </w:r>
          </w:p>
        </w:tc>
        <w:tc>
          <w:tcPr>
            <w:tcW w:w="1559" w:type="dxa"/>
            <w:vAlign w:val="center"/>
          </w:tcPr>
          <w:p w14:paraId="00D131E4" w14:textId="77777777" w:rsidR="00B909C6" w:rsidRPr="00E9204E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</w:p>
        </w:tc>
        <w:tc>
          <w:tcPr>
            <w:tcW w:w="2835" w:type="dxa"/>
            <w:vAlign w:val="center"/>
          </w:tcPr>
          <w:p w14:paraId="7473ABAD" w14:textId="77777777" w:rsidR="00B909C6" w:rsidRPr="00E9204E" w:rsidRDefault="00B909C6" w:rsidP="00E9204E">
            <w:pPr>
              <w:rPr>
                <w:rFonts w:ascii="Arial Narrow" w:hAnsi="Arial Narrow" w:cs="Times New Roman"/>
              </w:rPr>
            </w:pPr>
          </w:p>
        </w:tc>
      </w:tr>
      <w:tr w:rsidR="00B909C6" w:rsidRPr="00E9204E" w14:paraId="41189CD7" w14:textId="77777777" w:rsidTr="00E9204E">
        <w:tc>
          <w:tcPr>
            <w:tcW w:w="1696" w:type="dxa"/>
            <w:vAlign w:val="center"/>
          </w:tcPr>
          <w:p w14:paraId="3AD9DB72" w14:textId="22354FDF" w:rsidR="00B909C6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Antalya Bölge Liman Başkanlığı</w:t>
            </w:r>
          </w:p>
        </w:tc>
        <w:tc>
          <w:tcPr>
            <w:tcW w:w="1701" w:type="dxa"/>
            <w:vAlign w:val="center"/>
          </w:tcPr>
          <w:p w14:paraId="52C4769C" w14:textId="1FA7FDB6" w:rsidR="00B909C6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15.01.2024</w:t>
            </w:r>
          </w:p>
        </w:tc>
        <w:tc>
          <w:tcPr>
            <w:tcW w:w="1560" w:type="dxa"/>
            <w:vAlign w:val="center"/>
          </w:tcPr>
          <w:p w14:paraId="5607227A" w14:textId="06090E26" w:rsidR="00B909C6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15.01.2027</w:t>
            </w:r>
          </w:p>
        </w:tc>
        <w:tc>
          <w:tcPr>
            <w:tcW w:w="2693" w:type="dxa"/>
            <w:vAlign w:val="center"/>
          </w:tcPr>
          <w:p w14:paraId="6AC27A0F" w14:textId="0ABD000B" w:rsidR="00B909C6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Ali Kaan TOPUZ Dalış Okulu İşletmesi Bora Marin Sualtı Hizmetleri</w:t>
            </w:r>
          </w:p>
        </w:tc>
        <w:tc>
          <w:tcPr>
            <w:tcW w:w="3402" w:type="dxa"/>
            <w:vAlign w:val="center"/>
          </w:tcPr>
          <w:p w14:paraId="41D18630" w14:textId="66D8B04C" w:rsidR="00B909C6" w:rsidRDefault="00B909C6" w:rsidP="00E9204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Andifli</w:t>
            </w:r>
            <w:proofErr w:type="spellEnd"/>
            <w:r>
              <w:rPr>
                <w:rFonts w:ascii="Arial Narrow" w:hAnsi="Arial Narrow"/>
              </w:rPr>
              <w:t xml:space="preserve"> Mah. Öztürk Sok.17/1 Kaş / Antalya</w:t>
            </w:r>
          </w:p>
        </w:tc>
        <w:tc>
          <w:tcPr>
            <w:tcW w:w="1559" w:type="dxa"/>
            <w:vAlign w:val="center"/>
          </w:tcPr>
          <w:p w14:paraId="1E15B921" w14:textId="77777777" w:rsidR="00B909C6" w:rsidRPr="00E9204E" w:rsidRDefault="00B909C6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</w:p>
        </w:tc>
        <w:tc>
          <w:tcPr>
            <w:tcW w:w="2835" w:type="dxa"/>
            <w:vAlign w:val="center"/>
          </w:tcPr>
          <w:p w14:paraId="426BEAB9" w14:textId="77777777" w:rsidR="00B909C6" w:rsidRPr="00E9204E" w:rsidRDefault="00B909C6" w:rsidP="00E9204E">
            <w:pPr>
              <w:rPr>
                <w:rFonts w:ascii="Arial Narrow" w:hAnsi="Arial Narrow" w:cs="Times New Roman"/>
              </w:rPr>
            </w:pPr>
          </w:p>
        </w:tc>
      </w:tr>
      <w:tr w:rsidR="00D03BA3" w:rsidRPr="00E9204E" w14:paraId="35919A6C" w14:textId="77777777" w:rsidTr="00E9204E">
        <w:tc>
          <w:tcPr>
            <w:tcW w:w="1696" w:type="dxa"/>
            <w:vAlign w:val="center"/>
          </w:tcPr>
          <w:p w14:paraId="1FF5657F" w14:textId="11BD0C89" w:rsidR="00D03BA3" w:rsidRDefault="00D03BA3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Çanakkale Bölge Liman Başkanlığı</w:t>
            </w:r>
          </w:p>
        </w:tc>
        <w:tc>
          <w:tcPr>
            <w:tcW w:w="1701" w:type="dxa"/>
            <w:vAlign w:val="center"/>
          </w:tcPr>
          <w:p w14:paraId="24437F6C" w14:textId="12F70668" w:rsidR="00D03BA3" w:rsidRDefault="00D03BA3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02.08.2024</w:t>
            </w:r>
          </w:p>
        </w:tc>
        <w:tc>
          <w:tcPr>
            <w:tcW w:w="1560" w:type="dxa"/>
            <w:vAlign w:val="center"/>
          </w:tcPr>
          <w:p w14:paraId="4C7C143F" w14:textId="50898988" w:rsidR="00D03BA3" w:rsidRDefault="00D03BA3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r>
              <w:rPr>
                <w:rFonts w:ascii="Arial Narrow" w:eastAsia="Times New Roman" w:hAnsi="Arial Narrow" w:cs="Times New Roman"/>
                <w:lang w:eastAsia="tr-TR"/>
              </w:rPr>
              <w:t>01.08.2027</w:t>
            </w:r>
          </w:p>
        </w:tc>
        <w:tc>
          <w:tcPr>
            <w:tcW w:w="2693" w:type="dxa"/>
            <w:vAlign w:val="center"/>
          </w:tcPr>
          <w:p w14:paraId="4F218FB3" w14:textId="5984D868" w:rsidR="00D03BA3" w:rsidRDefault="00D03BA3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lang w:eastAsia="tr-TR"/>
              </w:rPr>
              <w:t>Eftelya</w:t>
            </w:r>
            <w:proofErr w:type="spellEnd"/>
            <w:r>
              <w:rPr>
                <w:rFonts w:ascii="Arial Narrow" w:eastAsia="Times New Roman" w:hAnsi="Arial Narrow" w:cs="Times New Roman"/>
                <w:lang w:eastAsia="tr-TR"/>
              </w:rPr>
              <w:t xml:space="preserve"> Dina Denizcilik-Fulden Uçar</w:t>
            </w:r>
          </w:p>
        </w:tc>
        <w:tc>
          <w:tcPr>
            <w:tcW w:w="3402" w:type="dxa"/>
            <w:vAlign w:val="center"/>
          </w:tcPr>
          <w:p w14:paraId="5592A58F" w14:textId="23EC683D" w:rsidR="00D03BA3" w:rsidRDefault="00D03BA3" w:rsidP="00E920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Cevdet Paşa Mah. İnönü Cad. Doğru </w:t>
            </w:r>
            <w:proofErr w:type="spellStart"/>
            <w:r>
              <w:rPr>
                <w:rFonts w:ascii="Arial Narrow" w:hAnsi="Arial Narrow"/>
              </w:rPr>
              <w:t>Ap</w:t>
            </w:r>
            <w:proofErr w:type="spellEnd"/>
            <w:r>
              <w:rPr>
                <w:rFonts w:ascii="Arial Narrow" w:hAnsi="Arial Narrow"/>
              </w:rPr>
              <w:t>. Merkez ÇANAKKALE</w:t>
            </w:r>
          </w:p>
        </w:tc>
        <w:tc>
          <w:tcPr>
            <w:tcW w:w="1559" w:type="dxa"/>
            <w:vAlign w:val="center"/>
          </w:tcPr>
          <w:p w14:paraId="75E64F7D" w14:textId="77777777" w:rsidR="00D03BA3" w:rsidRPr="00E9204E" w:rsidRDefault="00D03BA3" w:rsidP="00E9204E">
            <w:pPr>
              <w:rPr>
                <w:rFonts w:ascii="Arial Narrow" w:eastAsia="Times New Roman" w:hAnsi="Arial Narrow" w:cs="Times New Roman"/>
                <w:lang w:eastAsia="tr-TR"/>
              </w:rPr>
            </w:pPr>
          </w:p>
        </w:tc>
        <w:tc>
          <w:tcPr>
            <w:tcW w:w="2835" w:type="dxa"/>
            <w:vAlign w:val="center"/>
          </w:tcPr>
          <w:p w14:paraId="1F8467DF" w14:textId="1CA8F345" w:rsidR="00D03BA3" w:rsidRPr="00E9204E" w:rsidRDefault="00D03BA3" w:rsidP="00E9204E">
            <w:pPr>
              <w:rPr>
                <w:rFonts w:ascii="Arial Narrow" w:hAnsi="Arial Narrow" w:cs="Times New Roman"/>
              </w:rPr>
            </w:pPr>
          </w:p>
        </w:tc>
      </w:tr>
    </w:tbl>
    <w:p w14:paraId="3C10D692" w14:textId="77777777" w:rsidR="004B6831" w:rsidRPr="00ED33CC" w:rsidRDefault="004B6831" w:rsidP="00E9204E">
      <w:pPr>
        <w:rPr>
          <w:rFonts w:ascii="Times New Roman" w:hAnsi="Times New Roman" w:cs="Times New Roman"/>
        </w:rPr>
      </w:pPr>
    </w:p>
    <w:sectPr w:rsidR="004B6831" w:rsidRPr="00ED33CC" w:rsidSect="00E9204E">
      <w:headerReference w:type="default" r:id="rId7"/>
      <w:pgSz w:w="16838" w:h="11906" w:orient="landscape"/>
      <w:pgMar w:top="284" w:right="720" w:bottom="142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EE64" w14:textId="77777777" w:rsidR="00543D68" w:rsidRDefault="00543D68" w:rsidP="000C1579">
      <w:pPr>
        <w:spacing w:after="0" w:line="240" w:lineRule="auto"/>
      </w:pPr>
      <w:r>
        <w:separator/>
      </w:r>
    </w:p>
  </w:endnote>
  <w:endnote w:type="continuationSeparator" w:id="0">
    <w:p w14:paraId="1E3AF61D" w14:textId="77777777" w:rsidR="00543D68" w:rsidRDefault="00543D68" w:rsidP="000C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F8B5" w14:textId="77777777" w:rsidR="00543D68" w:rsidRDefault="00543D68" w:rsidP="000C1579">
      <w:pPr>
        <w:spacing w:after="0" w:line="240" w:lineRule="auto"/>
      </w:pPr>
      <w:r>
        <w:separator/>
      </w:r>
    </w:p>
  </w:footnote>
  <w:footnote w:type="continuationSeparator" w:id="0">
    <w:p w14:paraId="7EC0C7E6" w14:textId="77777777" w:rsidR="00543D68" w:rsidRDefault="00543D68" w:rsidP="000C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4E48" w14:textId="77777777" w:rsidR="00713944" w:rsidRDefault="00713944" w:rsidP="00713944">
    <w:pPr>
      <w:jc w:val="cent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  <w:u w:val="single"/>
      </w:rPr>
      <w:t>KAMERA İLE SU ALTI SÖRVEY YETKİSİ ALAN FİRMALAR</w:t>
    </w:r>
  </w:p>
  <w:p w14:paraId="502AD023" w14:textId="77777777" w:rsidR="000C1579" w:rsidRDefault="000C15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9"/>
    <w:rsid w:val="00023CC0"/>
    <w:rsid w:val="00031F38"/>
    <w:rsid w:val="000C1579"/>
    <w:rsid w:val="002229CC"/>
    <w:rsid w:val="00232044"/>
    <w:rsid w:val="002B2A18"/>
    <w:rsid w:val="002C639E"/>
    <w:rsid w:val="002D238B"/>
    <w:rsid w:val="002F4565"/>
    <w:rsid w:val="00317C3A"/>
    <w:rsid w:val="00366E1A"/>
    <w:rsid w:val="00413A84"/>
    <w:rsid w:val="004149A6"/>
    <w:rsid w:val="00447DFA"/>
    <w:rsid w:val="004867DD"/>
    <w:rsid w:val="004B6831"/>
    <w:rsid w:val="004E1CEE"/>
    <w:rsid w:val="00501DBC"/>
    <w:rsid w:val="00543D68"/>
    <w:rsid w:val="00590EDD"/>
    <w:rsid w:val="006251CF"/>
    <w:rsid w:val="006C39A3"/>
    <w:rsid w:val="00713944"/>
    <w:rsid w:val="00786DEA"/>
    <w:rsid w:val="007E70D6"/>
    <w:rsid w:val="00812EBA"/>
    <w:rsid w:val="008717F6"/>
    <w:rsid w:val="008952AD"/>
    <w:rsid w:val="00913A79"/>
    <w:rsid w:val="00A8341C"/>
    <w:rsid w:val="00AD70CA"/>
    <w:rsid w:val="00B02F7C"/>
    <w:rsid w:val="00B148CA"/>
    <w:rsid w:val="00B909C6"/>
    <w:rsid w:val="00BB02D9"/>
    <w:rsid w:val="00C46DEA"/>
    <w:rsid w:val="00D03BA3"/>
    <w:rsid w:val="00D10EB7"/>
    <w:rsid w:val="00D65877"/>
    <w:rsid w:val="00E3488E"/>
    <w:rsid w:val="00E80321"/>
    <w:rsid w:val="00E91B30"/>
    <w:rsid w:val="00E9204E"/>
    <w:rsid w:val="00ED33CC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7EB1"/>
  <w15:chartTrackingRefBased/>
  <w15:docId w15:val="{C293427E-BE19-427A-9494-D52EB46B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579"/>
  </w:style>
  <w:style w:type="paragraph" w:styleId="AltBilgi">
    <w:name w:val="footer"/>
    <w:basedOn w:val="Normal"/>
    <w:link w:val="AltBilgiChar"/>
    <w:uiPriority w:val="99"/>
    <w:unhideWhenUsed/>
    <w:rsid w:val="000C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579"/>
  </w:style>
  <w:style w:type="character" w:styleId="Kpr">
    <w:name w:val="Hyperlink"/>
    <w:basedOn w:val="VarsaylanParagrafYazTipi"/>
    <w:uiPriority w:val="99"/>
    <w:unhideWhenUsed/>
    <w:rsid w:val="008717F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eteknikdalgicli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Korkmaz</dc:creator>
  <cp:keywords/>
  <dc:description/>
  <cp:lastModifiedBy>Koray Korkmaz</cp:lastModifiedBy>
  <cp:revision>4</cp:revision>
  <dcterms:created xsi:type="dcterms:W3CDTF">2024-01-16T06:40:00Z</dcterms:created>
  <dcterms:modified xsi:type="dcterms:W3CDTF">2024-08-29T06:31:00Z</dcterms:modified>
</cp:coreProperties>
</file>