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734"/>
        <w:gridCol w:w="1928"/>
        <w:gridCol w:w="2145"/>
        <w:gridCol w:w="2126"/>
        <w:gridCol w:w="1701"/>
        <w:gridCol w:w="3402"/>
      </w:tblGrid>
      <w:tr w:rsidR="00BF0E43" w:rsidRPr="00BF0E43" w14:paraId="1ADB9CD7" w14:textId="77777777" w:rsidTr="00DC3834">
        <w:tc>
          <w:tcPr>
            <w:tcW w:w="1843" w:type="dxa"/>
            <w:shd w:val="clear" w:color="auto" w:fill="FFFF00"/>
          </w:tcPr>
          <w:p w14:paraId="31285C4E" w14:textId="22904DF3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BELGENİN DÜZENLENDİĞİ LİMAN BAŞKANLIĞI</w:t>
            </w:r>
          </w:p>
        </w:tc>
        <w:tc>
          <w:tcPr>
            <w:tcW w:w="1734" w:type="dxa"/>
            <w:shd w:val="clear" w:color="auto" w:fill="FFFF00"/>
          </w:tcPr>
          <w:p w14:paraId="7469E2EA" w14:textId="41867F85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BELGE DÜZENLEME TARİHİ</w:t>
            </w:r>
          </w:p>
        </w:tc>
        <w:tc>
          <w:tcPr>
            <w:tcW w:w="1928" w:type="dxa"/>
            <w:shd w:val="clear" w:color="auto" w:fill="FFFF00"/>
          </w:tcPr>
          <w:p w14:paraId="1D332F42" w14:textId="3144826A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BELGE GEÇERLİLİK TARİHİ</w:t>
            </w:r>
          </w:p>
        </w:tc>
        <w:tc>
          <w:tcPr>
            <w:tcW w:w="2145" w:type="dxa"/>
            <w:shd w:val="clear" w:color="auto" w:fill="FFFF00"/>
          </w:tcPr>
          <w:p w14:paraId="4FA8C161" w14:textId="775F98DD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SERVİS SAĞLAYICININ ADI</w:t>
            </w:r>
          </w:p>
        </w:tc>
        <w:tc>
          <w:tcPr>
            <w:tcW w:w="2126" w:type="dxa"/>
            <w:shd w:val="clear" w:color="auto" w:fill="FFFF00"/>
          </w:tcPr>
          <w:p w14:paraId="180F8E3E" w14:textId="101EBE0C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SERVİS SAĞLAYICININ ADRESİ</w:t>
            </w:r>
          </w:p>
        </w:tc>
        <w:tc>
          <w:tcPr>
            <w:tcW w:w="1701" w:type="dxa"/>
            <w:shd w:val="clear" w:color="auto" w:fill="FFFF00"/>
          </w:tcPr>
          <w:p w14:paraId="0F0EC3DC" w14:textId="16FBDA8A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SERVİS SAĞLAYICININ</w:t>
            </w:r>
          </w:p>
          <w:p w14:paraId="27D0987F" w14:textId="5C2F84D7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TEL. NO.</w:t>
            </w:r>
          </w:p>
        </w:tc>
        <w:tc>
          <w:tcPr>
            <w:tcW w:w="3402" w:type="dxa"/>
            <w:shd w:val="clear" w:color="auto" w:fill="FFFF00"/>
          </w:tcPr>
          <w:p w14:paraId="5F3FB245" w14:textId="56FB9DDF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SERVİS SAĞLAYICININ</w:t>
            </w:r>
          </w:p>
          <w:p w14:paraId="08770DEA" w14:textId="16F6D3B1" w:rsidR="000C1579" w:rsidRPr="00BF0E43" w:rsidRDefault="000C157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</w:tr>
      <w:tr w:rsidR="00BF0E43" w:rsidRPr="00BF0E43" w14:paraId="0D7505AB" w14:textId="77777777" w:rsidTr="00DC3834">
        <w:tc>
          <w:tcPr>
            <w:tcW w:w="1843" w:type="dxa"/>
          </w:tcPr>
          <w:p w14:paraId="761CA763" w14:textId="24CF0F92" w:rsidR="000C1579" w:rsidRPr="00BF0E43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GÜLLÜK LİMAN BAŞKANLIĞI</w:t>
            </w:r>
          </w:p>
        </w:tc>
        <w:tc>
          <w:tcPr>
            <w:tcW w:w="1734" w:type="dxa"/>
          </w:tcPr>
          <w:p w14:paraId="55FD2188" w14:textId="77777777" w:rsidR="00E85AB5" w:rsidRDefault="00E85AB5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444E8583" w14:textId="045655B8" w:rsidR="000C1579" w:rsidRPr="00BF0E43" w:rsidRDefault="000476BC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25.01.2024</w:t>
            </w:r>
          </w:p>
        </w:tc>
        <w:tc>
          <w:tcPr>
            <w:tcW w:w="1928" w:type="dxa"/>
          </w:tcPr>
          <w:p w14:paraId="6A0C2ECA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4D8DF" w14:textId="256441E9" w:rsidR="000C1579" w:rsidRPr="00BF0E43" w:rsidRDefault="00DE3A9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47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476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14:paraId="1EE0942B" w14:textId="199845E2" w:rsidR="000C1579" w:rsidRPr="00BF0E43" w:rsidRDefault="00210BA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NORTHEASTRE MARİNE ŞTİ.</w:t>
            </w:r>
          </w:p>
        </w:tc>
        <w:tc>
          <w:tcPr>
            <w:tcW w:w="2126" w:type="dxa"/>
          </w:tcPr>
          <w:p w14:paraId="28A0EF18" w14:textId="1485E29F" w:rsidR="000C1579" w:rsidRPr="00BF0E43" w:rsidRDefault="00210BA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Türkevleri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Mah. Merkez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 No: 197 Milas/MUĞLA</w:t>
            </w:r>
          </w:p>
        </w:tc>
        <w:tc>
          <w:tcPr>
            <w:tcW w:w="1701" w:type="dxa"/>
          </w:tcPr>
          <w:p w14:paraId="41012B68" w14:textId="1D5676F8" w:rsidR="000C1579" w:rsidRPr="00BF0E43" w:rsidRDefault="00210BA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  <w:r w:rsidR="00DE3A91"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533454 43 17</w:t>
            </w:r>
          </w:p>
        </w:tc>
        <w:tc>
          <w:tcPr>
            <w:tcW w:w="3402" w:type="dxa"/>
          </w:tcPr>
          <w:p w14:paraId="64EB1DC1" w14:textId="55763325" w:rsidR="000C1579" w:rsidRPr="00BF0E43" w:rsidRDefault="00DE3A9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erayerol@outlook.com</w:t>
            </w:r>
          </w:p>
        </w:tc>
      </w:tr>
      <w:tr w:rsidR="00BF0E43" w:rsidRPr="00BF0E43" w14:paraId="0F78A63E" w14:textId="77777777" w:rsidTr="00DC3834">
        <w:tc>
          <w:tcPr>
            <w:tcW w:w="1843" w:type="dxa"/>
            <w:vAlign w:val="center"/>
          </w:tcPr>
          <w:p w14:paraId="1C9F9136" w14:textId="253107A5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İZMİR BÖLGE LİMAN BAŞKANLIĞI</w:t>
            </w:r>
          </w:p>
        </w:tc>
        <w:tc>
          <w:tcPr>
            <w:tcW w:w="1734" w:type="dxa"/>
            <w:vAlign w:val="center"/>
          </w:tcPr>
          <w:p w14:paraId="6EAC216F" w14:textId="288452AB" w:rsidR="006377A7" w:rsidRPr="00BF0E43" w:rsidRDefault="006608FF" w:rsidP="006377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05.03.2026</w:t>
            </w:r>
          </w:p>
          <w:p w14:paraId="5311D884" w14:textId="77777777" w:rsidR="006377A7" w:rsidRDefault="006377A7" w:rsidP="00BF0E4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309279AB" w14:textId="56A11271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28" w:type="dxa"/>
            <w:vAlign w:val="center"/>
          </w:tcPr>
          <w:p w14:paraId="68D07319" w14:textId="1C71BC29" w:rsidR="006377A7" w:rsidRDefault="006608FF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04.03.2029</w:t>
            </w:r>
          </w:p>
          <w:p w14:paraId="7E525FAC" w14:textId="06571A85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392D3F6C" w14:textId="798B050D" w:rsidR="00046F11" w:rsidRPr="00BF0E43" w:rsidRDefault="006377A7" w:rsidP="00BF0E4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F0E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SEDA GEMİ İNŞAA MÜHENDİSLİK TUR. SAN.VE TİC. LTD.ŞTİ</w:t>
            </w:r>
          </w:p>
        </w:tc>
        <w:tc>
          <w:tcPr>
            <w:tcW w:w="2126" w:type="dxa"/>
            <w:vAlign w:val="center"/>
          </w:tcPr>
          <w:p w14:paraId="17E6E87B" w14:textId="3436D6CA" w:rsidR="00046F11" w:rsidRPr="00BF0E43" w:rsidRDefault="006377A7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Mithatpaşa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Cad. 248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 No: 17/2 Güzelbahçe/İZMİR</w:t>
            </w:r>
          </w:p>
        </w:tc>
        <w:tc>
          <w:tcPr>
            <w:tcW w:w="1701" w:type="dxa"/>
            <w:vAlign w:val="center"/>
          </w:tcPr>
          <w:p w14:paraId="15829BA2" w14:textId="77777777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0 242 8145262</w:t>
            </w:r>
          </w:p>
          <w:p w14:paraId="10716CC9" w14:textId="77777777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4E99589D" w14:textId="77777777" w:rsidR="00046F11" w:rsidRPr="00BF0E43" w:rsidRDefault="00CF3450" w:rsidP="00BF0E4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hyperlink r:id="rId6" w:history="1">
              <w:r w:rsidR="00046F11" w:rsidRPr="00BF0E43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tr-TR"/>
                </w:rPr>
                <w:t>yilmazademali@gmail.com</w:t>
              </w:r>
            </w:hyperlink>
          </w:p>
          <w:p w14:paraId="6A67140A" w14:textId="6BE952CD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 Vize Tarihi: 14.03.2022</w:t>
            </w:r>
          </w:p>
        </w:tc>
      </w:tr>
      <w:tr w:rsidR="00BF0E43" w:rsidRPr="00BF0E43" w14:paraId="25A213EB" w14:textId="77777777" w:rsidTr="00DC3834">
        <w:tc>
          <w:tcPr>
            <w:tcW w:w="1843" w:type="dxa"/>
            <w:vAlign w:val="center"/>
          </w:tcPr>
          <w:p w14:paraId="31084080" w14:textId="0D0312DB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İZMİR BÖLGE LİMAN BAŞKANLIĞI)</w:t>
            </w:r>
          </w:p>
        </w:tc>
        <w:tc>
          <w:tcPr>
            <w:tcW w:w="1734" w:type="dxa"/>
            <w:vAlign w:val="center"/>
          </w:tcPr>
          <w:p w14:paraId="0D81981D" w14:textId="000F2A42" w:rsidR="00E85AB5" w:rsidRDefault="006F159E" w:rsidP="00E85A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15.08.2024</w:t>
            </w:r>
          </w:p>
          <w:p w14:paraId="249F2EB7" w14:textId="461A0795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8" w:type="dxa"/>
            <w:vAlign w:val="center"/>
          </w:tcPr>
          <w:p w14:paraId="77E82B2C" w14:textId="77777777" w:rsidR="00E85AB5" w:rsidRDefault="00E85AB5" w:rsidP="00E85A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3BFBA51" w14:textId="5E87C141" w:rsidR="00E85AB5" w:rsidRDefault="00E85AB5" w:rsidP="00E85A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29.07.202</w:t>
            </w:r>
            <w:r w:rsidR="006F159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  <w:p w14:paraId="1CE8382C" w14:textId="77777777" w:rsidR="00E85AB5" w:rsidRDefault="00E85AB5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09CFEF83" w14:textId="2E06633E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9241D94" w14:textId="357E2CF1" w:rsidR="00046F11" w:rsidRPr="00BF0E43" w:rsidRDefault="006377A7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ARZU GULAY GEMİ VE DENİZ MÜH.</w:t>
            </w:r>
          </w:p>
        </w:tc>
        <w:tc>
          <w:tcPr>
            <w:tcW w:w="2126" w:type="dxa"/>
            <w:vAlign w:val="center"/>
          </w:tcPr>
          <w:p w14:paraId="498F77F4" w14:textId="1655BF17" w:rsidR="00046F11" w:rsidRPr="00BF0E43" w:rsidRDefault="006377A7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Bahriye Mah. 1837.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Altınay Blok No:4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İçkapı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No:1 Karşıyaka/İZMİR</w:t>
            </w:r>
          </w:p>
        </w:tc>
        <w:tc>
          <w:tcPr>
            <w:tcW w:w="1701" w:type="dxa"/>
            <w:vAlign w:val="center"/>
          </w:tcPr>
          <w:p w14:paraId="1FF9A688" w14:textId="6F860FD1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0 535 4170329</w:t>
            </w:r>
          </w:p>
        </w:tc>
        <w:tc>
          <w:tcPr>
            <w:tcW w:w="3402" w:type="dxa"/>
            <w:vAlign w:val="center"/>
          </w:tcPr>
          <w:p w14:paraId="0519C249" w14:textId="77777777" w:rsidR="00046F11" w:rsidRPr="00BF0E43" w:rsidRDefault="00046F11" w:rsidP="00BF0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arzuglay</w:t>
            </w: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@hotmail.com</w:t>
            </w:r>
          </w:p>
          <w:p w14:paraId="47766F8B" w14:textId="483F19A6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 Vize Tarihi: 28.07.2022</w:t>
            </w:r>
          </w:p>
        </w:tc>
      </w:tr>
      <w:tr w:rsidR="00BF0E43" w:rsidRPr="00BF0E43" w14:paraId="10DBBD3B" w14:textId="77777777" w:rsidTr="00DC3834">
        <w:tc>
          <w:tcPr>
            <w:tcW w:w="1843" w:type="dxa"/>
          </w:tcPr>
          <w:p w14:paraId="05379FA3" w14:textId="1147E25B" w:rsidR="00046F11" w:rsidRPr="00BF0E43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ÇANAKKALE LİMAN BAŞKANLIĞI</w:t>
            </w:r>
          </w:p>
        </w:tc>
        <w:tc>
          <w:tcPr>
            <w:tcW w:w="1734" w:type="dxa"/>
          </w:tcPr>
          <w:p w14:paraId="79EDD3A6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737C5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DC1F" w14:textId="661C4BBA" w:rsidR="00046F11" w:rsidRPr="00BF0E43" w:rsidRDefault="00CF5A9A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21.08.2024</w:t>
            </w:r>
          </w:p>
        </w:tc>
        <w:tc>
          <w:tcPr>
            <w:tcW w:w="1928" w:type="dxa"/>
          </w:tcPr>
          <w:p w14:paraId="36D0C158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82342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07C09" w14:textId="19955B1A" w:rsidR="00046F11" w:rsidRPr="00BF0E43" w:rsidRDefault="00CF5A9A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20.08.2027</w:t>
            </w:r>
          </w:p>
        </w:tc>
        <w:tc>
          <w:tcPr>
            <w:tcW w:w="2145" w:type="dxa"/>
          </w:tcPr>
          <w:p w14:paraId="01B338E5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KAAN KURT-NETA GEMİ MÜHENDİSLIK HİZMETLERİ</w:t>
            </w:r>
          </w:p>
        </w:tc>
        <w:tc>
          <w:tcPr>
            <w:tcW w:w="2126" w:type="dxa"/>
          </w:tcPr>
          <w:p w14:paraId="6849E8B4" w14:textId="77777777" w:rsidR="00046F11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Kemal Paşa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Mah.Yalı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Cad.Vakıf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İş HanıNo:16 K:3/</w:t>
            </w:r>
            <w:proofErr w:type="gram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10  Merkez</w:t>
            </w:r>
            <w:proofErr w:type="gram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/Çanakkale</w:t>
            </w:r>
          </w:p>
          <w:p w14:paraId="539A5194" w14:textId="18F41EAF" w:rsidR="00BF0E43" w:rsidRPr="00BF0E43" w:rsidRDefault="00BF0E43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3870EF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0286 2171410</w:t>
            </w:r>
          </w:p>
        </w:tc>
        <w:tc>
          <w:tcPr>
            <w:tcW w:w="3402" w:type="dxa"/>
          </w:tcPr>
          <w:p w14:paraId="2A516D52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info@netagemi.net</w:t>
            </w:r>
          </w:p>
        </w:tc>
      </w:tr>
      <w:tr w:rsidR="00BF0E43" w:rsidRPr="00BF0E43" w14:paraId="345C556D" w14:textId="77777777" w:rsidTr="00DC3834">
        <w:tc>
          <w:tcPr>
            <w:tcW w:w="1843" w:type="dxa"/>
          </w:tcPr>
          <w:p w14:paraId="1EB8F5EC" w14:textId="77777777" w:rsidR="00046F11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TRABZON BÖLGE LİMAN BAŞKANLIĞI</w:t>
            </w:r>
          </w:p>
          <w:p w14:paraId="158C2EE5" w14:textId="77777777" w:rsidR="006608FF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76D8D" w14:textId="77777777" w:rsidR="006608FF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85BD0" w14:textId="77777777" w:rsidR="006608FF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04D4C" w14:textId="77777777" w:rsidR="006608FF" w:rsidRDefault="006608F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D461D" w14:textId="4C1734C5" w:rsidR="006608FF" w:rsidRPr="00BF0E43" w:rsidRDefault="006608FF" w:rsidP="0066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751BEF26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6418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78BC5" w14:textId="64A044FE" w:rsidR="00046F11" w:rsidRPr="00BF0E43" w:rsidRDefault="00B973D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1928" w:type="dxa"/>
          </w:tcPr>
          <w:p w14:paraId="11BB6060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266FE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D81E" w14:textId="2D51C0DA" w:rsidR="00046F11" w:rsidRPr="00BF0E43" w:rsidRDefault="00B973D9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28.10.2028</w:t>
            </w:r>
          </w:p>
        </w:tc>
        <w:tc>
          <w:tcPr>
            <w:tcW w:w="2145" w:type="dxa"/>
          </w:tcPr>
          <w:p w14:paraId="7EB95D7E" w14:textId="77777777" w:rsidR="00D2071F" w:rsidRDefault="00D2071F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49852" w14:textId="1AE5D8C2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KANMER MÜHENDİSLİK</w:t>
            </w:r>
          </w:p>
        </w:tc>
        <w:tc>
          <w:tcPr>
            <w:tcW w:w="2126" w:type="dxa"/>
          </w:tcPr>
          <w:p w14:paraId="5BB435B7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Üniversite Mah. Hastane Cad. Trabzon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Tekn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Gel.A.Ş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. No:33/3303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Ortahisar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-TRABZON</w:t>
            </w:r>
          </w:p>
        </w:tc>
        <w:tc>
          <w:tcPr>
            <w:tcW w:w="1701" w:type="dxa"/>
          </w:tcPr>
          <w:p w14:paraId="2B7D8E1A" w14:textId="0F01FF23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0544314 40 09</w:t>
            </w:r>
          </w:p>
        </w:tc>
        <w:tc>
          <w:tcPr>
            <w:tcW w:w="3402" w:type="dxa"/>
          </w:tcPr>
          <w:p w14:paraId="0AC14AB9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alikangal34@gmail.com</w:t>
            </w:r>
          </w:p>
        </w:tc>
      </w:tr>
      <w:tr w:rsidR="004724FE" w:rsidRPr="00BF0E43" w14:paraId="345795F9" w14:textId="77777777" w:rsidTr="00DC3834">
        <w:tc>
          <w:tcPr>
            <w:tcW w:w="1843" w:type="dxa"/>
          </w:tcPr>
          <w:p w14:paraId="4E9E30B6" w14:textId="30193E30" w:rsidR="004724FE" w:rsidRPr="00BF0E43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TRABZON BÖLGE LİMAN BAŞKANLIĞI</w:t>
            </w:r>
          </w:p>
        </w:tc>
        <w:tc>
          <w:tcPr>
            <w:tcW w:w="1734" w:type="dxa"/>
          </w:tcPr>
          <w:p w14:paraId="25BFA6A9" w14:textId="0E7AB5C0" w:rsidR="004724FE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928" w:type="dxa"/>
          </w:tcPr>
          <w:p w14:paraId="4469747D" w14:textId="7CBD9184" w:rsidR="004724FE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28.03.2028</w:t>
            </w:r>
          </w:p>
        </w:tc>
        <w:tc>
          <w:tcPr>
            <w:tcW w:w="2145" w:type="dxa"/>
          </w:tcPr>
          <w:p w14:paraId="1CA6CA1C" w14:textId="7A98A83F" w:rsidR="004724FE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KORYA DENİZ TEKNOLİJELERİ SANAYİ A.Ş.</w:t>
            </w:r>
          </w:p>
        </w:tc>
        <w:tc>
          <w:tcPr>
            <w:tcW w:w="2126" w:type="dxa"/>
          </w:tcPr>
          <w:p w14:paraId="681D587F" w14:textId="77777777" w:rsidR="004724FE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 Mah. Hastane Cad.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Teknokent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B</w:t>
            </w:r>
          </w:p>
          <w:p w14:paraId="45A460D3" w14:textId="50C16E8C" w:rsidR="004724FE" w:rsidRPr="00BF0E43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Ortahisar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TRABZON</w:t>
            </w:r>
          </w:p>
        </w:tc>
        <w:tc>
          <w:tcPr>
            <w:tcW w:w="1701" w:type="dxa"/>
          </w:tcPr>
          <w:p w14:paraId="4E235186" w14:textId="77777777" w:rsidR="004724FE" w:rsidRPr="00BF0E43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FB5779" w14:textId="7F9139D6" w:rsidR="004724FE" w:rsidRPr="00BF0E43" w:rsidRDefault="004724FE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555555"/>
                <w:sz w:val="21"/>
                <w:szCs w:val="21"/>
                <w:shd w:val="clear" w:color="auto" w:fill="FFFFFF"/>
              </w:rPr>
              <w:t>rcozturk@ktu.edu.tr</w:t>
            </w:r>
          </w:p>
        </w:tc>
      </w:tr>
      <w:tr w:rsidR="00BF0E43" w:rsidRPr="00BF0E43" w14:paraId="68DE0D39" w14:textId="77777777" w:rsidTr="00DC3834">
        <w:tc>
          <w:tcPr>
            <w:tcW w:w="1843" w:type="dxa"/>
          </w:tcPr>
          <w:p w14:paraId="5546159B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SÜRMENE LİMAN BAŞKANLIĞI</w:t>
            </w:r>
          </w:p>
        </w:tc>
        <w:tc>
          <w:tcPr>
            <w:tcW w:w="1734" w:type="dxa"/>
          </w:tcPr>
          <w:p w14:paraId="4218E5F5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A648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7C16F" w14:textId="211F239E" w:rsidR="00046F11" w:rsidRPr="00BF0E43" w:rsidRDefault="00782CF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928" w:type="dxa"/>
          </w:tcPr>
          <w:p w14:paraId="62985FB7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4B7CC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4AF45" w14:textId="284E34EC" w:rsidR="00046F11" w:rsidRPr="00BF0E43" w:rsidRDefault="00782CF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27.06.2028</w:t>
            </w:r>
          </w:p>
        </w:tc>
        <w:tc>
          <w:tcPr>
            <w:tcW w:w="2145" w:type="dxa"/>
          </w:tcPr>
          <w:p w14:paraId="6D44ABED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GEKATEK MÜHENDİSLİK HİZMETLERİ LİMİTED ŞİRKETİ</w:t>
            </w:r>
          </w:p>
        </w:tc>
        <w:tc>
          <w:tcPr>
            <w:tcW w:w="2126" w:type="dxa"/>
          </w:tcPr>
          <w:p w14:paraId="7E849655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8492B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Üniversite Mah. Hastane Cad. Trabzon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Tekn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 Gel. A.Ş.</w:t>
            </w:r>
          </w:p>
          <w:p w14:paraId="6A6BCE0F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No: 33/3308-5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Ortahisar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-TRABZON</w:t>
            </w:r>
          </w:p>
          <w:p w14:paraId="44CD14AD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9F1B06" w14:textId="5AA58E98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0536634 32 64</w:t>
            </w:r>
          </w:p>
        </w:tc>
        <w:tc>
          <w:tcPr>
            <w:tcW w:w="3402" w:type="dxa"/>
          </w:tcPr>
          <w:p w14:paraId="14DC776B" w14:textId="77777777" w:rsidR="00046F11" w:rsidRPr="00BF0E43" w:rsidRDefault="00046F11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info@gekatekmuhendislik.com</w:t>
            </w:r>
          </w:p>
        </w:tc>
      </w:tr>
      <w:tr w:rsidR="00DC3834" w:rsidRPr="00BF0E43" w14:paraId="2141E6F8" w14:textId="77777777" w:rsidTr="00DC3834">
        <w:tc>
          <w:tcPr>
            <w:tcW w:w="1843" w:type="dxa"/>
          </w:tcPr>
          <w:p w14:paraId="77B424E2" w14:textId="2238BB64" w:rsidR="00DC3834" w:rsidRPr="00BF0E43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SÜRMENE LİMAN BAŞKANLIĞI</w:t>
            </w:r>
          </w:p>
        </w:tc>
        <w:tc>
          <w:tcPr>
            <w:tcW w:w="1734" w:type="dxa"/>
          </w:tcPr>
          <w:p w14:paraId="54F7F9B9" w14:textId="526DFE5A" w:rsidR="00DC3834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928" w:type="dxa"/>
          </w:tcPr>
          <w:p w14:paraId="4833FF5B" w14:textId="62954591" w:rsidR="00DC3834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27.07.2029</w:t>
            </w:r>
          </w:p>
        </w:tc>
        <w:tc>
          <w:tcPr>
            <w:tcW w:w="2145" w:type="dxa"/>
          </w:tcPr>
          <w:p w14:paraId="0DD81509" w14:textId="5F8BF957" w:rsidR="00DC3834" w:rsidRPr="00BF0E43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ALİ KANGAL</w:t>
            </w:r>
          </w:p>
        </w:tc>
        <w:tc>
          <w:tcPr>
            <w:tcW w:w="2126" w:type="dxa"/>
          </w:tcPr>
          <w:p w14:paraId="7BEA94DA" w14:textId="77777777" w:rsidR="00DC3834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 Mah. Hastane Cad. Trabzon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Teknokent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19/B</w:t>
            </w:r>
          </w:p>
          <w:p w14:paraId="35ABBEFB" w14:textId="35F55767" w:rsidR="00DC3834" w:rsidRPr="00DC3834" w:rsidRDefault="00DC3834" w:rsidP="00BF0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834">
              <w:rPr>
                <w:rFonts w:ascii="Times New Roman" w:hAnsi="Times New Roman" w:cs="Times New Roman"/>
                <w:sz w:val="20"/>
                <w:szCs w:val="20"/>
              </w:rPr>
              <w:t>Ortahisar</w:t>
            </w:r>
            <w:proofErr w:type="spellEnd"/>
            <w:r w:rsidRPr="00DC3834">
              <w:rPr>
                <w:rFonts w:ascii="Times New Roman" w:hAnsi="Times New Roman" w:cs="Times New Roman"/>
                <w:sz w:val="20"/>
                <w:szCs w:val="20"/>
              </w:rPr>
              <w:t>/TRABZON</w:t>
            </w:r>
          </w:p>
        </w:tc>
        <w:tc>
          <w:tcPr>
            <w:tcW w:w="1701" w:type="dxa"/>
          </w:tcPr>
          <w:p w14:paraId="18CA6C51" w14:textId="77777777" w:rsidR="00DC3834" w:rsidRPr="00BF0E43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AA1DB1" w14:textId="77777777" w:rsidR="00DC3834" w:rsidRPr="00BF0E43" w:rsidRDefault="00DC3834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AB5" w:rsidRPr="00BF0E43" w14:paraId="2FD6ECD0" w14:textId="77777777" w:rsidTr="00DC3834">
        <w:tc>
          <w:tcPr>
            <w:tcW w:w="1843" w:type="dxa"/>
          </w:tcPr>
          <w:p w14:paraId="3CC1D591" w14:textId="4A1C7D37" w:rsidR="00E85AB5" w:rsidRPr="00BF0E43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TATVAN LİMAN BAŞKANLIĞI</w:t>
            </w:r>
          </w:p>
        </w:tc>
        <w:tc>
          <w:tcPr>
            <w:tcW w:w="1734" w:type="dxa"/>
          </w:tcPr>
          <w:p w14:paraId="373717D3" w14:textId="77777777" w:rsidR="00E85AB5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AFEE1" w14:textId="725F34D1" w:rsidR="00E85AB5" w:rsidRDefault="006266E0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928" w:type="dxa"/>
          </w:tcPr>
          <w:p w14:paraId="5380EA75" w14:textId="4E05381B" w:rsidR="00E85AB5" w:rsidRDefault="006266E0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22.04.2029</w:t>
            </w:r>
          </w:p>
        </w:tc>
        <w:tc>
          <w:tcPr>
            <w:tcW w:w="2145" w:type="dxa"/>
          </w:tcPr>
          <w:p w14:paraId="13AF79ED" w14:textId="3B283B5A" w:rsidR="00E85AB5" w:rsidRPr="00BF0E43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Enzar</w:t>
            </w:r>
            <w:proofErr w:type="spellEnd"/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Denizcilik Tur. Yat. Tic. </w:t>
            </w:r>
            <w:proofErr w:type="spellStart"/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Ltd.Şti</w:t>
            </w:r>
            <w:proofErr w:type="spellEnd"/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14:paraId="4DE53065" w14:textId="61A53E16" w:rsidR="00E85AB5" w:rsidRPr="00BF0E43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Cad. 2730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İşgem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Erdemit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/VAN</w:t>
            </w:r>
          </w:p>
        </w:tc>
        <w:tc>
          <w:tcPr>
            <w:tcW w:w="1701" w:type="dxa"/>
          </w:tcPr>
          <w:p w14:paraId="6C7E6E7A" w14:textId="2FEE89C7" w:rsidR="00E85AB5" w:rsidRPr="00BF0E43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0532463 39 56</w:t>
            </w:r>
          </w:p>
        </w:tc>
        <w:tc>
          <w:tcPr>
            <w:tcW w:w="3402" w:type="dxa"/>
          </w:tcPr>
          <w:p w14:paraId="49612BB7" w14:textId="77777777" w:rsidR="00E85AB5" w:rsidRPr="00BF0E43" w:rsidRDefault="00E85AB5" w:rsidP="00BF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10D692" w14:textId="05EE104D" w:rsidR="004B6831" w:rsidRPr="00BF0E43" w:rsidRDefault="004B6831" w:rsidP="00BF0E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6831" w:rsidRPr="00BF0E43" w:rsidSect="00BF0E43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67B9" w14:textId="77777777" w:rsidR="00CF3450" w:rsidRDefault="00CF3450" w:rsidP="000C1579">
      <w:pPr>
        <w:spacing w:after="0" w:line="240" w:lineRule="auto"/>
      </w:pPr>
      <w:r>
        <w:separator/>
      </w:r>
    </w:p>
  </w:endnote>
  <w:endnote w:type="continuationSeparator" w:id="0">
    <w:p w14:paraId="0560AE2F" w14:textId="77777777" w:rsidR="00CF3450" w:rsidRDefault="00CF3450" w:rsidP="000C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B885" w14:textId="77777777" w:rsidR="00CF3450" w:rsidRDefault="00CF3450" w:rsidP="000C1579">
      <w:pPr>
        <w:spacing w:after="0" w:line="240" w:lineRule="auto"/>
      </w:pPr>
      <w:r>
        <w:separator/>
      </w:r>
    </w:p>
  </w:footnote>
  <w:footnote w:type="continuationSeparator" w:id="0">
    <w:p w14:paraId="1D2DD32E" w14:textId="77777777" w:rsidR="00CF3450" w:rsidRDefault="00CF3450" w:rsidP="000C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3EA9" w14:textId="77777777" w:rsidR="008952AD" w:rsidRPr="00246405" w:rsidRDefault="008952AD" w:rsidP="008952AD">
    <w:pPr>
      <w:jc w:val="center"/>
      <w:rPr>
        <w:rFonts w:ascii="Times New Roman" w:hAnsi="Times New Roman" w:cs="Times New Roman"/>
        <w:b/>
        <w:sz w:val="32"/>
        <w:szCs w:val="32"/>
        <w:u w:val="single"/>
      </w:rPr>
    </w:pPr>
    <w:r>
      <w:rPr>
        <w:rFonts w:ascii="Times New Roman" w:hAnsi="Times New Roman" w:cs="Times New Roman"/>
        <w:b/>
        <w:sz w:val="32"/>
        <w:szCs w:val="32"/>
        <w:u w:val="single"/>
      </w:rPr>
      <w:t xml:space="preserve">SAÇ KALINLIK ÖLÇÜM </w:t>
    </w:r>
    <w:r w:rsidRPr="00246405">
      <w:rPr>
        <w:rFonts w:ascii="Times New Roman" w:hAnsi="Times New Roman" w:cs="Times New Roman"/>
        <w:b/>
        <w:sz w:val="32"/>
        <w:szCs w:val="32"/>
        <w:u w:val="single"/>
      </w:rPr>
      <w:t>YETKİSİ ALAN FİRMALAR</w:t>
    </w:r>
  </w:p>
  <w:p w14:paraId="502AD023" w14:textId="77777777" w:rsidR="000C1579" w:rsidRDefault="000C15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79"/>
    <w:rsid w:val="00046F11"/>
    <w:rsid w:val="000476BC"/>
    <w:rsid w:val="000C1579"/>
    <w:rsid w:val="001266BE"/>
    <w:rsid w:val="001B1F2C"/>
    <w:rsid w:val="00203942"/>
    <w:rsid w:val="00210BA4"/>
    <w:rsid w:val="003E25D2"/>
    <w:rsid w:val="004724FE"/>
    <w:rsid w:val="004B6831"/>
    <w:rsid w:val="006266E0"/>
    <w:rsid w:val="006377A7"/>
    <w:rsid w:val="006608FF"/>
    <w:rsid w:val="006F159E"/>
    <w:rsid w:val="00782CF1"/>
    <w:rsid w:val="007E70D6"/>
    <w:rsid w:val="008952AD"/>
    <w:rsid w:val="00934E73"/>
    <w:rsid w:val="009E57A9"/>
    <w:rsid w:val="00A55F50"/>
    <w:rsid w:val="00A623D2"/>
    <w:rsid w:val="00AC1328"/>
    <w:rsid w:val="00AE7A53"/>
    <w:rsid w:val="00B973D9"/>
    <w:rsid w:val="00BF0E43"/>
    <w:rsid w:val="00C6607A"/>
    <w:rsid w:val="00CF3450"/>
    <w:rsid w:val="00CF5A9A"/>
    <w:rsid w:val="00D2071F"/>
    <w:rsid w:val="00DC3834"/>
    <w:rsid w:val="00DD00BB"/>
    <w:rsid w:val="00DD592A"/>
    <w:rsid w:val="00DE3A91"/>
    <w:rsid w:val="00E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7EB1"/>
  <w15:chartTrackingRefBased/>
  <w15:docId w15:val="{C293427E-BE19-427A-9494-D52EB46B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C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1579"/>
  </w:style>
  <w:style w:type="paragraph" w:styleId="AltBilgi">
    <w:name w:val="footer"/>
    <w:basedOn w:val="Normal"/>
    <w:link w:val="AltBilgiChar"/>
    <w:uiPriority w:val="99"/>
    <w:unhideWhenUsed/>
    <w:rsid w:val="000C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1579"/>
  </w:style>
  <w:style w:type="character" w:styleId="Kpr">
    <w:name w:val="Hyperlink"/>
    <w:basedOn w:val="VarsaylanParagrafYazTipi"/>
    <w:uiPriority w:val="99"/>
    <w:unhideWhenUsed/>
    <w:rsid w:val="00046F1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E2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ilmazademali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 Korkmaz</dc:creator>
  <cp:keywords/>
  <dc:description/>
  <cp:lastModifiedBy>Koray Korkmaz</cp:lastModifiedBy>
  <cp:revision>11</cp:revision>
  <dcterms:created xsi:type="dcterms:W3CDTF">2024-01-31T07:13:00Z</dcterms:created>
  <dcterms:modified xsi:type="dcterms:W3CDTF">2026-08-03T06:39:00Z</dcterms:modified>
</cp:coreProperties>
</file>