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3CCA6" w14:textId="2C243C92" w:rsidR="00B76048" w:rsidRPr="00F37735" w:rsidRDefault="00671120" w:rsidP="00671120">
      <w:pPr>
        <w:pStyle w:val="GvdeMetniGirintisi"/>
        <w:rPr>
          <w:sz w:val="28"/>
          <w:szCs w:val="28"/>
        </w:rPr>
      </w:pPr>
      <w:r w:rsidRPr="00F37735">
        <w:rPr>
          <w:sz w:val="28"/>
          <w:szCs w:val="28"/>
        </w:rPr>
        <w:t>YURT</w:t>
      </w:r>
      <w:r w:rsidR="00FF5CB9">
        <w:rPr>
          <w:sz w:val="28"/>
          <w:szCs w:val="28"/>
        </w:rPr>
        <w:t xml:space="preserve"> </w:t>
      </w:r>
      <w:r w:rsidRPr="00F37735">
        <w:rPr>
          <w:sz w:val="28"/>
          <w:szCs w:val="28"/>
        </w:rPr>
        <w:t>İÇİ</w:t>
      </w:r>
      <w:r w:rsidR="000B6FEF" w:rsidRPr="00F37735">
        <w:rPr>
          <w:sz w:val="28"/>
          <w:szCs w:val="28"/>
        </w:rPr>
        <w:t xml:space="preserve"> </w:t>
      </w:r>
    </w:p>
    <w:p w14:paraId="1FB1D03E" w14:textId="02CC862B" w:rsidR="00671120" w:rsidRPr="00F37735" w:rsidRDefault="000B6FEF" w:rsidP="00671120">
      <w:pPr>
        <w:pStyle w:val="GvdeMetniGirintisi"/>
        <w:rPr>
          <w:sz w:val="28"/>
          <w:szCs w:val="28"/>
        </w:rPr>
      </w:pPr>
      <w:r w:rsidRPr="00F37735">
        <w:rPr>
          <w:sz w:val="28"/>
          <w:szCs w:val="28"/>
        </w:rPr>
        <w:t>(KIYI TESİSLERİMİZ ARASINDA)</w:t>
      </w:r>
    </w:p>
    <w:p w14:paraId="56F7CCB8" w14:textId="67FAE861" w:rsidR="00671120" w:rsidRPr="00F37735" w:rsidRDefault="00671120" w:rsidP="00671120">
      <w:pPr>
        <w:pStyle w:val="GvdeMetniGirintisi"/>
        <w:rPr>
          <w:sz w:val="28"/>
          <w:szCs w:val="28"/>
        </w:rPr>
      </w:pPr>
      <w:r w:rsidRPr="00F37735">
        <w:rPr>
          <w:sz w:val="28"/>
          <w:szCs w:val="28"/>
        </w:rPr>
        <w:t xml:space="preserve"> DÜZENLİ SEFER BAŞVURULARI</w:t>
      </w:r>
    </w:p>
    <w:p w14:paraId="0349176A" w14:textId="73AAEE20" w:rsidR="001E3B42" w:rsidRDefault="00575033" w:rsidP="00975BBE">
      <w:pPr>
        <w:pStyle w:val="GvdeMetniGirintisi"/>
        <w:rPr>
          <w:b w:val="0"/>
          <w:bCs w:val="0"/>
          <w:sz w:val="28"/>
          <w:szCs w:val="28"/>
        </w:rPr>
      </w:pPr>
      <w:r w:rsidRPr="00671120">
        <w:rPr>
          <w:noProof/>
        </w:rPr>
        <w:drawing>
          <wp:anchor distT="0" distB="0" distL="114300" distR="114300" simplePos="0" relativeHeight="251659264" behindDoc="1" locked="0" layoutInCell="1" allowOverlap="1" wp14:anchorId="5D37F1AE" wp14:editId="11C2A74F">
            <wp:simplePos x="0" y="0"/>
            <wp:positionH relativeFrom="column">
              <wp:posOffset>36551</wp:posOffset>
            </wp:positionH>
            <wp:positionV relativeFrom="paragraph">
              <wp:posOffset>176251</wp:posOffset>
            </wp:positionV>
            <wp:extent cx="5779008" cy="2377440"/>
            <wp:effectExtent l="0" t="0" r="0" b="381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9" t="35273" r="37583" b="23575"/>
                    <a:stretch/>
                  </pic:blipFill>
                  <pic:spPr bwMode="auto">
                    <a:xfrm>
                      <a:off x="0" y="0"/>
                      <a:ext cx="5788571" cy="238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D0CEF" w14:textId="23E06C64" w:rsidR="00671120" w:rsidRDefault="00671120" w:rsidP="00975BBE">
      <w:pPr>
        <w:pStyle w:val="GvdeMetniGirintisi"/>
      </w:pPr>
    </w:p>
    <w:p w14:paraId="662D83ED" w14:textId="4B87533C" w:rsidR="001E3B42" w:rsidRDefault="001E3B42" w:rsidP="00975BBE">
      <w:pPr>
        <w:pStyle w:val="GvdeMetniGirintisi"/>
        <w:rPr>
          <w:b w:val="0"/>
          <w:bCs w:val="0"/>
          <w:sz w:val="28"/>
          <w:szCs w:val="28"/>
        </w:rPr>
      </w:pPr>
    </w:p>
    <w:p w14:paraId="3CF76AD9" w14:textId="0C45EBFE" w:rsidR="001E3B42" w:rsidRDefault="00671120" w:rsidP="00975BBE">
      <w:pPr>
        <w:pStyle w:val="GvdeMetniGirintisi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</w:t>
      </w:r>
    </w:p>
    <w:p w14:paraId="5298C97C" w14:textId="4781DAEA" w:rsidR="001E3B42" w:rsidRDefault="001E3B42" w:rsidP="00975BBE">
      <w:pPr>
        <w:pStyle w:val="GvdeMetniGirintisi"/>
        <w:rPr>
          <w:b w:val="0"/>
          <w:bCs w:val="0"/>
          <w:sz w:val="28"/>
          <w:szCs w:val="28"/>
        </w:rPr>
      </w:pPr>
    </w:p>
    <w:p w14:paraId="3F7C03CA" w14:textId="3D358479" w:rsidR="001E3B42" w:rsidRDefault="001E3B42" w:rsidP="00975BBE">
      <w:pPr>
        <w:pStyle w:val="GvdeMetniGirintisi"/>
        <w:rPr>
          <w:b w:val="0"/>
          <w:bCs w:val="0"/>
          <w:sz w:val="28"/>
          <w:szCs w:val="28"/>
        </w:rPr>
      </w:pPr>
    </w:p>
    <w:p w14:paraId="038D3EC8" w14:textId="5CC7DE74" w:rsidR="001E3B42" w:rsidRDefault="001E3B42" w:rsidP="00975BBE">
      <w:pPr>
        <w:pStyle w:val="GvdeMetniGirintisi"/>
        <w:rPr>
          <w:b w:val="0"/>
          <w:bCs w:val="0"/>
          <w:sz w:val="28"/>
          <w:szCs w:val="28"/>
        </w:rPr>
      </w:pPr>
    </w:p>
    <w:p w14:paraId="4CA5744D" w14:textId="77777777" w:rsidR="00671120" w:rsidRDefault="00671120" w:rsidP="00975BBE">
      <w:pPr>
        <w:pStyle w:val="GvdeMetniGirintisi"/>
        <w:rPr>
          <w:b w:val="0"/>
          <w:bCs w:val="0"/>
          <w:sz w:val="28"/>
          <w:szCs w:val="28"/>
        </w:rPr>
      </w:pPr>
    </w:p>
    <w:p w14:paraId="1FB52BD2" w14:textId="360FACCB" w:rsidR="001E3B42" w:rsidRDefault="001E3B42" w:rsidP="00975BBE">
      <w:pPr>
        <w:pStyle w:val="GvdeMetniGirintisi"/>
        <w:rPr>
          <w:b w:val="0"/>
          <w:bCs w:val="0"/>
          <w:sz w:val="28"/>
          <w:szCs w:val="28"/>
        </w:rPr>
      </w:pPr>
    </w:p>
    <w:p w14:paraId="17A205E4" w14:textId="3DC8B599" w:rsidR="001E3B42" w:rsidRDefault="001E3B42" w:rsidP="00A416DF">
      <w:pPr>
        <w:pStyle w:val="GvdeMetniGirintisi"/>
        <w:ind w:left="0"/>
        <w:rPr>
          <w:b w:val="0"/>
          <w:bCs w:val="0"/>
          <w:sz w:val="28"/>
          <w:szCs w:val="28"/>
        </w:rPr>
      </w:pPr>
    </w:p>
    <w:p w14:paraId="682A61F9" w14:textId="77777777" w:rsidR="00671120" w:rsidRDefault="00671120" w:rsidP="00671120">
      <w:pPr>
        <w:pStyle w:val="GvdeMetniGirintisi"/>
        <w:rPr>
          <w:b w:val="0"/>
          <w:bCs w:val="0"/>
          <w:sz w:val="28"/>
          <w:szCs w:val="28"/>
        </w:rPr>
      </w:pPr>
    </w:p>
    <w:p w14:paraId="3CFD7D7A" w14:textId="77777777" w:rsidR="00671120" w:rsidRDefault="00671120" w:rsidP="00671120">
      <w:pPr>
        <w:pStyle w:val="GvdeMetniGirintisi"/>
        <w:rPr>
          <w:noProof/>
        </w:rPr>
      </w:pPr>
    </w:p>
    <w:p w14:paraId="63C37A00" w14:textId="77777777" w:rsidR="00671120" w:rsidRDefault="00671120" w:rsidP="00671120">
      <w:pPr>
        <w:pStyle w:val="GvdeMetniGirintisi"/>
        <w:rPr>
          <w:b w:val="0"/>
          <w:bCs w:val="0"/>
          <w:sz w:val="28"/>
          <w:szCs w:val="28"/>
        </w:rPr>
      </w:pPr>
    </w:p>
    <w:p w14:paraId="03B45C1B" w14:textId="77777777" w:rsidR="00671120" w:rsidRDefault="00671120" w:rsidP="00A819A3">
      <w:pPr>
        <w:pStyle w:val="GvdeMetniGirintisi"/>
        <w:ind w:left="0"/>
        <w:jc w:val="left"/>
        <w:rPr>
          <w:b w:val="0"/>
          <w:bCs w:val="0"/>
          <w:sz w:val="28"/>
          <w:szCs w:val="28"/>
        </w:rPr>
      </w:pPr>
    </w:p>
    <w:p w14:paraId="3E0D6FFB" w14:textId="77777777" w:rsidR="00575033" w:rsidRPr="001E3B42" w:rsidRDefault="00575033" w:rsidP="001414B1">
      <w:pPr>
        <w:pStyle w:val="GvdeMetniGirintisi"/>
        <w:tabs>
          <w:tab w:val="left" w:pos="349"/>
        </w:tabs>
        <w:ind w:left="-284" w:right="-567"/>
        <w:jc w:val="both"/>
        <w:rPr>
          <w:b w:val="0"/>
          <w:bCs w:val="0"/>
          <w:sz w:val="28"/>
          <w:szCs w:val="28"/>
        </w:rPr>
      </w:pPr>
    </w:p>
    <w:p w14:paraId="210EAFAC" w14:textId="0F0B4BB3" w:rsidR="00575033" w:rsidRPr="002E267B" w:rsidRDefault="00575033" w:rsidP="001414B1">
      <w:pPr>
        <w:pStyle w:val="GvdeMetniGirintisi"/>
        <w:numPr>
          <w:ilvl w:val="0"/>
          <w:numId w:val="5"/>
        </w:numPr>
        <w:ind w:left="-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 xml:space="preserve">Düzenli seferlere ilişkin işlemler güncel belgelerle birlikte </w:t>
      </w:r>
      <w:r w:rsidR="00394C5F" w:rsidRPr="002E267B">
        <w:rPr>
          <w:b w:val="0"/>
          <w:sz w:val="28"/>
          <w:szCs w:val="28"/>
        </w:rPr>
        <w:t xml:space="preserve">DSBS üzerinden </w:t>
      </w:r>
      <w:r w:rsidRPr="002E267B">
        <w:rPr>
          <w:b w:val="0"/>
          <w:sz w:val="28"/>
          <w:szCs w:val="28"/>
        </w:rPr>
        <w:t>yapılmaktadır. Diğer usullerle yapılan başvurular kabul edil</w:t>
      </w:r>
      <w:r w:rsidR="00394C5F" w:rsidRPr="002E267B">
        <w:rPr>
          <w:b w:val="0"/>
          <w:sz w:val="28"/>
          <w:szCs w:val="28"/>
        </w:rPr>
        <w:t>meyecektir.</w:t>
      </w:r>
    </w:p>
    <w:p w14:paraId="652E78DD" w14:textId="77777777" w:rsidR="00575033" w:rsidRPr="002E267B" w:rsidRDefault="00575033" w:rsidP="001414B1">
      <w:pPr>
        <w:pStyle w:val="GvdeMetniGirintisi"/>
        <w:ind w:left="-284"/>
        <w:jc w:val="both"/>
        <w:rPr>
          <w:b w:val="0"/>
          <w:sz w:val="28"/>
          <w:szCs w:val="28"/>
        </w:rPr>
      </w:pPr>
    </w:p>
    <w:p w14:paraId="4E749DDB" w14:textId="77777777" w:rsidR="00575033" w:rsidRPr="002E267B" w:rsidRDefault="00575033" w:rsidP="001414B1">
      <w:pPr>
        <w:pStyle w:val="GvdeMetniGirintisi"/>
        <w:numPr>
          <w:ilvl w:val="0"/>
          <w:numId w:val="5"/>
        </w:numPr>
        <w:ind w:left="-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 xml:space="preserve">Firmalar tarafından </w:t>
      </w:r>
      <w:proofErr w:type="spellStart"/>
      <w:r w:rsidRPr="002E267B">
        <w:rPr>
          <w:b w:val="0"/>
          <w:sz w:val="28"/>
          <w:szCs w:val="28"/>
        </w:rPr>
        <w:t>DSBS’ye</w:t>
      </w:r>
      <w:proofErr w:type="spellEnd"/>
      <w:r w:rsidRPr="002E267B">
        <w:rPr>
          <w:b w:val="0"/>
          <w:sz w:val="28"/>
          <w:szCs w:val="28"/>
        </w:rPr>
        <w:t xml:space="preserve"> yüklenecek belgeler şunlardır:</w:t>
      </w:r>
    </w:p>
    <w:p w14:paraId="6AD8C315" w14:textId="77777777" w:rsidR="00575033" w:rsidRPr="002E267B" w:rsidRDefault="00575033" w:rsidP="00D2645C">
      <w:pPr>
        <w:pStyle w:val="GvdeMetniGirintisi"/>
        <w:numPr>
          <w:ilvl w:val="0"/>
          <w:numId w:val="9"/>
        </w:numPr>
        <w:ind w:left="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 xml:space="preserve">Sigorta poliçesi </w:t>
      </w:r>
      <w:r w:rsidRPr="002E267B">
        <w:rPr>
          <w:b w:val="0"/>
          <w:sz w:val="28"/>
          <w:szCs w:val="28"/>
        </w:rPr>
        <w:tab/>
      </w:r>
    </w:p>
    <w:p w14:paraId="18C0E562" w14:textId="08CF4A3D" w:rsidR="00575033" w:rsidRPr="002E267B" w:rsidRDefault="00575033" w:rsidP="00D2645C">
      <w:pPr>
        <w:pStyle w:val="GvdeMetniGirintisi"/>
        <w:numPr>
          <w:ilvl w:val="0"/>
          <w:numId w:val="9"/>
        </w:numPr>
        <w:ind w:left="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 xml:space="preserve">Sigorta poliçesini düzenleyen firma tarafından verilen sigorta taahhütnamesi </w:t>
      </w:r>
    </w:p>
    <w:p w14:paraId="3B2C91AE" w14:textId="77777777" w:rsidR="00575033" w:rsidRPr="002E267B" w:rsidRDefault="00575033" w:rsidP="00D2645C">
      <w:pPr>
        <w:pStyle w:val="GvdeMetniGirintisi"/>
        <w:numPr>
          <w:ilvl w:val="0"/>
          <w:numId w:val="9"/>
        </w:numPr>
        <w:ind w:left="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>Gemi kiralık ise kira sözleşmesi veya yetkilendirme yazısı</w:t>
      </w:r>
    </w:p>
    <w:p w14:paraId="37DD9914" w14:textId="77777777" w:rsidR="00575033" w:rsidRPr="002E267B" w:rsidRDefault="00575033" w:rsidP="00D2645C">
      <w:pPr>
        <w:pStyle w:val="GvdeMetniGirintisi"/>
        <w:numPr>
          <w:ilvl w:val="0"/>
          <w:numId w:val="9"/>
        </w:numPr>
        <w:ind w:left="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>Liman/İskelenin; kıyı tesisi işletme izni/kıyı tesisi geçici işletme izni/kıyı tesisi faaliyet      izni/ kıyı tesisi kullanım izni (Bu izinlerden birinin ibrazı yeterlidir.)</w:t>
      </w:r>
    </w:p>
    <w:p w14:paraId="4B465813" w14:textId="0DC3D265" w:rsidR="00575033" w:rsidRPr="002E267B" w:rsidRDefault="00575033" w:rsidP="00D2645C">
      <w:pPr>
        <w:pStyle w:val="GvdeMetniGirintisi"/>
        <w:numPr>
          <w:ilvl w:val="0"/>
          <w:numId w:val="9"/>
        </w:numPr>
        <w:ind w:left="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 xml:space="preserve">Kıyı tesisi işleticisi görüş yazısı </w:t>
      </w:r>
    </w:p>
    <w:p w14:paraId="64ADB980" w14:textId="77777777" w:rsidR="00575033" w:rsidRPr="002E267B" w:rsidRDefault="00575033" w:rsidP="00D2645C">
      <w:pPr>
        <w:pStyle w:val="GvdeMetniGirintisi"/>
        <w:numPr>
          <w:ilvl w:val="0"/>
          <w:numId w:val="9"/>
        </w:numPr>
        <w:ind w:left="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>Büyükşehir Belediyelerinden alınan UKOME kararı veya Uygunluk görüş yazısı veya ruhsat belgesi (Aynı belediye sınırları içinde olan hatta yolcu ve/veya araç taşımacılığı yapacak gemiler için)</w:t>
      </w:r>
    </w:p>
    <w:p w14:paraId="77B25337" w14:textId="084212C3" w:rsidR="00575033" w:rsidRPr="002E267B" w:rsidRDefault="00575033" w:rsidP="00D2645C">
      <w:pPr>
        <w:pStyle w:val="GvdeMetniGirintisi"/>
        <w:numPr>
          <w:ilvl w:val="0"/>
          <w:numId w:val="9"/>
        </w:numPr>
        <w:ind w:left="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>Sefer planı</w:t>
      </w:r>
    </w:p>
    <w:p w14:paraId="69D67364" w14:textId="69E26112" w:rsidR="00A416DF" w:rsidRPr="002E267B" w:rsidRDefault="003132D4" w:rsidP="00D2645C">
      <w:pPr>
        <w:pStyle w:val="GvdeMetniGirintisi"/>
        <w:numPr>
          <w:ilvl w:val="0"/>
          <w:numId w:val="9"/>
        </w:numPr>
        <w:ind w:left="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>Adli Sicil Kaydı Belgesi (</w:t>
      </w:r>
      <w:r w:rsidR="000B6FEF" w:rsidRPr="002E267B">
        <w:rPr>
          <w:b w:val="0"/>
          <w:sz w:val="28"/>
          <w:szCs w:val="28"/>
        </w:rPr>
        <w:t>İşletenin g</w:t>
      </w:r>
      <w:r w:rsidRPr="002E267B">
        <w:rPr>
          <w:b w:val="0"/>
          <w:sz w:val="28"/>
          <w:szCs w:val="28"/>
        </w:rPr>
        <w:t>erçek kişi</w:t>
      </w:r>
      <w:r w:rsidR="000B6FEF" w:rsidRPr="002E267B">
        <w:rPr>
          <w:b w:val="0"/>
          <w:sz w:val="28"/>
          <w:szCs w:val="28"/>
        </w:rPr>
        <w:t xml:space="preserve"> olması durumunda </w:t>
      </w:r>
      <w:r w:rsidRPr="002E267B">
        <w:rPr>
          <w:b w:val="0"/>
          <w:sz w:val="28"/>
          <w:szCs w:val="28"/>
        </w:rPr>
        <w:t>aranacaktır.)</w:t>
      </w:r>
    </w:p>
    <w:p w14:paraId="73E29630" w14:textId="77777777" w:rsidR="003132D4" w:rsidRPr="002E267B" w:rsidRDefault="003132D4" w:rsidP="001414B1">
      <w:pPr>
        <w:pStyle w:val="GvdeMetniGirintisi"/>
        <w:ind w:left="-284"/>
        <w:jc w:val="both"/>
        <w:rPr>
          <w:b w:val="0"/>
          <w:sz w:val="28"/>
          <w:szCs w:val="28"/>
        </w:rPr>
      </w:pPr>
    </w:p>
    <w:p w14:paraId="2749B968" w14:textId="54164CB6" w:rsidR="00575033" w:rsidRPr="002E267B" w:rsidRDefault="00575033" w:rsidP="001414B1">
      <w:pPr>
        <w:pStyle w:val="GvdeMetniGirintisi"/>
        <w:ind w:left="-284"/>
        <w:jc w:val="both"/>
        <w:rPr>
          <w:b w:val="0"/>
          <w:sz w:val="28"/>
          <w:szCs w:val="28"/>
        </w:rPr>
      </w:pPr>
      <w:r w:rsidRPr="002E267B">
        <w:rPr>
          <w:b w:val="0"/>
          <w:sz w:val="28"/>
          <w:szCs w:val="28"/>
        </w:rPr>
        <w:t>Firmalar, süresi bitecek izinlerini yenilemek istemeleri halinde iznin bitmesine 30</w:t>
      </w:r>
      <w:r w:rsidR="00476C81" w:rsidRPr="002E267B">
        <w:rPr>
          <w:b w:val="0"/>
          <w:sz w:val="28"/>
          <w:szCs w:val="28"/>
        </w:rPr>
        <w:t xml:space="preserve"> (otuz)</w:t>
      </w:r>
      <w:r w:rsidRPr="002E267B">
        <w:rPr>
          <w:b w:val="0"/>
          <w:sz w:val="28"/>
          <w:szCs w:val="28"/>
        </w:rPr>
        <w:t xml:space="preserve"> gün kala DSBS üzerinden hat izni talebinde bulunabilir.</w:t>
      </w:r>
    </w:p>
    <w:p w14:paraId="388FCEA0" w14:textId="77777777" w:rsidR="00A475EA" w:rsidRPr="00A475EA" w:rsidRDefault="00A475EA" w:rsidP="001414B1">
      <w:pPr>
        <w:pStyle w:val="GvdeMetniGirintisi"/>
        <w:tabs>
          <w:tab w:val="left" w:pos="349"/>
        </w:tabs>
        <w:ind w:left="-284" w:right="-567"/>
        <w:jc w:val="both"/>
        <w:rPr>
          <w:b w:val="0"/>
          <w:bCs w:val="0"/>
          <w:sz w:val="28"/>
          <w:szCs w:val="28"/>
        </w:rPr>
      </w:pPr>
    </w:p>
    <w:p w14:paraId="1FB70843" w14:textId="1AFB149E" w:rsidR="00A475EA" w:rsidRPr="003132D4" w:rsidRDefault="00A475EA"/>
    <w:sectPr w:rsidR="00A475EA" w:rsidRPr="003132D4" w:rsidSect="001414B1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55pt;height:11.55pt" o:bullet="t">
        <v:imagedata r:id="rId1" o:title="msoFEEA"/>
      </v:shape>
    </w:pict>
  </w:numPicBullet>
  <w:abstractNum w:abstractNumId="0" w15:restartNumberingAfterBreak="0">
    <w:nsid w:val="266D596D"/>
    <w:multiLevelType w:val="hybridMultilevel"/>
    <w:tmpl w:val="DAF228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E3D32"/>
    <w:multiLevelType w:val="hybridMultilevel"/>
    <w:tmpl w:val="F5A2FFE4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6A6E47"/>
    <w:multiLevelType w:val="hybridMultilevel"/>
    <w:tmpl w:val="E55464A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42FC9"/>
    <w:multiLevelType w:val="hybridMultilevel"/>
    <w:tmpl w:val="CEBC7EE2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90852BC"/>
    <w:multiLevelType w:val="hybridMultilevel"/>
    <w:tmpl w:val="8E62F1F6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1423CA7"/>
    <w:multiLevelType w:val="hybridMultilevel"/>
    <w:tmpl w:val="3A58D14C"/>
    <w:lvl w:ilvl="0" w:tplc="041F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78A05E91"/>
    <w:multiLevelType w:val="hybridMultilevel"/>
    <w:tmpl w:val="794A8B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9F503F"/>
    <w:multiLevelType w:val="hybridMultilevel"/>
    <w:tmpl w:val="0E44AA5C"/>
    <w:lvl w:ilvl="0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BBE"/>
    <w:rsid w:val="00005D79"/>
    <w:rsid w:val="000A123E"/>
    <w:rsid w:val="000B6FEF"/>
    <w:rsid w:val="00134A20"/>
    <w:rsid w:val="001414B1"/>
    <w:rsid w:val="001E3B42"/>
    <w:rsid w:val="002E267B"/>
    <w:rsid w:val="003132D4"/>
    <w:rsid w:val="00394C5F"/>
    <w:rsid w:val="004659C2"/>
    <w:rsid w:val="00476C81"/>
    <w:rsid w:val="00496FE1"/>
    <w:rsid w:val="00575033"/>
    <w:rsid w:val="00601B86"/>
    <w:rsid w:val="00671120"/>
    <w:rsid w:val="00850A48"/>
    <w:rsid w:val="00975BBE"/>
    <w:rsid w:val="00A27537"/>
    <w:rsid w:val="00A416DF"/>
    <w:rsid w:val="00A475EA"/>
    <w:rsid w:val="00A819A3"/>
    <w:rsid w:val="00B76048"/>
    <w:rsid w:val="00B9046C"/>
    <w:rsid w:val="00D2645C"/>
    <w:rsid w:val="00F37735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60559"/>
  <w15:chartTrackingRefBased/>
  <w15:docId w15:val="{85C13BA2-E53C-4EB5-89A6-84D5D490B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">
    <w:name w:val="Body Text Indent"/>
    <w:basedOn w:val="Normal"/>
    <w:link w:val="GvdeMetniGirintisiChar"/>
    <w:semiHidden/>
    <w:rsid w:val="00975BBE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semiHidden/>
    <w:rsid w:val="00975BBE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Kpr">
    <w:name w:val="Hyperlink"/>
    <w:unhideWhenUsed/>
    <w:rsid w:val="00975BBE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975BBE"/>
    <w:pPr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A475EA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132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1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TC Ulastirma ve Altyapi Bakanligi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Hulya Cesur</dc:creator>
  <cp:keywords/>
  <dc:description/>
  <cp:lastModifiedBy>Hulya Cesur</cp:lastModifiedBy>
  <cp:revision>33</cp:revision>
  <dcterms:created xsi:type="dcterms:W3CDTF">2024-01-26T06:52:00Z</dcterms:created>
  <dcterms:modified xsi:type="dcterms:W3CDTF">2024-02-07T07:21:00Z</dcterms:modified>
</cp:coreProperties>
</file>