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86" w:rsidRDefault="00024586" w:rsidP="00F83CAA">
      <w:pPr>
        <w:rPr>
          <w:b/>
        </w:rPr>
      </w:pPr>
      <w:bookmarkStart w:id="0" w:name="_GoBack"/>
      <w:bookmarkEnd w:id="0"/>
      <w:r w:rsidRPr="00024586">
        <w:rPr>
          <w:b/>
        </w:rPr>
        <w:t>İMDG KOD EĞİTMENLERİ LİSTESİ</w:t>
      </w:r>
    </w:p>
    <w:tbl>
      <w:tblPr>
        <w:tblW w:w="4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620"/>
      </w:tblGrid>
      <w:tr w:rsidR="001A5052" w:rsidRPr="001A5052" w:rsidTr="001A5052">
        <w:trPr>
          <w:trHeight w:val="315"/>
        </w:trPr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5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9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5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50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ABDULLAH GÖKHAN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ÖZALP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ADEM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GÜLERYÜZ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AHMET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ŞENTERZİ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AHMET HALİT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HOŞKAN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ALP ŞEREF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IŞIKTAŞ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KILIÇ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YILMAZ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CEYLAN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KESKİN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ALİ RIZA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URAZ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ASLI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SEZER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ATİLLA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ALTAY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ATİLLA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DİKBAYIR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AYDIN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ÖZBEY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AYFER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BARTAN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AYTAÇ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BATIBAY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BARBAROS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ARISÜT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BATUHAN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TOPRAK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BESİM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DÖNMEZ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OKUDURLAR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BÜLENT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YALÇINDAĞ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CANSU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GÖÇER FERELİ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ÖZCAN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CEREN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ÇOLAK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EMRA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KIZILAY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EMRAH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ELMA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ENGİN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KUDU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ENGİN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ÖZDOĞAN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ENSAR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LOKMANOĞLU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ERDEM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ACUN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BAMBAL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MORDONLU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ESEN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TUNCA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FATİH BAHADIR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KÖKSAL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FERİT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GÖKSU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FESİH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KURT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FIRAT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MERİÇ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GÖKÇER TUFAN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ATAK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GÜRAY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ÜRKMEZ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lastRenderedPageBreak/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GİZEM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ÖZTURAN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DEMİR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PAK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TUNÇ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HAKKI SEFA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BAŞATLI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HAMİT NACİ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ÖZYAZICI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HASAN TAYFUN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YETKİNER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HÜSEYİN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BURGUCU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HÜSEYİN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SEÇMEN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HÜSEYİN CAHİT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YALÇIN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KAZIM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KESKİN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KORAY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ÜÇER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KUTAY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DURNA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LEVENT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DEMİRİZ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LEVENT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ŞİNEL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MAZLUM KORHAN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ERTÜRK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GÜLAKDENİZ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PUSAT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ÜNSAÇARER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 AKİF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GEZ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MEHMET EMİN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YÜCEANT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MEHTAP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AKBAŞ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MEHTAP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ÖZDEMİR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MELTEM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AKSOY ÇETİN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MENNAN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ERSÖZ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SUBAŞI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MERİÇ BURÇİN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MUHARREM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BOZKURT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ÖNGÜR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ÖZGÜN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ÜRKÜN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ŞEN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MUSA KAZIM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VARIŞLI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MUSTAFA CUMHUR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KOCABAYLIOĞLU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MUSTAFA ECİROĞLU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KILIÇ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MÜGE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ERİŞEN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NAZİRE CANDAN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KARAN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NURULLAH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BİLGİN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NURİ GÖKÇE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GÜNGÖR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NİHAT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BEKLER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ÇETİN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lastRenderedPageBreak/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OKTAY MAHMUT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KEREMOĞLU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YERİŞ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OSMAN ORYAL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ÜNVER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OSMAN OYTUN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ULUTAŞ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KARADEMİRLİ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OĞUZ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TÜMİŞ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POLAT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ÖZMEN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ALTUN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AÇIKGÖZ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RAMAZAN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KAPLAN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RÜÇHAN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DERİCİ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UÇAR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SANİYE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ONUR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SAVAŞ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ÇAKMAK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SELÇUK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BENNİ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SEMİH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EKİCİ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SERDAR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AKKOYUN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SERDAR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BÜYÜKYARALI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SERDAR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FİLİZ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SERKAN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YARDIMCI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SEÇİL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SEYRANİ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SÜNDÜS DENİZ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FIRAT EMİROĞLU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SİNAN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KÖK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TEMEL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SEZER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TUNCER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YÜKSEL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USLUHAN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ALGÜR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UĞUR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PEKCAN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VEHBİ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KOKULU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YAŞAR MURAT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ÖZTÜRK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YUSUF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ÇETİN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ÇAĞDAŞ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KAPKAN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ÇAĞLAYAN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DORA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ÖZGÜR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KAÇAR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KARATAY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ÜMİT YAŞAR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OCAK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İHSAN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HOŞGÖZLÜ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İSMAİL HAKKI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ATASEVEN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İSMAİL HAKKI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GEDİKOĞLU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İSMAİL ÖZER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ÖZGENECİ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ŞADİYE CANAN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SEZER</w:t>
            </w:r>
          </w:p>
        </w:tc>
      </w:tr>
      <w:tr w:rsidR="001A5052" w:rsidRPr="001A5052" w:rsidTr="001A505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tr-TR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ŞÜKRÜ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A5052" w:rsidRPr="001A5052" w:rsidRDefault="001A5052" w:rsidP="001A50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</w:pPr>
            <w:r w:rsidRPr="001A5052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tr-TR"/>
              </w:rPr>
              <w:t>SAĞLAM</w:t>
            </w:r>
          </w:p>
        </w:tc>
      </w:tr>
    </w:tbl>
    <w:p w:rsidR="00024586" w:rsidRPr="00024586" w:rsidRDefault="00024586" w:rsidP="001A5052"/>
    <w:sectPr w:rsidR="00024586" w:rsidRPr="00024586" w:rsidSect="0002458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6"/>
    <w:rsid w:val="00024586"/>
    <w:rsid w:val="001A5052"/>
    <w:rsid w:val="00511884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3412"/>
  <w15:chartTrackingRefBased/>
  <w15:docId w15:val="{C99159C4-7E8B-45C1-BB9A-3B0D731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1">
    <w:name w:val="Plain Table 1"/>
    <w:basedOn w:val="NormalTablo"/>
    <w:uiPriority w:val="41"/>
    <w:rsid w:val="000245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Bayındır</dc:creator>
  <cp:keywords/>
  <dc:description/>
  <cp:lastModifiedBy>Ozlem Bayındır</cp:lastModifiedBy>
  <cp:revision>3</cp:revision>
  <dcterms:created xsi:type="dcterms:W3CDTF">2021-10-04T10:34:00Z</dcterms:created>
  <dcterms:modified xsi:type="dcterms:W3CDTF">2021-10-04T12:16:00Z</dcterms:modified>
</cp:coreProperties>
</file>