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7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4303"/>
        <w:gridCol w:w="31"/>
        <w:gridCol w:w="4401"/>
        <w:gridCol w:w="31"/>
        <w:gridCol w:w="31"/>
        <w:gridCol w:w="31"/>
        <w:gridCol w:w="31"/>
        <w:gridCol w:w="38"/>
      </w:tblGrid>
      <w:tr w:rsidR="00D059DB" w:rsidRPr="00484CE3" w:rsidTr="00D0059F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</w:tcPr>
          <w:p w:rsidR="00484CE3" w:rsidRPr="00D059DB" w:rsidRDefault="00D059DB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b/>
                <w:color w:val="000000"/>
                <w:sz w:val="17"/>
                <w:szCs w:val="17"/>
                <w:lang w:eastAsia="tr-TR"/>
              </w:rPr>
            </w:pPr>
            <w:bookmarkStart w:id="0" w:name="_GoBack"/>
            <w:bookmarkEnd w:id="0"/>
            <w:r w:rsidRPr="00D059DB">
              <w:rPr>
                <w:rFonts w:ascii="Verdana" w:eastAsia="Times New Roman" w:hAnsi="Verdana" w:cs="Tahoma"/>
                <w:b/>
                <w:color w:val="000000"/>
                <w:sz w:val="17"/>
                <w:szCs w:val="17"/>
                <w:lang w:eastAsia="tr-TR"/>
              </w:rPr>
              <w:t>ADI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D059DB" w:rsidRDefault="00D059DB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b/>
                <w:color w:val="000000"/>
                <w:sz w:val="17"/>
                <w:szCs w:val="17"/>
                <w:lang w:eastAsia="tr-TR"/>
              </w:rPr>
            </w:pPr>
            <w:r w:rsidRPr="00D059DB">
              <w:rPr>
                <w:rFonts w:ascii="Verdana" w:eastAsia="Times New Roman" w:hAnsi="Verdana" w:cs="Tahoma"/>
                <w:b/>
                <w:color w:val="000000"/>
                <w:sz w:val="17"/>
                <w:szCs w:val="17"/>
                <w:lang w:eastAsia="tr-TR"/>
              </w:rPr>
              <w:t>SOYADI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D059DB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b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D059DB" w:rsidRDefault="00D059DB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b/>
                <w:color w:val="000000"/>
                <w:sz w:val="17"/>
                <w:szCs w:val="17"/>
                <w:lang w:eastAsia="tr-TR"/>
              </w:rPr>
            </w:pPr>
            <w:r w:rsidRPr="00D059DB">
              <w:rPr>
                <w:rFonts w:ascii="Verdana" w:eastAsia="Times New Roman" w:hAnsi="Verdana" w:cs="Tahoma"/>
                <w:b/>
                <w:color w:val="000000"/>
                <w:sz w:val="17"/>
                <w:szCs w:val="17"/>
                <w:lang w:eastAsia="tr-TR"/>
              </w:rPr>
              <w:t>SERTİFİKA NO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D059DB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b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D059DB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b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GÜLERYÜZ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2016/45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2011/17-2016/39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2017/26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2011/27-2018-1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2016/2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2013/1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AYFER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BARTAN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AYTAÇ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BATIBAY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2011/62-2016/52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2017/20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BÜLENT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YALÇINDAĞ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GÖÇER FERELİ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2017/09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2017/18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EMRA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KIZILAY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2016/5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ELMA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2017/30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KUDU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2011/39-2016/46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ENSAR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LOKMANOĞLU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2016/54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ACUN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2017/12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MORDONLU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2017/05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FATİH BAHADIR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KÖKSAL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2017/22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FERİT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FESİH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2017/02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GÖKÇER TUFAN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2017/23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ÖZTURAN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2017/14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PAK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2017/21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HAKKI SEFA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BAŞATLI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2011/16-201640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HASAN 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YETKİNER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2016/31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SEÇMEN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2018/15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HÜSEYİN CAHİT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2011/53-2016/50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ÜÇER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2011/58-2016/56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GÜLAKDENİZ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2011/23-2019/1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PUSAT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2017/28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lastRenderedPageBreak/>
              <w:t>MEHMET AKİF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GEZ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2016/21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MEHTAP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2014/15-2018-33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AKSOY ÇETİN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2019/2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MENNAN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ERSÖZ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2016/53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MERİÇ BURÇİN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MUHARREM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2016/12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ÖNGÜR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2011/47-2016/49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2016/13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ÜRKÜN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2011/60-2016/47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2017/10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MUSA KAZIM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VARIŞLI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MUSTAFA CUMHUR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KOCABAYLIOĞLU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2011/10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MUSTAFA ECİROĞLU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NAZİRE CANDAN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KARAN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2011/13-2016/38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2017/16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NİHAT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BEKLER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2011/49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2011/09-2016/44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OKTAY MAHMUT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KEREMOĞLU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2011/04-2016/36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OSMAN ORYAL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ÜNVER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2011/15-2016/41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TÜMİŞ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2011/20-2016/43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2011/32-2016/51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RÜÇHAN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DERİCİ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2011/19-2016/28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2016/20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SANİYE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2011/06-2016/37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EKİCİ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2013/4-2018/30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SÜNDÜS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FIRAT EMİROĞLU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2011/12-2016/35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KÖK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2017/31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USLUHAN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ALGÜR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2011/59-2016/19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DORA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2011/48-2016/55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KAÇAR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2013/12-2018/31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KARATAY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2011/11-2016/30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ÜMİT YAŞAR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2011/21-2016/42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lastRenderedPageBreak/>
              <w:t>İHSAN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HOŞGÖZLÜ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2017/27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İSMAİL HAKKI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ATASEVEN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İSMAİL HAKKI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GEDİKOĞLU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2021/1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ŞADİYE CANAN</w:t>
            </w: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2011/14-2015/2</w:t>
            </w: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4F4FD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D059DB" w:rsidRPr="00484CE3" w:rsidTr="005F4C08">
        <w:trPr>
          <w:trHeight w:val="24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ŞÜKRÜ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  <w:r w:rsidRPr="00484CE3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  <w:t>2017/17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4CE3" w:rsidRPr="00484CE3" w:rsidRDefault="00484CE3" w:rsidP="00484CE3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C2328" w:rsidRDefault="007C2328"/>
    <w:sectPr w:rsidR="007C2328" w:rsidSect="00484C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E3"/>
    <w:rsid w:val="000934C1"/>
    <w:rsid w:val="000B7CE7"/>
    <w:rsid w:val="001B6718"/>
    <w:rsid w:val="00393633"/>
    <w:rsid w:val="003958DF"/>
    <w:rsid w:val="00484CE3"/>
    <w:rsid w:val="005F4C08"/>
    <w:rsid w:val="007C2328"/>
    <w:rsid w:val="008505EC"/>
    <w:rsid w:val="00906B24"/>
    <w:rsid w:val="00D0059F"/>
    <w:rsid w:val="00D059DB"/>
    <w:rsid w:val="00D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69C7-2A41-49E7-BDD9-EC0BC42F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 Asım Özalp</dc:creator>
  <cp:keywords/>
  <dc:description/>
  <cp:lastModifiedBy>Ozlem Bayındır</cp:lastModifiedBy>
  <cp:revision>2</cp:revision>
  <dcterms:created xsi:type="dcterms:W3CDTF">2021-04-02T11:13:00Z</dcterms:created>
  <dcterms:modified xsi:type="dcterms:W3CDTF">2021-04-02T11:13:00Z</dcterms:modified>
</cp:coreProperties>
</file>