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828F" w14:textId="77777777" w:rsidR="00D309D6" w:rsidRDefault="00D309D6" w:rsidP="003E696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79D1DBE" w14:textId="216D375C" w:rsidR="00F02900" w:rsidRDefault="00F53B43" w:rsidP="00C06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GÜNDEM</w:t>
      </w:r>
    </w:p>
    <w:p w14:paraId="647EDC81" w14:textId="77777777" w:rsidR="00952FBD" w:rsidRDefault="00952FBD" w:rsidP="00C06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Denizcilik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Sektöründe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Karbonsuzlaşma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ve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Yeşil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Deniz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Taşımacılığı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Projesi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5F18768" w14:textId="5E14F16D" w:rsidR="00952FBD" w:rsidRPr="003E6962" w:rsidRDefault="00952FBD" w:rsidP="00C06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Açılış</w:t>
      </w:r>
      <w:proofErr w:type="spellEnd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FBD">
        <w:rPr>
          <w:rFonts w:ascii="Times New Roman" w:hAnsi="Times New Roman" w:cs="Times New Roman"/>
          <w:b/>
          <w:bCs/>
          <w:sz w:val="24"/>
          <w:szCs w:val="24"/>
          <w:lang w:val="en-US"/>
        </w:rPr>
        <w:t>Toplantısı</w:t>
      </w:r>
      <w:proofErr w:type="spellEnd"/>
    </w:p>
    <w:p w14:paraId="4F4C2CCF" w14:textId="4A710418" w:rsidR="00E23C5C" w:rsidRPr="00E23C5C" w:rsidRDefault="00BC661E" w:rsidP="00E23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 </w:t>
      </w:r>
      <w:proofErr w:type="spellStart"/>
      <w:r w:rsidR="00F53B43">
        <w:rPr>
          <w:rFonts w:ascii="Times New Roman" w:hAnsi="Times New Roman" w:cs="Times New Roman"/>
          <w:b/>
          <w:bCs/>
          <w:sz w:val="24"/>
          <w:szCs w:val="24"/>
          <w:lang w:val="en-US"/>
        </w:rPr>
        <w:t>Eylül</w:t>
      </w:r>
      <w:proofErr w:type="spellEnd"/>
      <w:r w:rsidR="00F02900" w:rsidRPr="003278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144F3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F02900" w:rsidRPr="003278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F53B43" w:rsidRPr="00F53B43">
        <w:rPr>
          <w:rFonts w:ascii="Times New Roman" w:hAnsi="Times New Roman" w:cs="Times New Roman"/>
          <w:b/>
          <w:bCs/>
          <w:sz w:val="24"/>
          <w:szCs w:val="24"/>
        </w:rPr>
        <w:t>Ulaştırma</w:t>
      </w:r>
      <w:proofErr w:type="spellEnd"/>
      <w:r w:rsidR="00F53B43" w:rsidRPr="00F53B43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="00F53B43" w:rsidRPr="00F53B43">
        <w:rPr>
          <w:rFonts w:ascii="Times New Roman" w:hAnsi="Times New Roman" w:cs="Times New Roman"/>
          <w:b/>
          <w:bCs/>
          <w:sz w:val="24"/>
          <w:szCs w:val="24"/>
        </w:rPr>
        <w:t>Altyapı</w:t>
      </w:r>
      <w:proofErr w:type="spellEnd"/>
      <w:r w:rsidR="00F53B43" w:rsidRPr="00F53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3B43" w:rsidRPr="00F53B43">
        <w:rPr>
          <w:rFonts w:ascii="Times New Roman" w:hAnsi="Times New Roman" w:cs="Times New Roman"/>
          <w:b/>
          <w:bCs/>
          <w:sz w:val="24"/>
          <w:szCs w:val="24"/>
        </w:rPr>
        <w:t>Bakanlığı</w:t>
      </w:r>
      <w:proofErr w:type="spellEnd"/>
    </w:p>
    <w:p w14:paraId="322C4B42" w14:textId="77777777" w:rsidR="003211D3" w:rsidRDefault="0069676B" w:rsidP="00F029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JW Marriott Hotel Ankara </w:t>
      </w:r>
    </w:p>
    <w:p w14:paraId="2ABEE7DF" w14:textId="739B9191" w:rsidR="00F02900" w:rsidRDefault="0069676B" w:rsidP="00F029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Kızılırmak</w:t>
      </w:r>
      <w:proofErr w:type="spellEnd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Mah</w:t>
      </w:r>
      <w:proofErr w:type="spellEnd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Muhsin </w:t>
      </w:r>
      <w:proofErr w:type="spellStart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Yazıcıoğlu</w:t>
      </w:r>
      <w:proofErr w:type="spellEnd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Cad. No: 1 </w:t>
      </w:r>
      <w:proofErr w:type="spellStart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Söğütözü</w:t>
      </w:r>
      <w:proofErr w:type="spellEnd"/>
      <w:r w:rsidRPr="0069676B">
        <w:rPr>
          <w:rFonts w:ascii="Times New Roman" w:hAnsi="Times New Roman" w:cs="Times New Roman"/>
          <w:b/>
          <w:bCs/>
          <w:sz w:val="24"/>
          <w:szCs w:val="24"/>
          <w:lang w:val="en-US"/>
        </w:rPr>
        <w:t>, Çankaya/Ankara)</w:t>
      </w:r>
    </w:p>
    <w:tbl>
      <w:tblPr>
        <w:tblStyle w:val="RicardoTable1"/>
        <w:tblW w:w="5000" w:type="pct"/>
        <w:tblLook w:val="04A0" w:firstRow="1" w:lastRow="0" w:firstColumn="1" w:lastColumn="0" w:noHBand="0" w:noVBand="1"/>
      </w:tblPr>
      <w:tblGrid>
        <w:gridCol w:w="1339"/>
        <w:gridCol w:w="7687"/>
      </w:tblGrid>
      <w:tr w:rsidR="00F02900" w:rsidRPr="00152D05" w14:paraId="7F99F06E" w14:textId="77777777" w:rsidTr="00E6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2" w:type="pct"/>
          </w:tcPr>
          <w:p w14:paraId="2E603DE7" w14:textId="58ECA61B" w:rsidR="00F02900" w:rsidRPr="00152D05" w:rsidRDefault="00B24EB3" w:rsidP="00BE6B7D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Saat</w:t>
            </w:r>
            <w:proofErr w:type="spellEnd"/>
          </w:p>
        </w:tc>
        <w:tc>
          <w:tcPr>
            <w:tcW w:w="4258" w:type="pct"/>
          </w:tcPr>
          <w:p w14:paraId="3D3399A4" w14:textId="0DA4573A" w:rsidR="00F02900" w:rsidRPr="00152D05" w:rsidRDefault="00B24EB3" w:rsidP="00BE6B7D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Gündem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Maddesi</w:t>
            </w:r>
            <w:proofErr w:type="spellEnd"/>
          </w:p>
        </w:tc>
      </w:tr>
      <w:tr w:rsidR="0030115E" w:rsidRPr="00152D05" w14:paraId="779532A6" w14:textId="77777777" w:rsidTr="00E612D7">
        <w:tc>
          <w:tcPr>
            <w:tcW w:w="742" w:type="pct"/>
          </w:tcPr>
          <w:p w14:paraId="3D26A24D" w14:textId="2954FF2D" w:rsidR="0030115E" w:rsidRPr="00976010" w:rsidRDefault="00144F3A" w:rsidP="00327882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9:</w:t>
            </w:r>
            <w:r w:rsidR="002F0E6F">
              <w:rPr>
                <w:rFonts w:cs="Arial"/>
                <w:i/>
                <w:iCs/>
              </w:rPr>
              <w:t>30</w:t>
            </w:r>
            <w:r>
              <w:rPr>
                <w:rFonts w:cs="Arial"/>
                <w:i/>
                <w:iCs/>
              </w:rPr>
              <w:t xml:space="preserve"> – </w:t>
            </w:r>
            <w:r w:rsidR="002F0E6F">
              <w:rPr>
                <w:rFonts w:cs="Arial"/>
                <w:i/>
                <w:iCs/>
              </w:rPr>
              <w:t>10:00</w:t>
            </w:r>
          </w:p>
        </w:tc>
        <w:tc>
          <w:tcPr>
            <w:tcW w:w="4258" w:type="pct"/>
          </w:tcPr>
          <w:p w14:paraId="0E2D369F" w14:textId="201AB518" w:rsidR="00962969" w:rsidRPr="00D66FB3" w:rsidRDefault="00D22064" w:rsidP="008F7A3D">
            <w:pPr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Kayıt</w:t>
            </w:r>
            <w:proofErr w:type="spellEnd"/>
            <w:r>
              <w:rPr>
                <w:rFonts w:cs="Arial"/>
                <w:i/>
                <w:iCs/>
              </w:rPr>
              <w:t xml:space="preserve"> ve </w:t>
            </w:r>
            <w:proofErr w:type="spellStart"/>
            <w:r>
              <w:rPr>
                <w:rFonts w:cs="Arial"/>
                <w:i/>
                <w:iCs/>
              </w:rPr>
              <w:t>Çay</w:t>
            </w:r>
            <w:proofErr w:type="spellEnd"/>
            <w:r>
              <w:rPr>
                <w:rFonts w:cs="Arial"/>
                <w:i/>
                <w:iCs/>
              </w:rPr>
              <w:t>/</w:t>
            </w:r>
            <w:proofErr w:type="spellStart"/>
            <w:r>
              <w:rPr>
                <w:rFonts w:cs="Arial"/>
                <w:i/>
                <w:iCs/>
              </w:rPr>
              <w:t>Kahve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İkramı</w:t>
            </w:r>
            <w:proofErr w:type="spellEnd"/>
          </w:p>
        </w:tc>
      </w:tr>
      <w:tr w:rsidR="00F02900" w:rsidRPr="00152D05" w14:paraId="62EBCD73" w14:textId="77777777" w:rsidTr="00E612D7">
        <w:tc>
          <w:tcPr>
            <w:tcW w:w="742" w:type="pct"/>
          </w:tcPr>
          <w:p w14:paraId="4FA9B395" w14:textId="627017CF" w:rsidR="00F02900" w:rsidRPr="00152D05" w:rsidRDefault="002F0E6F" w:rsidP="00327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10.00</w:t>
            </w:r>
            <w:r w:rsidR="00F02900" w:rsidRPr="00152D05">
              <w:rPr>
                <w:rFonts w:cs="Arial"/>
              </w:rPr>
              <w:t xml:space="preserve"> – 1</w:t>
            </w:r>
            <w:r w:rsidR="00443616">
              <w:rPr>
                <w:rFonts w:cs="Arial"/>
              </w:rPr>
              <w:t>0</w:t>
            </w:r>
            <w:r w:rsidR="00F02900" w:rsidRPr="00152D05">
              <w:rPr>
                <w:rFonts w:cs="Arial"/>
              </w:rPr>
              <w:t>:</w:t>
            </w:r>
            <w:r>
              <w:rPr>
                <w:rFonts w:cs="Arial"/>
              </w:rPr>
              <w:t>3</w:t>
            </w:r>
            <w:r w:rsidR="00583635">
              <w:rPr>
                <w:rFonts w:cs="Arial"/>
              </w:rPr>
              <w:t>0</w:t>
            </w:r>
          </w:p>
        </w:tc>
        <w:tc>
          <w:tcPr>
            <w:tcW w:w="4258" w:type="pct"/>
          </w:tcPr>
          <w:p w14:paraId="3C5B2C47" w14:textId="53863CD7" w:rsidR="00F02900" w:rsidRPr="00962969" w:rsidRDefault="00B24EB3">
            <w:pPr>
              <w:rPr>
                <w:rFonts w:cs="Arial"/>
                <w:b/>
                <w:u w:val="single"/>
              </w:rPr>
            </w:pPr>
            <w:proofErr w:type="spellStart"/>
            <w:r>
              <w:rPr>
                <w:rFonts w:cs="Arial"/>
                <w:b/>
                <w:u w:val="single"/>
              </w:rPr>
              <w:t>A</w:t>
            </w:r>
            <w:r w:rsidR="00F53B43" w:rsidRPr="00F53B43">
              <w:rPr>
                <w:rFonts w:cs="Arial"/>
                <w:b/>
                <w:u w:val="single"/>
              </w:rPr>
              <w:t>çılış</w:t>
            </w:r>
            <w:proofErr w:type="spellEnd"/>
            <w:r w:rsidR="00F53B43" w:rsidRPr="00F53B43">
              <w:rPr>
                <w:rFonts w:cs="Arial"/>
                <w:b/>
                <w:u w:val="single"/>
              </w:rPr>
              <w:t xml:space="preserve"> </w:t>
            </w:r>
            <w:proofErr w:type="spellStart"/>
            <w:r w:rsidR="00F53B43" w:rsidRPr="00F53B43">
              <w:rPr>
                <w:rFonts w:cs="Arial"/>
                <w:b/>
                <w:u w:val="single"/>
              </w:rPr>
              <w:t>konuşmaları</w:t>
            </w:r>
            <w:proofErr w:type="spellEnd"/>
            <w:r w:rsidR="00F53B43" w:rsidRPr="00F53B43">
              <w:rPr>
                <w:rFonts w:cs="Arial"/>
                <w:b/>
                <w:u w:val="single"/>
              </w:rPr>
              <w:t xml:space="preserve"> </w:t>
            </w:r>
            <w:r w:rsidR="006B58AE" w:rsidRPr="00962969">
              <w:rPr>
                <w:rFonts w:cs="Arial"/>
                <w:b/>
                <w:u w:val="single"/>
              </w:rPr>
              <w:t xml:space="preserve">[30 </w:t>
            </w:r>
            <w:proofErr w:type="spellStart"/>
            <w:r w:rsidR="00F53B43">
              <w:rPr>
                <w:rFonts w:cs="Arial"/>
                <w:b/>
                <w:u w:val="single"/>
              </w:rPr>
              <w:t>dakika</w:t>
            </w:r>
            <w:proofErr w:type="spellEnd"/>
            <w:r w:rsidR="006B58AE" w:rsidRPr="00962969">
              <w:rPr>
                <w:rFonts w:cs="Arial"/>
                <w:b/>
                <w:u w:val="single"/>
              </w:rPr>
              <w:t>]</w:t>
            </w:r>
          </w:p>
          <w:p w14:paraId="10BE6EC5" w14:textId="1E4EFDD8" w:rsidR="00F02900" w:rsidRPr="00EE482D" w:rsidRDefault="005D7DC5">
            <w:pPr>
              <w:rPr>
                <w:rFonts w:cs="Arial"/>
                <w:i/>
                <w:iCs/>
              </w:rPr>
            </w:pPr>
            <w:proofErr w:type="spellStart"/>
            <w:r w:rsidRPr="004B7D74">
              <w:rPr>
                <w:rFonts w:cs="Arial"/>
                <w:i/>
                <w:iCs/>
              </w:rPr>
              <w:t>Ulaştırma</w:t>
            </w:r>
            <w:proofErr w:type="spellEnd"/>
            <w:r w:rsidRPr="005D7DC5">
              <w:rPr>
                <w:rFonts w:cs="Arial"/>
                <w:i/>
                <w:iCs/>
              </w:rPr>
              <w:t xml:space="preserve"> ve </w:t>
            </w:r>
            <w:proofErr w:type="spellStart"/>
            <w:r w:rsidRPr="005D7DC5">
              <w:rPr>
                <w:rFonts w:cs="Arial"/>
                <w:i/>
                <w:iCs/>
              </w:rPr>
              <w:t>Altyapı</w:t>
            </w:r>
            <w:proofErr w:type="spellEnd"/>
            <w:r w:rsidRPr="005D7DC5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5D7DC5">
              <w:rPr>
                <w:rFonts w:cs="Arial"/>
                <w:i/>
                <w:iCs/>
              </w:rPr>
              <w:t>Bakanlığı</w:t>
            </w:r>
            <w:proofErr w:type="spellEnd"/>
          </w:p>
          <w:p w14:paraId="5941A6E8" w14:textId="550306E5" w:rsidR="002C3103" w:rsidRPr="002C3103" w:rsidRDefault="002C3103" w:rsidP="002C3103">
            <w:pPr>
              <w:pStyle w:val="ListeParagraf"/>
              <w:spacing w:after="60"/>
              <w:ind w:left="395"/>
              <w:rPr>
                <w:rFonts w:ascii="Arial" w:hAnsi="Arial" w:cs="Arial"/>
                <w:b/>
                <w:bCs/>
              </w:rPr>
            </w:pPr>
            <w:r w:rsidRPr="002C3103">
              <w:rPr>
                <w:rFonts w:ascii="Arial" w:hAnsi="Arial" w:cs="Arial"/>
                <w:b/>
                <w:bCs/>
              </w:rPr>
              <w:t>• Sn</w:t>
            </w:r>
            <w:r w:rsidR="00264706">
              <w:rPr>
                <w:rFonts w:ascii="Arial" w:hAnsi="Arial" w:cs="Arial"/>
                <w:b/>
                <w:bCs/>
              </w:rPr>
              <w:t>.</w:t>
            </w:r>
            <w:r w:rsidRPr="002C3103">
              <w:rPr>
                <w:rFonts w:ascii="Arial" w:hAnsi="Arial" w:cs="Arial"/>
                <w:b/>
                <w:bCs/>
              </w:rPr>
              <w:t xml:space="preserve"> Elisabetta </w:t>
            </w:r>
            <w:proofErr w:type="spellStart"/>
            <w:r w:rsidRPr="002C3103">
              <w:rPr>
                <w:rFonts w:ascii="Arial" w:hAnsi="Arial" w:cs="Arial"/>
                <w:b/>
                <w:bCs/>
              </w:rPr>
              <w:t>Falcetti</w:t>
            </w:r>
            <w:proofErr w:type="spellEnd"/>
            <w:r w:rsidR="00264706">
              <w:rPr>
                <w:rFonts w:ascii="Arial" w:hAnsi="Arial" w:cs="Arial"/>
                <w:b/>
                <w:bCs/>
              </w:rPr>
              <w:t xml:space="preserve">, </w:t>
            </w:r>
            <w:r w:rsidR="00264706" w:rsidRPr="00264706">
              <w:rPr>
                <w:rFonts w:ascii="Arial" w:hAnsi="Arial" w:cs="Arial"/>
              </w:rPr>
              <w:t xml:space="preserve">EBRD </w:t>
            </w:r>
            <w:proofErr w:type="spellStart"/>
            <w:r w:rsidR="00264706" w:rsidRPr="00264706">
              <w:rPr>
                <w:rFonts w:ascii="Arial" w:hAnsi="Arial" w:cs="Arial"/>
              </w:rPr>
              <w:t>Türkiye</w:t>
            </w:r>
            <w:proofErr w:type="spellEnd"/>
            <w:r w:rsidR="00264706" w:rsidRPr="00264706">
              <w:rPr>
                <w:rFonts w:ascii="Arial" w:hAnsi="Arial" w:cs="Arial"/>
              </w:rPr>
              <w:t xml:space="preserve"> ve </w:t>
            </w:r>
            <w:proofErr w:type="spellStart"/>
            <w:r w:rsidR="00264706" w:rsidRPr="00264706">
              <w:rPr>
                <w:rFonts w:ascii="Arial" w:hAnsi="Arial" w:cs="Arial"/>
              </w:rPr>
              <w:t>Kafkasya</w:t>
            </w:r>
            <w:proofErr w:type="spellEnd"/>
            <w:r w:rsidR="00264706" w:rsidRPr="00264706">
              <w:rPr>
                <w:rFonts w:ascii="Arial" w:hAnsi="Arial" w:cs="Arial"/>
              </w:rPr>
              <w:t xml:space="preserve"> </w:t>
            </w:r>
            <w:proofErr w:type="spellStart"/>
            <w:r w:rsidR="00264706" w:rsidRPr="00264706">
              <w:rPr>
                <w:rFonts w:ascii="Arial" w:hAnsi="Arial" w:cs="Arial"/>
              </w:rPr>
              <w:t>Genel</w:t>
            </w:r>
            <w:proofErr w:type="spellEnd"/>
            <w:r w:rsidR="00264706" w:rsidRPr="00264706">
              <w:rPr>
                <w:rFonts w:ascii="Arial" w:hAnsi="Arial" w:cs="Arial"/>
              </w:rPr>
              <w:t xml:space="preserve"> </w:t>
            </w:r>
            <w:proofErr w:type="spellStart"/>
            <w:r w:rsidR="00264706" w:rsidRPr="00264706">
              <w:rPr>
                <w:rFonts w:ascii="Arial" w:hAnsi="Arial" w:cs="Arial"/>
              </w:rPr>
              <w:t>Müdürü</w:t>
            </w:r>
            <w:proofErr w:type="spellEnd"/>
          </w:p>
          <w:p w14:paraId="46ACF603" w14:textId="1620F763" w:rsidR="002C3103" w:rsidRPr="002C3103" w:rsidRDefault="002C3103" w:rsidP="002C3103">
            <w:pPr>
              <w:pStyle w:val="ListeParagraf"/>
              <w:spacing w:after="60"/>
              <w:ind w:left="395"/>
              <w:rPr>
                <w:rFonts w:ascii="Arial" w:hAnsi="Arial" w:cs="Arial"/>
                <w:b/>
                <w:bCs/>
              </w:rPr>
            </w:pPr>
            <w:r w:rsidRPr="002C3103">
              <w:rPr>
                <w:rFonts w:ascii="Arial" w:hAnsi="Arial" w:cs="Arial"/>
                <w:b/>
                <w:bCs/>
              </w:rPr>
              <w:t xml:space="preserve">• </w:t>
            </w:r>
            <w:r w:rsidR="00264706">
              <w:rPr>
                <w:rFonts w:ascii="Arial" w:hAnsi="Arial" w:cs="Arial"/>
                <w:b/>
                <w:bCs/>
              </w:rPr>
              <w:t xml:space="preserve">Sn. </w:t>
            </w:r>
            <w:r w:rsidR="00264706" w:rsidRPr="002C3103">
              <w:rPr>
                <w:rFonts w:ascii="Arial" w:hAnsi="Arial" w:cs="Arial"/>
                <w:b/>
                <w:bCs/>
              </w:rPr>
              <w:t xml:space="preserve">Christian </w:t>
            </w:r>
            <w:proofErr w:type="spellStart"/>
            <w:r w:rsidR="00264706" w:rsidRPr="002C3103">
              <w:rPr>
                <w:rFonts w:ascii="Arial" w:hAnsi="Arial" w:cs="Arial"/>
                <w:b/>
                <w:bCs/>
              </w:rPr>
              <w:t>Ballaró</w:t>
            </w:r>
            <w:proofErr w:type="spellEnd"/>
            <w:r w:rsidR="00264706">
              <w:rPr>
                <w:rFonts w:ascii="Arial" w:hAnsi="Arial" w:cs="Arial"/>
                <w:b/>
                <w:bCs/>
              </w:rPr>
              <w:t xml:space="preserve">, </w:t>
            </w:r>
            <w:r w:rsidRPr="00264706">
              <w:rPr>
                <w:rFonts w:ascii="Arial" w:hAnsi="Arial" w:cs="Arial"/>
              </w:rPr>
              <w:t xml:space="preserve">AB </w:t>
            </w:r>
            <w:proofErr w:type="spellStart"/>
            <w:r w:rsidRPr="00264706">
              <w:rPr>
                <w:rFonts w:ascii="Arial" w:hAnsi="Arial" w:cs="Arial"/>
              </w:rPr>
              <w:t>Türkiye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Delegasyonu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Yeşil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Kalkınma</w:t>
            </w:r>
            <w:proofErr w:type="spellEnd"/>
            <w:r w:rsidRPr="00264706">
              <w:rPr>
                <w:rFonts w:ascii="Arial" w:hAnsi="Arial" w:cs="Arial"/>
              </w:rPr>
              <w:t xml:space="preserve"> ve </w:t>
            </w:r>
            <w:proofErr w:type="spellStart"/>
            <w:r w:rsidRPr="00264706">
              <w:rPr>
                <w:rFonts w:ascii="Arial" w:hAnsi="Arial" w:cs="Arial"/>
              </w:rPr>
              <w:t>Kapsayıcı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Büyüme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Bölüm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Başkanı</w:t>
            </w:r>
            <w:proofErr w:type="spellEnd"/>
            <w:r w:rsidRPr="00264706">
              <w:rPr>
                <w:rFonts w:ascii="Arial" w:hAnsi="Arial" w:cs="Arial"/>
              </w:rPr>
              <w:t xml:space="preserve"> (</w:t>
            </w:r>
            <w:proofErr w:type="spellStart"/>
            <w:r w:rsidRPr="00264706">
              <w:rPr>
                <w:rFonts w:ascii="Arial" w:hAnsi="Arial" w:cs="Arial"/>
              </w:rPr>
              <w:t>Vekil</w:t>
            </w:r>
            <w:proofErr w:type="spellEnd"/>
            <w:r w:rsidRPr="00264706">
              <w:rPr>
                <w:rFonts w:ascii="Arial" w:hAnsi="Arial" w:cs="Arial"/>
              </w:rPr>
              <w:t>)</w:t>
            </w:r>
          </w:p>
          <w:p w14:paraId="7466A1DC" w14:textId="613BC337" w:rsidR="002C3103" w:rsidRPr="002C3103" w:rsidRDefault="002C3103" w:rsidP="002C3103">
            <w:pPr>
              <w:pStyle w:val="ListeParagraf"/>
              <w:spacing w:after="60"/>
              <w:ind w:left="395"/>
              <w:rPr>
                <w:rFonts w:ascii="Arial" w:hAnsi="Arial" w:cs="Arial"/>
                <w:b/>
                <w:bCs/>
              </w:rPr>
            </w:pPr>
            <w:r w:rsidRPr="002C3103">
              <w:rPr>
                <w:rFonts w:ascii="Arial" w:hAnsi="Arial" w:cs="Arial"/>
                <w:b/>
                <w:bCs/>
              </w:rPr>
              <w:t xml:space="preserve">• </w:t>
            </w:r>
            <w:r w:rsidR="00264706" w:rsidRPr="002C3103">
              <w:rPr>
                <w:rFonts w:ascii="Arial" w:hAnsi="Arial" w:cs="Arial"/>
                <w:b/>
                <w:bCs/>
              </w:rPr>
              <w:t>Sn</w:t>
            </w:r>
            <w:r w:rsidR="00264706">
              <w:rPr>
                <w:rFonts w:ascii="Arial" w:hAnsi="Arial" w:cs="Arial"/>
                <w:b/>
                <w:bCs/>
              </w:rPr>
              <w:t>.</w:t>
            </w:r>
            <w:r w:rsidR="00264706" w:rsidRPr="002C3103">
              <w:rPr>
                <w:rFonts w:ascii="Arial" w:hAnsi="Arial" w:cs="Arial"/>
                <w:b/>
                <w:bCs/>
              </w:rPr>
              <w:t xml:space="preserve"> Mehmet Kemal </w:t>
            </w:r>
            <w:proofErr w:type="spellStart"/>
            <w:r w:rsidR="00264706" w:rsidRPr="002C3103">
              <w:rPr>
                <w:rFonts w:ascii="Arial" w:hAnsi="Arial" w:cs="Arial"/>
                <w:b/>
                <w:bCs/>
              </w:rPr>
              <w:t>Bozay</w:t>
            </w:r>
            <w:proofErr w:type="spellEnd"/>
            <w:r w:rsidR="0026470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264706">
              <w:rPr>
                <w:rFonts w:ascii="Arial" w:hAnsi="Arial" w:cs="Arial"/>
              </w:rPr>
              <w:t>Dışişleri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Bakan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Yardımcısı</w:t>
            </w:r>
            <w:proofErr w:type="spellEnd"/>
            <w:r w:rsidRPr="00264706">
              <w:rPr>
                <w:rFonts w:ascii="Arial" w:hAnsi="Arial" w:cs="Arial"/>
              </w:rPr>
              <w:t xml:space="preserve">, </w:t>
            </w:r>
            <w:proofErr w:type="spellStart"/>
            <w:r w:rsidRPr="00264706">
              <w:rPr>
                <w:rFonts w:ascii="Arial" w:hAnsi="Arial" w:cs="Arial"/>
              </w:rPr>
              <w:t>Büyükelçi</w:t>
            </w:r>
            <w:proofErr w:type="spellEnd"/>
            <w:r w:rsidRPr="00264706">
              <w:rPr>
                <w:rFonts w:ascii="Arial" w:hAnsi="Arial" w:cs="Arial"/>
              </w:rPr>
              <w:t xml:space="preserve">, AB </w:t>
            </w:r>
            <w:proofErr w:type="spellStart"/>
            <w:r w:rsidRPr="00264706">
              <w:rPr>
                <w:rFonts w:ascii="Arial" w:hAnsi="Arial" w:cs="Arial"/>
              </w:rPr>
              <w:t>İşleri</w:t>
            </w:r>
            <w:proofErr w:type="spellEnd"/>
            <w:r w:rsidRPr="00264706">
              <w:rPr>
                <w:rFonts w:ascii="Arial" w:hAnsi="Arial" w:cs="Arial"/>
              </w:rPr>
              <w:t xml:space="preserve"> </w:t>
            </w:r>
            <w:proofErr w:type="spellStart"/>
            <w:r w:rsidRPr="00264706">
              <w:rPr>
                <w:rFonts w:ascii="Arial" w:hAnsi="Arial" w:cs="Arial"/>
              </w:rPr>
              <w:t>Direktörü</w:t>
            </w:r>
            <w:proofErr w:type="spellEnd"/>
            <w:r w:rsidRPr="002C310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338BE5C" w14:textId="42588121" w:rsidR="00F02900" w:rsidRPr="00335343" w:rsidRDefault="002C3103" w:rsidP="002C3103">
            <w:pPr>
              <w:pStyle w:val="ListeParagraf"/>
              <w:spacing w:after="60"/>
              <w:ind w:left="395"/>
              <w:rPr>
                <w:rFonts w:ascii="Arial" w:hAnsi="Arial" w:cs="Arial"/>
              </w:rPr>
            </w:pPr>
            <w:r w:rsidRPr="002C3103">
              <w:rPr>
                <w:rFonts w:ascii="Arial" w:hAnsi="Arial" w:cs="Arial"/>
                <w:b/>
                <w:bCs/>
              </w:rPr>
              <w:t xml:space="preserve">• </w:t>
            </w:r>
            <w:r w:rsidR="001D5DDA">
              <w:rPr>
                <w:rFonts w:ascii="Arial" w:hAnsi="Arial" w:cs="Arial"/>
                <w:b/>
                <w:bCs/>
              </w:rPr>
              <w:t>S</w:t>
            </w:r>
            <w:r w:rsidRPr="002C3103">
              <w:rPr>
                <w:rFonts w:ascii="Arial" w:hAnsi="Arial" w:cs="Arial"/>
                <w:b/>
                <w:bCs/>
              </w:rPr>
              <w:t>n</w:t>
            </w:r>
            <w:r w:rsidR="001D5DDA">
              <w:rPr>
                <w:rFonts w:ascii="Arial" w:hAnsi="Arial" w:cs="Arial"/>
                <w:b/>
                <w:bCs/>
              </w:rPr>
              <w:t>.</w:t>
            </w:r>
            <w:r w:rsidRPr="002C31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C3103">
              <w:rPr>
                <w:rFonts w:ascii="Arial" w:hAnsi="Arial" w:cs="Arial"/>
                <w:b/>
                <w:bCs/>
              </w:rPr>
              <w:t>Durmuş</w:t>
            </w:r>
            <w:proofErr w:type="spellEnd"/>
            <w:r w:rsidRPr="002C31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C3103">
              <w:rPr>
                <w:rFonts w:ascii="Arial" w:hAnsi="Arial" w:cs="Arial"/>
                <w:b/>
                <w:bCs/>
              </w:rPr>
              <w:t>Ünüvar</w:t>
            </w:r>
            <w:proofErr w:type="spellEnd"/>
            <w:r w:rsidR="001D5DD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1D5DDA" w:rsidRPr="001D5DDA">
              <w:rPr>
                <w:rFonts w:ascii="Arial" w:hAnsi="Arial" w:cs="Arial"/>
              </w:rPr>
              <w:t>Ulaştırma</w:t>
            </w:r>
            <w:proofErr w:type="spellEnd"/>
            <w:r w:rsidR="001D5DDA" w:rsidRPr="001D5DDA">
              <w:rPr>
                <w:rFonts w:ascii="Arial" w:hAnsi="Arial" w:cs="Arial"/>
              </w:rPr>
              <w:t xml:space="preserve"> ve </w:t>
            </w:r>
            <w:proofErr w:type="spellStart"/>
            <w:r w:rsidR="001D5DDA" w:rsidRPr="001D5DDA">
              <w:rPr>
                <w:rFonts w:ascii="Arial" w:hAnsi="Arial" w:cs="Arial"/>
              </w:rPr>
              <w:t>Altyapı</w:t>
            </w:r>
            <w:proofErr w:type="spellEnd"/>
            <w:r w:rsidR="001D5DDA" w:rsidRPr="001D5DDA">
              <w:rPr>
                <w:rFonts w:ascii="Arial" w:hAnsi="Arial" w:cs="Arial"/>
              </w:rPr>
              <w:t xml:space="preserve"> </w:t>
            </w:r>
            <w:proofErr w:type="spellStart"/>
            <w:r w:rsidR="001D5DDA" w:rsidRPr="001D5DDA">
              <w:rPr>
                <w:rFonts w:ascii="Arial" w:hAnsi="Arial" w:cs="Arial"/>
              </w:rPr>
              <w:t>Bakanlığı</w:t>
            </w:r>
            <w:proofErr w:type="spellEnd"/>
            <w:r w:rsidR="001D5DDA" w:rsidRPr="001D5DDA">
              <w:rPr>
                <w:rFonts w:ascii="Arial" w:hAnsi="Arial" w:cs="Arial"/>
              </w:rPr>
              <w:t xml:space="preserve"> </w:t>
            </w:r>
            <w:proofErr w:type="spellStart"/>
            <w:r w:rsidR="001D5DDA" w:rsidRPr="001D5DDA">
              <w:rPr>
                <w:rFonts w:ascii="Arial" w:hAnsi="Arial" w:cs="Arial"/>
              </w:rPr>
              <w:t>Bakan</w:t>
            </w:r>
            <w:proofErr w:type="spellEnd"/>
            <w:r w:rsidR="001D5DDA" w:rsidRPr="001D5DDA">
              <w:rPr>
                <w:rFonts w:ascii="Arial" w:hAnsi="Arial" w:cs="Arial"/>
              </w:rPr>
              <w:t xml:space="preserve"> </w:t>
            </w:r>
            <w:proofErr w:type="spellStart"/>
            <w:r w:rsidR="001D5DDA" w:rsidRPr="001D5DDA">
              <w:rPr>
                <w:rFonts w:ascii="Arial" w:hAnsi="Arial" w:cs="Arial"/>
              </w:rPr>
              <w:t>Yardımcısı</w:t>
            </w:r>
            <w:proofErr w:type="spellEnd"/>
          </w:p>
        </w:tc>
      </w:tr>
      <w:tr w:rsidR="00F02900" w:rsidRPr="00152D05" w14:paraId="21BD7F12" w14:textId="77777777" w:rsidTr="00E612D7">
        <w:tc>
          <w:tcPr>
            <w:tcW w:w="742" w:type="pct"/>
          </w:tcPr>
          <w:p w14:paraId="0B35A2B3" w14:textId="07449CB0" w:rsidR="00F02900" w:rsidRPr="00152D05" w:rsidRDefault="00144F3A" w:rsidP="00327882">
            <w:pPr>
              <w:jc w:val="center"/>
              <w:rPr>
                <w:rFonts w:cs="Arial"/>
              </w:rPr>
            </w:pPr>
            <w:r w:rsidRPr="00152D05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="00F02900" w:rsidRPr="00152D05">
              <w:rPr>
                <w:rFonts w:cs="Arial"/>
              </w:rPr>
              <w:t>:</w:t>
            </w:r>
            <w:r w:rsidR="002F0E6F">
              <w:rPr>
                <w:rFonts w:cs="Arial"/>
              </w:rPr>
              <w:t>3</w:t>
            </w:r>
            <w:r w:rsidR="00F02900" w:rsidRPr="00152D05">
              <w:rPr>
                <w:rFonts w:cs="Arial"/>
              </w:rPr>
              <w:t>0 – 1</w:t>
            </w:r>
            <w:r>
              <w:rPr>
                <w:rFonts w:cs="Arial"/>
              </w:rPr>
              <w:t>1</w:t>
            </w:r>
            <w:r w:rsidR="00F02900" w:rsidRPr="00152D05">
              <w:rPr>
                <w:rFonts w:cs="Arial"/>
              </w:rPr>
              <w:t>:</w:t>
            </w:r>
            <w:r w:rsidR="002F0E6F">
              <w:rPr>
                <w:rFonts w:cs="Arial"/>
              </w:rPr>
              <w:t>3</w:t>
            </w:r>
            <w:r w:rsidR="00F02900" w:rsidRPr="00152D05">
              <w:rPr>
                <w:rFonts w:cs="Arial"/>
              </w:rPr>
              <w:t>0</w:t>
            </w:r>
          </w:p>
        </w:tc>
        <w:tc>
          <w:tcPr>
            <w:tcW w:w="4258" w:type="pct"/>
          </w:tcPr>
          <w:p w14:paraId="23AF726A" w14:textId="1DACF93A" w:rsidR="00F02900" w:rsidRPr="005D7DC5" w:rsidRDefault="005D7DC5" w:rsidP="005D7DC5">
            <w:pPr>
              <w:rPr>
                <w:rFonts w:cs="Arial"/>
                <w:b/>
                <w:bCs/>
              </w:rPr>
            </w:pPr>
            <w:r w:rsidRPr="005D7DC5">
              <w:rPr>
                <w:rFonts w:cs="Arial"/>
                <w:b/>
                <w:bCs/>
              </w:rPr>
              <w:t>1.</w:t>
            </w:r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Oturum</w:t>
            </w:r>
            <w:proofErr w:type="spellEnd"/>
            <w:r w:rsidR="00F02900" w:rsidRPr="005D7DC5">
              <w:rPr>
                <w:rFonts w:cs="Arial"/>
                <w:b/>
                <w:bCs/>
              </w:rPr>
              <w:t xml:space="preserve"> – </w:t>
            </w:r>
            <w:r w:rsidR="00C106E5" w:rsidRPr="00C106E5">
              <w:rPr>
                <w:rFonts w:cs="Arial"/>
                <w:b/>
                <w:bCs/>
              </w:rPr>
              <w:t>“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Denizcilikte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karbonsuzlaştırma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için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BE530F">
              <w:rPr>
                <w:rFonts w:cs="Arial"/>
                <w:b/>
                <w:bCs/>
              </w:rPr>
              <w:t>mevzuat</w:t>
            </w:r>
            <w:proofErr w:type="spellEnd"/>
            <w:r w:rsidR="00BE530F">
              <w:rPr>
                <w:rFonts w:cs="Arial"/>
                <w:b/>
                <w:bCs/>
              </w:rPr>
              <w:t xml:space="preserve"> </w:t>
            </w:r>
            <w:proofErr w:type="spellStart"/>
            <w:r w:rsidR="00BE530F">
              <w:rPr>
                <w:rFonts w:cs="Arial"/>
                <w:b/>
                <w:bCs/>
              </w:rPr>
              <w:t>yapısı</w:t>
            </w:r>
            <w:proofErr w:type="spellEnd"/>
            <w:r w:rsidR="00BE530F">
              <w:rPr>
                <w:rFonts w:cs="Arial"/>
                <w:b/>
                <w:bCs/>
              </w:rPr>
              <w:t xml:space="preserve">,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piyasa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mekanizmaları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ve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kapasite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geliştirme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konusunda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Türkiye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Ulaştırma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ve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Altyapı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Bakanlığı'na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destek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”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başlıklı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çalışmanın</w:t>
            </w:r>
            <w:proofErr w:type="spellEnd"/>
            <w:r w:rsidR="00C106E5" w:rsidRPr="00C106E5">
              <w:rPr>
                <w:rFonts w:cs="Arial"/>
                <w:b/>
                <w:bCs/>
              </w:rPr>
              <w:t xml:space="preserve"> </w:t>
            </w:r>
            <w:proofErr w:type="spellStart"/>
            <w:r w:rsidR="00C106E5" w:rsidRPr="00C106E5">
              <w:rPr>
                <w:rFonts w:cs="Arial"/>
                <w:b/>
                <w:bCs/>
              </w:rPr>
              <w:t>sunumu</w:t>
            </w:r>
            <w:proofErr w:type="spellEnd"/>
          </w:p>
          <w:p w14:paraId="7D43A081" w14:textId="484F1D34" w:rsidR="00346900" w:rsidRDefault="009448BB" w:rsidP="00EF633B">
            <w:pPr>
              <w:rPr>
                <w:rFonts w:cs="Arial"/>
                <w:i/>
                <w:iCs/>
              </w:rPr>
            </w:pPr>
            <w:r w:rsidRPr="009448BB">
              <w:rPr>
                <w:rFonts w:cs="Arial"/>
                <w:b/>
                <w:bCs/>
                <w:i/>
                <w:iCs/>
              </w:rPr>
              <w:t xml:space="preserve">Sn. </w:t>
            </w:r>
            <w:r w:rsidR="00346900" w:rsidRPr="009448BB">
              <w:rPr>
                <w:rFonts w:cs="Arial"/>
                <w:b/>
                <w:bCs/>
                <w:i/>
                <w:iCs/>
              </w:rPr>
              <w:t>Lorenzo Casullo</w:t>
            </w:r>
            <w:r w:rsidR="00346900" w:rsidRPr="00346900">
              <w:rPr>
                <w:rFonts w:cs="Arial"/>
                <w:i/>
                <w:iCs/>
              </w:rPr>
              <w:t xml:space="preserve">, 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Avrupa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 xml:space="preserve"> 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Bölge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 xml:space="preserve"> 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Direktörü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 xml:space="preserve"> [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Açıklamalar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 xml:space="preserve"> 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için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 xml:space="preserve"> 10 </w:t>
            </w:r>
            <w:proofErr w:type="spellStart"/>
            <w:r w:rsidR="00346900" w:rsidRPr="00346900">
              <w:rPr>
                <w:rFonts w:cs="Arial"/>
                <w:i/>
                <w:iCs/>
              </w:rPr>
              <w:t>dakika</w:t>
            </w:r>
            <w:proofErr w:type="spellEnd"/>
            <w:r w:rsidR="00346900" w:rsidRPr="00346900">
              <w:rPr>
                <w:rFonts w:cs="Arial"/>
                <w:i/>
                <w:iCs/>
              </w:rPr>
              <w:t>]</w:t>
            </w:r>
          </w:p>
          <w:p w14:paraId="7896179B" w14:textId="7C5C555C" w:rsidR="00EF633B" w:rsidRDefault="006B58AE" w:rsidP="00EF633B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0CB2A30F" w14:textId="08CE977C" w:rsidR="00EF633B" w:rsidRPr="00EF633B" w:rsidRDefault="00EF633B" w:rsidP="00EF633B">
            <w:pPr>
              <w:rPr>
                <w:rFonts w:cs="Arial"/>
              </w:rPr>
            </w:pPr>
            <w:proofErr w:type="spellStart"/>
            <w:r w:rsidRPr="002D7C40">
              <w:rPr>
                <w:rFonts w:cs="Arial"/>
                <w:b/>
              </w:rPr>
              <w:t>Sunumlar</w:t>
            </w:r>
            <w:proofErr w:type="spellEnd"/>
            <w:r w:rsidRPr="002D7C40">
              <w:rPr>
                <w:rFonts w:cs="Arial"/>
                <w:b/>
              </w:rPr>
              <w:t xml:space="preserve">: </w:t>
            </w:r>
          </w:p>
          <w:p w14:paraId="3C26340A" w14:textId="6EC42E85" w:rsidR="00EF633B" w:rsidRPr="00DD37AD" w:rsidRDefault="00EF633B" w:rsidP="00EF633B">
            <w:pPr>
              <w:pStyle w:val="ListeParagraf"/>
              <w:ind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 xml:space="preserve">• </w:t>
            </w:r>
            <w:r w:rsidR="00391B7B" w:rsidRPr="00391B7B">
              <w:rPr>
                <w:rFonts w:ascii="Arial" w:hAnsi="Arial" w:cs="Arial"/>
                <w:b/>
                <w:bCs/>
              </w:rPr>
              <w:t xml:space="preserve">Sn. </w:t>
            </w:r>
            <w:proofErr w:type="spellStart"/>
            <w:r w:rsidRPr="00391B7B">
              <w:rPr>
                <w:rFonts w:ascii="Arial" w:hAnsi="Arial" w:cs="Arial"/>
                <w:b/>
                <w:bCs/>
              </w:rPr>
              <w:t>İdil</w:t>
            </w:r>
            <w:proofErr w:type="spellEnd"/>
            <w:r w:rsidRPr="00391B7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91B7B">
              <w:rPr>
                <w:rFonts w:ascii="Arial" w:hAnsi="Arial" w:cs="Arial"/>
                <w:b/>
                <w:bCs/>
              </w:rPr>
              <w:t>Gürsel</w:t>
            </w:r>
            <w:proofErr w:type="spellEnd"/>
            <w:r w:rsidRPr="00DD37AD">
              <w:rPr>
                <w:rFonts w:ascii="Arial" w:hAnsi="Arial" w:cs="Arial"/>
              </w:rPr>
              <w:t xml:space="preserve"> (</w:t>
            </w:r>
            <w:proofErr w:type="spellStart"/>
            <w:r w:rsidRPr="00DD37AD">
              <w:rPr>
                <w:rFonts w:ascii="Arial" w:hAnsi="Arial" w:cs="Arial"/>
              </w:rPr>
              <w:t>Avrupa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İmar</w:t>
            </w:r>
            <w:proofErr w:type="spellEnd"/>
            <w:r w:rsidRPr="00DD37AD">
              <w:rPr>
                <w:rFonts w:ascii="Arial" w:hAnsi="Arial" w:cs="Arial"/>
              </w:rPr>
              <w:t xml:space="preserve"> ve </w:t>
            </w:r>
            <w:proofErr w:type="spellStart"/>
            <w:r w:rsidRPr="00DD37AD">
              <w:rPr>
                <w:rFonts w:ascii="Arial" w:hAnsi="Arial" w:cs="Arial"/>
              </w:rPr>
              <w:t>Kalkınma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Bankası</w:t>
            </w:r>
            <w:proofErr w:type="spellEnd"/>
            <w:r w:rsidRPr="00DD37AD">
              <w:rPr>
                <w:rFonts w:ascii="Arial" w:hAnsi="Arial" w:cs="Arial"/>
              </w:rPr>
              <w:t xml:space="preserve"> (EBRD) </w:t>
            </w:r>
            <w:proofErr w:type="spellStart"/>
            <w:r w:rsidRPr="00DD37AD">
              <w:rPr>
                <w:rFonts w:ascii="Arial" w:hAnsi="Arial" w:cs="Arial"/>
              </w:rPr>
              <w:t>Altyapı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Bölge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Başkanı</w:t>
            </w:r>
            <w:proofErr w:type="spellEnd"/>
            <w:r w:rsidRPr="00DD37AD">
              <w:rPr>
                <w:rFonts w:ascii="Arial" w:hAnsi="Arial" w:cs="Arial"/>
              </w:rPr>
              <w:t xml:space="preserve">) [5 </w:t>
            </w:r>
            <w:proofErr w:type="spellStart"/>
            <w:r w:rsidRPr="00DD37AD">
              <w:rPr>
                <w:rFonts w:ascii="Arial" w:hAnsi="Arial" w:cs="Arial"/>
              </w:rPr>
              <w:t>dakika</w:t>
            </w:r>
            <w:proofErr w:type="spellEnd"/>
            <w:r w:rsidRPr="00DD37AD">
              <w:rPr>
                <w:rFonts w:ascii="Arial" w:hAnsi="Arial" w:cs="Arial"/>
              </w:rPr>
              <w:t>]</w:t>
            </w:r>
          </w:p>
          <w:p w14:paraId="20A74950" w14:textId="77777777" w:rsidR="00EF633B" w:rsidRPr="00DD37AD" w:rsidRDefault="00EF633B" w:rsidP="00EF633B">
            <w:pPr>
              <w:pStyle w:val="ListeParagraf"/>
              <w:ind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 xml:space="preserve">• </w:t>
            </w:r>
            <w:r w:rsidRPr="00391B7B">
              <w:rPr>
                <w:rFonts w:ascii="Arial" w:hAnsi="Arial" w:cs="Arial"/>
                <w:b/>
                <w:bCs/>
              </w:rPr>
              <w:t xml:space="preserve">Tim </w:t>
            </w:r>
            <w:proofErr w:type="spellStart"/>
            <w:r w:rsidRPr="00391B7B">
              <w:rPr>
                <w:rFonts w:ascii="Arial" w:hAnsi="Arial" w:cs="Arial"/>
                <w:b/>
                <w:bCs/>
              </w:rPr>
              <w:t>Scarbrough</w:t>
            </w:r>
            <w:proofErr w:type="spellEnd"/>
            <w:r w:rsidRPr="00DD37AD">
              <w:rPr>
                <w:rFonts w:ascii="Arial" w:hAnsi="Arial" w:cs="Arial"/>
              </w:rPr>
              <w:t xml:space="preserve"> (Denizcilik </w:t>
            </w:r>
            <w:proofErr w:type="spellStart"/>
            <w:r w:rsidRPr="00DD37AD">
              <w:rPr>
                <w:rFonts w:ascii="Arial" w:hAnsi="Arial" w:cs="Arial"/>
              </w:rPr>
              <w:t>Direktörü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D37AD">
              <w:rPr>
                <w:rFonts w:ascii="Arial" w:hAnsi="Arial" w:cs="Arial"/>
              </w:rPr>
              <w:t xml:space="preserve">Ricardo) [15 </w:t>
            </w:r>
            <w:proofErr w:type="spellStart"/>
            <w:r w:rsidRPr="00DD37AD">
              <w:rPr>
                <w:rFonts w:ascii="Arial" w:hAnsi="Arial" w:cs="Arial"/>
              </w:rPr>
              <w:t>dakika</w:t>
            </w:r>
            <w:proofErr w:type="spellEnd"/>
            <w:r w:rsidRPr="00DD37AD">
              <w:rPr>
                <w:rFonts w:ascii="Arial" w:hAnsi="Arial" w:cs="Arial"/>
              </w:rPr>
              <w:t>]</w:t>
            </w:r>
          </w:p>
          <w:p w14:paraId="4CB44832" w14:textId="77777777" w:rsidR="00EF633B" w:rsidRPr="00DD37AD" w:rsidRDefault="00EF633B" w:rsidP="00EF633B">
            <w:pPr>
              <w:pStyle w:val="ListeParagraf"/>
              <w:ind w:left="1385"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>o "</w:t>
            </w:r>
            <w:proofErr w:type="spellStart"/>
            <w:r w:rsidRPr="00DD37AD">
              <w:rPr>
                <w:rFonts w:ascii="Arial" w:hAnsi="Arial" w:cs="Arial"/>
              </w:rPr>
              <w:t>Türkiye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Ulaştırma</w:t>
            </w:r>
            <w:proofErr w:type="spellEnd"/>
            <w:r w:rsidRPr="00DD37AD">
              <w:rPr>
                <w:rFonts w:ascii="Arial" w:hAnsi="Arial" w:cs="Arial"/>
              </w:rPr>
              <w:t xml:space="preserve"> ve </w:t>
            </w:r>
            <w:proofErr w:type="spellStart"/>
            <w:r w:rsidRPr="00DD37AD">
              <w:rPr>
                <w:rFonts w:ascii="Arial" w:hAnsi="Arial" w:cs="Arial"/>
              </w:rPr>
              <w:t>Altyapı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Bakanlığına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Düzenleyici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Kuruluş</w:t>
            </w:r>
            <w:proofErr w:type="spellEnd"/>
            <w:r w:rsidRPr="00DD37AD">
              <w:rPr>
                <w:rFonts w:ascii="Arial" w:hAnsi="Arial" w:cs="Arial"/>
              </w:rPr>
              <w:t xml:space="preserve">, </w:t>
            </w:r>
            <w:proofErr w:type="spellStart"/>
            <w:r w:rsidRPr="00DD37AD">
              <w:rPr>
                <w:rFonts w:ascii="Arial" w:hAnsi="Arial" w:cs="Arial"/>
              </w:rPr>
              <w:t>Piyasa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Mekanizmaları</w:t>
            </w:r>
            <w:proofErr w:type="spellEnd"/>
            <w:r w:rsidRPr="00DD37AD">
              <w:rPr>
                <w:rFonts w:ascii="Arial" w:hAnsi="Arial" w:cs="Arial"/>
              </w:rPr>
              <w:t xml:space="preserve"> ve </w:t>
            </w:r>
            <w:proofErr w:type="spellStart"/>
            <w:r w:rsidRPr="00DD37AD">
              <w:rPr>
                <w:rFonts w:ascii="Arial" w:hAnsi="Arial" w:cs="Arial"/>
              </w:rPr>
              <w:t>Denizcilikte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Karbonsuzlaştırma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Kapasite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Geliştirme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Konusunda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Destek</w:t>
            </w:r>
            <w:proofErr w:type="spellEnd"/>
            <w:r w:rsidRPr="00DD37AD">
              <w:rPr>
                <w:rFonts w:ascii="Arial" w:hAnsi="Arial" w:cs="Arial"/>
              </w:rPr>
              <w:t xml:space="preserve">" </w:t>
            </w:r>
            <w:proofErr w:type="spellStart"/>
            <w:r w:rsidRPr="00DD37AD">
              <w:rPr>
                <w:rFonts w:ascii="Arial" w:hAnsi="Arial" w:cs="Arial"/>
              </w:rPr>
              <w:t>projesini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oluşturan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temel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görev</w:t>
            </w:r>
            <w:proofErr w:type="spellEnd"/>
            <w:r w:rsidRPr="00DD37AD">
              <w:rPr>
                <w:rFonts w:ascii="Arial" w:hAnsi="Arial" w:cs="Arial"/>
              </w:rPr>
              <w:t xml:space="preserve"> ve alt </w:t>
            </w:r>
            <w:proofErr w:type="spellStart"/>
            <w:r w:rsidRPr="00DD37AD">
              <w:rPr>
                <w:rFonts w:ascii="Arial" w:hAnsi="Arial" w:cs="Arial"/>
              </w:rPr>
              <w:t>görevlerin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ayrıntılı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sunumu</w:t>
            </w:r>
            <w:proofErr w:type="spellEnd"/>
          </w:p>
          <w:p w14:paraId="3B42809A" w14:textId="77777777" w:rsidR="00EF633B" w:rsidRPr="00DD37AD" w:rsidRDefault="00EF633B" w:rsidP="00EF633B">
            <w:pPr>
              <w:pStyle w:val="ListeParagraf"/>
              <w:ind w:left="1385"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 xml:space="preserve">o </w:t>
            </w:r>
            <w:proofErr w:type="spellStart"/>
            <w:r w:rsidRPr="00DD37AD">
              <w:rPr>
                <w:rFonts w:ascii="Arial" w:hAnsi="Arial" w:cs="Arial"/>
              </w:rPr>
              <w:t>Eğitim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faaliyetlerinin</w:t>
            </w:r>
            <w:proofErr w:type="spellEnd"/>
            <w:r w:rsidRPr="00DD37AD">
              <w:rPr>
                <w:rFonts w:ascii="Arial" w:hAnsi="Arial" w:cs="Arial"/>
              </w:rPr>
              <w:t xml:space="preserve"> 12 </w:t>
            </w:r>
            <w:proofErr w:type="spellStart"/>
            <w:r w:rsidRPr="00DD37AD">
              <w:rPr>
                <w:rFonts w:ascii="Arial" w:hAnsi="Arial" w:cs="Arial"/>
              </w:rPr>
              <w:t>Eylül'deki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başlangıç</w:t>
            </w:r>
            <w:proofErr w:type="spellEnd"/>
            <w:r w:rsidRPr="00DD37AD">
              <w:rPr>
                <w:rFonts w:ascii="Arial" w:hAnsi="Arial" w:cs="Arial"/>
              </w:rPr>
              <w:t xml:space="preserve"> ​​</w:t>
            </w:r>
            <w:proofErr w:type="spellStart"/>
            <w:r w:rsidRPr="00DD37AD">
              <w:rPr>
                <w:rFonts w:ascii="Arial" w:hAnsi="Arial" w:cs="Arial"/>
              </w:rPr>
              <w:t>etkinliği</w:t>
            </w:r>
            <w:proofErr w:type="spellEnd"/>
            <w:r w:rsidRPr="00DD37AD">
              <w:rPr>
                <w:rFonts w:ascii="Arial" w:hAnsi="Arial" w:cs="Arial"/>
              </w:rPr>
              <w:t xml:space="preserve"> de </w:t>
            </w:r>
            <w:proofErr w:type="spellStart"/>
            <w:r w:rsidRPr="00DD37AD">
              <w:rPr>
                <w:rFonts w:ascii="Arial" w:hAnsi="Arial" w:cs="Arial"/>
              </w:rPr>
              <w:t>dahil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olmak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üzere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planlanan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paydaş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katılım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faaliyetlerinin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sunumu</w:t>
            </w:r>
            <w:proofErr w:type="spellEnd"/>
          </w:p>
          <w:p w14:paraId="014C7701" w14:textId="77777777" w:rsidR="00EF633B" w:rsidRPr="00DD37AD" w:rsidRDefault="00EF633B" w:rsidP="00EF633B">
            <w:pPr>
              <w:pStyle w:val="ListeParagraf"/>
              <w:ind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 xml:space="preserve">• </w:t>
            </w:r>
            <w:r w:rsidRPr="00391B7B">
              <w:rPr>
                <w:rFonts w:ascii="Arial" w:hAnsi="Arial" w:cs="Arial"/>
                <w:b/>
                <w:bCs/>
              </w:rPr>
              <w:t xml:space="preserve">Mustafa </w:t>
            </w:r>
            <w:proofErr w:type="spellStart"/>
            <w:r w:rsidRPr="00391B7B">
              <w:rPr>
                <w:rFonts w:ascii="Arial" w:hAnsi="Arial" w:cs="Arial"/>
                <w:b/>
                <w:bCs/>
              </w:rPr>
              <w:t>İnsel</w:t>
            </w:r>
            <w:proofErr w:type="spellEnd"/>
            <w:r w:rsidRPr="00DD37AD">
              <w:rPr>
                <w:rFonts w:ascii="Arial" w:hAnsi="Arial" w:cs="Arial"/>
              </w:rPr>
              <w:t xml:space="preserve"> (Denizcilik </w:t>
            </w:r>
            <w:proofErr w:type="spellStart"/>
            <w:r w:rsidRPr="00DD37AD">
              <w:rPr>
                <w:rFonts w:ascii="Arial" w:hAnsi="Arial" w:cs="Arial"/>
              </w:rPr>
              <w:t>Yerel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Uzmanı</w:t>
            </w:r>
            <w:proofErr w:type="spellEnd"/>
            <w:r w:rsidRPr="00DD37AD">
              <w:rPr>
                <w:rFonts w:ascii="Arial" w:hAnsi="Arial" w:cs="Arial"/>
              </w:rPr>
              <w:t xml:space="preserve">) [15 </w:t>
            </w:r>
            <w:proofErr w:type="spellStart"/>
            <w:r w:rsidRPr="00DD37AD">
              <w:rPr>
                <w:rFonts w:ascii="Arial" w:hAnsi="Arial" w:cs="Arial"/>
              </w:rPr>
              <w:t>dakika</w:t>
            </w:r>
            <w:proofErr w:type="spellEnd"/>
            <w:r w:rsidRPr="00DD37AD">
              <w:rPr>
                <w:rFonts w:ascii="Arial" w:hAnsi="Arial" w:cs="Arial"/>
              </w:rPr>
              <w:t>]</w:t>
            </w:r>
          </w:p>
          <w:p w14:paraId="6D7E19C8" w14:textId="77777777" w:rsidR="00EF633B" w:rsidRPr="00DD37AD" w:rsidRDefault="00EF633B" w:rsidP="00EF633B">
            <w:pPr>
              <w:pStyle w:val="ListeParagraf"/>
              <w:ind w:left="1385" w:hanging="327"/>
              <w:rPr>
                <w:rFonts w:ascii="Arial" w:hAnsi="Arial" w:cs="Arial"/>
              </w:rPr>
            </w:pPr>
            <w:r w:rsidRPr="00DD37AD">
              <w:rPr>
                <w:rFonts w:ascii="Arial" w:hAnsi="Arial" w:cs="Arial"/>
              </w:rPr>
              <w:t xml:space="preserve">o </w:t>
            </w:r>
            <w:proofErr w:type="spellStart"/>
            <w:r w:rsidRPr="00DD37AD">
              <w:rPr>
                <w:rFonts w:ascii="Arial" w:hAnsi="Arial" w:cs="Arial"/>
              </w:rPr>
              <w:t>Farkındalık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Anketi'nin</w:t>
            </w:r>
            <w:proofErr w:type="spellEnd"/>
            <w:r w:rsidRPr="00DD37AD">
              <w:rPr>
                <w:rFonts w:ascii="Arial" w:hAnsi="Arial" w:cs="Arial"/>
              </w:rPr>
              <w:t xml:space="preserve"> ilk </w:t>
            </w:r>
            <w:proofErr w:type="spellStart"/>
            <w:r w:rsidRPr="00DD37AD">
              <w:rPr>
                <w:rFonts w:ascii="Arial" w:hAnsi="Arial" w:cs="Arial"/>
              </w:rPr>
              <w:t>bulgularının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özeti</w:t>
            </w:r>
            <w:proofErr w:type="spellEnd"/>
          </w:p>
          <w:p w14:paraId="5EE76A02" w14:textId="5F03E5FF" w:rsidR="00171F21" w:rsidRPr="00AE3564" w:rsidRDefault="00EF633B" w:rsidP="00672BE0">
            <w:pPr>
              <w:pStyle w:val="ListeParagraf"/>
              <w:ind w:left="1385" w:hanging="327"/>
              <w:rPr>
                <w:rFonts w:ascii="Arial" w:hAnsi="Arial" w:cs="Arial"/>
                <w:b/>
                <w:bCs/>
              </w:rPr>
            </w:pPr>
            <w:r w:rsidRPr="00DD37AD">
              <w:rPr>
                <w:rFonts w:ascii="Arial" w:hAnsi="Arial" w:cs="Arial"/>
              </w:rPr>
              <w:t xml:space="preserve">o </w:t>
            </w:r>
            <w:proofErr w:type="spellStart"/>
            <w:r w:rsidRPr="00DD37AD">
              <w:rPr>
                <w:rFonts w:ascii="Arial" w:hAnsi="Arial" w:cs="Arial"/>
              </w:rPr>
              <w:t>Sonuçlara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dayalı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olarak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çıkarımların</w:t>
            </w:r>
            <w:proofErr w:type="spellEnd"/>
            <w:r w:rsidRPr="00DD37AD">
              <w:rPr>
                <w:rFonts w:ascii="Arial" w:hAnsi="Arial" w:cs="Arial"/>
              </w:rPr>
              <w:t xml:space="preserve"> ve </w:t>
            </w:r>
            <w:proofErr w:type="spellStart"/>
            <w:r w:rsidRPr="00DD37AD">
              <w:rPr>
                <w:rFonts w:ascii="Arial" w:hAnsi="Arial" w:cs="Arial"/>
              </w:rPr>
              <w:t>önerilen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sonraki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adımların</w:t>
            </w:r>
            <w:proofErr w:type="spellEnd"/>
            <w:r w:rsidRPr="00DD37AD">
              <w:rPr>
                <w:rFonts w:ascii="Arial" w:hAnsi="Arial" w:cs="Arial"/>
              </w:rPr>
              <w:t xml:space="preserve"> </w:t>
            </w:r>
            <w:proofErr w:type="spellStart"/>
            <w:r w:rsidRPr="00DD37AD">
              <w:rPr>
                <w:rFonts w:ascii="Arial" w:hAnsi="Arial" w:cs="Arial"/>
              </w:rPr>
              <w:t>tartışılması</w:t>
            </w:r>
            <w:proofErr w:type="spellEnd"/>
            <w:r w:rsidRPr="00DD37AD">
              <w:rPr>
                <w:rFonts w:ascii="Arial" w:hAnsi="Arial" w:cs="Arial"/>
              </w:rPr>
              <w:t>.</w:t>
            </w:r>
          </w:p>
          <w:p w14:paraId="144B982A" w14:textId="77777777" w:rsidR="00AE3564" w:rsidRDefault="00AE3564" w:rsidP="00AE3564">
            <w:pPr>
              <w:pStyle w:val="ListeParagraf"/>
              <w:rPr>
                <w:rFonts w:ascii="Arial" w:hAnsi="Arial" w:cs="Arial"/>
                <w:b/>
                <w:bCs/>
              </w:rPr>
            </w:pPr>
          </w:p>
          <w:p w14:paraId="0A8FA3E2" w14:textId="0C759353" w:rsidR="00171F21" w:rsidRPr="00962969" w:rsidRDefault="00AE3564" w:rsidP="00171F21">
            <w:pPr>
              <w:pStyle w:val="ListeParagraf"/>
              <w:rPr>
                <w:rFonts w:ascii="Arial" w:hAnsi="Arial" w:cs="Arial"/>
                <w:u w:val="single"/>
              </w:rPr>
            </w:pPr>
            <w:proofErr w:type="spellStart"/>
            <w:r w:rsidRPr="00AE3564">
              <w:rPr>
                <w:rFonts w:ascii="Arial" w:hAnsi="Arial" w:cs="Arial"/>
                <w:b/>
                <w:u w:val="single"/>
              </w:rPr>
              <w:t>Etkileşimli</w:t>
            </w:r>
            <w:proofErr w:type="spellEnd"/>
            <w:r w:rsidRPr="00AE3564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AE3564">
              <w:rPr>
                <w:rFonts w:ascii="Arial" w:hAnsi="Arial" w:cs="Arial"/>
                <w:b/>
                <w:u w:val="single"/>
              </w:rPr>
              <w:t>Soru-Cevap</w:t>
            </w:r>
            <w:proofErr w:type="spellEnd"/>
            <w:r w:rsidRPr="00AE3564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AE3564">
              <w:rPr>
                <w:rFonts w:ascii="Arial" w:hAnsi="Arial" w:cs="Arial"/>
                <w:b/>
                <w:u w:val="single"/>
              </w:rPr>
              <w:t>Oturumu</w:t>
            </w:r>
            <w:proofErr w:type="spellEnd"/>
            <w:r w:rsidRPr="00AE3564">
              <w:rPr>
                <w:rFonts w:ascii="Arial" w:hAnsi="Arial" w:cs="Arial"/>
                <w:b/>
                <w:u w:val="single"/>
              </w:rPr>
              <w:t xml:space="preserve"> </w:t>
            </w:r>
            <w:r w:rsidR="00D651E1">
              <w:rPr>
                <w:rFonts w:ascii="Arial" w:hAnsi="Arial" w:cs="Arial"/>
                <w:b/>
                <w:bCs/>
                <w:u w:val="single"/>
              </w:rPr>
              <w:t xml:space="preserve">[15 </w:t>
            </w:r>
            <w:proofErr w:type="spellStart"/>
            <w:r w:rsidR="00B24EB3" w:rsidRPr="00B24EB3">
              <w:rPr>
                <w:rFonts w:ascii="Arial" w:hAnsi="Arial" w:cs="Arial"/>
                <w:b/>
                <w:bCs/>
                <w:u w:val="single"/>
              </w:rPr>
              <w:t>dakika</w:t>
            </w:r>
            <w:proofErr w:type="spellEnd"/>
            <w:r w:rsidR="00D651E1">
              <w:rPr>
                <w:rFonts w:ascii="Arial" w:hAnsi="Arial" w:cs="Arial"/>
                <w:b/>
                <w:bCs/>
                <w:u w:val="single"/>
              </w:rPr>
              <w:t>]</w:t>
            </w:r>
          </w:p>
          <w:p w14:paraId="43B3D31D" w14:textId="4D496AF8" w:rsidR="00171F21" w:rsidRPr="00171F21" w:rsidRDefault="00AE3564" w:rsidP="00171F21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AE3564">
              <w:rPr>
                <w:rFonts w:ascii="Arial" w:hAnsi="Arial" w:cs="Arial"/>
              </w:rPr>
              <w:t>Katılımcılarla</w:t>
            </w:r>
            <w:proofErr w:type="spellEnd"/>
            <w:r w:rsidRPr="00AE3564">
              <w:rPr>
                <w:rFonts w:ascii="Arial" w:hAnsi="Arial" w:cs="Arial"/>
              </w:rPr>
              <w:t xml:space="preserve"> </w:t>
            </w:r>
            <w:proofErr w:type="spellStart"/>
            <w:r w:rsidRPr="00AE3564">
              <w:rPr>
                <w:rFonts w:ascii="Arial" w:hAnsi="Arial" w:cs="Arial"/>
              </w:rPr>
              <w:t>soru</w:t>
            </w:r>
            <w:proofErr w:type="spellEnd"/>
            <w:r w:rsidRPr="00AE3564">
              <w:rPr>
                <w:rFonts w:ascii="Arial" w:hAnsi="Arial" w:cs="Arial"/>
              </w:rPr>
              <w:t xml:space="preserve">, </w:t>
            </w:r>
            <w:proofErr w:type="spellStart"/>
            <w:r w:rsidRPr="00AE3564">
              <w:rPr>
                <w:rFonts w:ascii="Arial" w:hAnsi="Arial" w:cs="Arial"/>
              </w:rPr>
              <w:t>geri</w:t>
            </w:r>
            <w:proofErr w:type="spellEnd"/>
            <w:r w:rsidRPr="00AE3564">
              <w:rPr>
                <w:rFonts w:ascii="Arial" w:hAnsi="Arial" w:cs="Arial"/>
              </w:rPr>
              <w:t xml:space="preserve"> </w:t>
            </w:r>
            <w:proofErr w:type="spellStart"/>
            <w:r w:rsidRPr="00AE3564">
              <w:rPr>
                <w:rFonts w:ascii="Arial" w:hAnsi="Arial" w:cs="Arial"/>
              </w:rPr>
              <w:t>bildirim</w:t>
            </w:r>
            <w:proofErr w:type="spellEnd"/>
            <w:r w:rsidRPr="00AE3564">
              <w:rPr>
                <w:rFonts w:ascii="Arial" w:hAnsi="Arial" w:cs="Arial"/>
              </w:rPr>
              <w:t xml:space="preserve"> ve </w:t>
            </w:r>
            <w:proofErr w:type="spellStart"/>
            <w:r w:rsidRPr="00AE3564">
              <w:rPr>
                <w:rFonts w:ascii="Arial" w:hAnsi="Arial" w:cs="Arial"/>
              </w:rPr>
              <w:t>tartışma</w:t>
            </w:r>
            <w:proofErr w:type="spellEnd"/>
            <w:r w:rsidRPr="00AE3564">
              <w:rPr>
                <w:rFonts w:ascii="Arial" w:hAnsi="Arial" w:cs="Arial"/>
              </w:rPr>
              <w:t xml:space="preserve"> </w:t>
            </w:r>
          </w:p>
          <w:p w14:paraId="6B1F1034" w14:textId="12C24D98" w:rsidR="00F02900" w:rsidRPr="00FC5363" w:rsidRDefault="00F02900" w:rsidP="00962969">
            <w:pPr>
              <w:rPr>
                <w:rFonts w:cs="Arial"/>
              </w:rPr>
            </w:pPr>
          </w:p>
        </w:tc>
      </w:tr>
      <w:tr w:rsidR="00F02900" w:rsidRPr="00152D05" w14:paraId="319D4120" w14:textId="77777777" w:rsidTr="00E612D7">
        <w:tc>
          <w:tcPr>
            <w:tcW w:w="742" w:type="pct"/>
          </w:tcPr>
          <w:p w14:paraId="7DC0A9D4" w14:textId="18FFF464" w:rsidR="00F02900" w:rsidRPr="00976010" w:rsidRDefault="0022336A" w:rsidP="00327882">
            <w:pPr>
              <w:jc w:val="center"/>
              <w:rPr>
                <w:rFonts w:cs="Arial"/>
                <w:i/>
                <w:iCs/>
              </w:rPr>
            </w:pPr>
            <w:r w:rsidRPr="00976010">
              <w:rPr>
                <w:rFonts w:cs="Arial"/>
                <w:i/>
                <w:iCs/>
              </w:rPr>
              <w:t>1</w:t>
            </w:r>
            <w:r>
              <w:rPr>
                <w:rFonts w:cs="Arial"/>
                <w:i/>
                <w:iCs/>
              </w:rPr>
              <w:t>1</w:t>
            </w:r>
            <w:r w:rsidR="00F02900" w:rsidRPr="00976010">
              <w:rPr>
                <w:rFonts w:cs="Arial"/>
                <w:i/>
                <w:iCs/>
              </w:rPr>
              <w:t>:</w:t>
            </w:r>
            <w:r w:rsidR="002F0E6F">
              <w:rPr>
                <w:rFonts w:cs="Arial"/>
                <w:i/>
                <w:iCs/>
              </w:rPr>
              <w:t>3</w:t>
            </w:r>
            <w:r w:rsidR="00F02900" w:rsidRPr="00976010">
              <w:rPr>
                <w:rFonts w:cs="Arial"/>
                <w:i/>
                <w:iCs/>
              </w:rPr>
              <w:t xml:space="preserve">0 – </w:t>
            </w:r>
            <w:r w:rsidRPr="00976010">
              <w:rPr>
                <w:rFonts w:cs="Arial"/>
                <w:i/>
                <w:iCs/>
              </w:rPr>
              <w:t>1</w:t>
            </w:r>
            <w:r w:rsidR="00F1718F">
              <w:rPr>
                <w:rFonts w:cs="Arial"/>
                <w:i/>
                <w:iCs/>
              </w:rPr>
              <w:t>2</w:t>
            </w:r>
            <w:r w:rsidR="00F02900" w:rsidRPr="00976010">
              <w:rPr>
                <w:rFonts w:cs="Arial"/>
                <w:i/>
                <w:iCs/>
              </w:rPr>
              <w:t>:</w:t>
            </w:r>
            <w:r w:rsidR="00F1718F">
              <w:rPr>
                <w:rFonts w:cs="Arial"/>
                <w:i/>
                <w:iCs/>
              </w:rPr>
              <w:t>00</w:t>
            </w:r>
          </w:p>
        </w:tc>
        <w:tc>
          <w:tcPr>
            <w:tcW w:w="4258" w:type="pct"/>
          </w:tcPr>
          <w:p w14:paraId="6340377A" w14:textId="1DC11902" w:rsidR="005A73F9" w:rsidRPr="00D66FB3" w:rsidRDefault="00D22064">
            <w:pPr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Çay</w:t>
            </w:r>
            <w:proofErr w:type="spellEnd"/>
            <w:r>
              <w:rPr>
                <w:rFonts w:cs="Arial"/>
                <w:i/>
                <w:iCs/>
              </w:rPr>
              <w:t>/</w:t>
            </w:r>
            <w:proofErr w:type="spellStart"/>
            <w:r w:rsidR="00B24EB3">
              <w:rPr>
                <w:rFonts w:cs="Arial"/>
                <w:i/>
                <w:iCs/>
              </w:rPr>
              <w:t>Kahve</w:t>
            </w:r>
            <w:proofErr w:type="spellEnd"/>
            <w:r w:rsidR="00B24EB3">
              <w:rPr>
                <w:rFonts w:cs="Arial"/>
                <w:i/>
                <w:iCs/>
              </w:rPr>
              <w:t xml:space="preserve"> </w:t>
            </w:r>
            <w:proofErr w:type="spellStart"/>
            <w:r w:rsidR="00B24EB3">
              <w:rPr>
                <w:rFonts w:cs="Arial"/>
                <w:i/>
                <w:iCs/>
              </w:rPr>
              <w:t>arası</w:t>
            </w:r>
            <w:proofErr w:type="spellEnd"/>
          </w:p>
        </w:tc>
      </w:tr>
      <w:tr w:rsidR="00A64B60" w:rsidRPr="00152D05" w14:paraId="04C4111C" w14:textId="77777777" w:rsidTr="00807964">
        <w:trPr>
          <w:trHeight w:val="322"/>
        </w:trPr>
        <w:tc>
          <w:tcPr>
            <w:tcW w:w="0" w:type="pct"/>
          </w:tcPr>
          <w:p w14:paraId="4EA7F0AC" w14:textId="7E04618A" w:rsidR="00A64B60" w:rsidRPr="00152D05" w:rsidRDefault="00A64B60" w:rsidP="00807964">
            <w:pPr>
              <w:keepNext/>
              <w:jc w:val="center"/>
              <w:rPr>
                <w:rFonts w:cs="Arial"/>
              </w:rPr>
            </w:pPr>
            <w:r w:rsidRPr="00152D05">
              <w:rPr>
                <w:rFonts w:cs="Arial"/>
              </w:rPr>
              <w:lastRenderedPageBreak/>
              <w:t>1</w:t>
            </w:r>
            <w:r w:rsidR="00BB31D0">
              <w:rPr>
                <w:rFonts w:cs="Arial"/>
              </w:rPr>
              <w:t>2</w:t>
            </w:r>
            <w:r w:rsidRPr="00152D05">
              <w:rPr>
                <w:rFonts w:cs="Arial"/>
              </w:rPr>
              <w:t>:</w:t>
            </w:r>
            <w:r w:rsidR="00BB31D0">
              <w:rPr>
                <w:rFonts w:cs="Arial"/>
              </w:rPr>
              <w:t>00</w:t>
            </w:r>
            <w:r w:rsidRPr="00152D05">
              <w:rPr>
                <w:rFonts w:cs="Arial"/>
              </w:rPr>
              <w:t xml:space="preserve"> – </w:t>
            </w:r>
            <w:r w:rsidR="00335555" w:rsidRPr="002F0E6F">
              <w:rPr>
                <w:rFonts w:cs="Arial"/>
              </w:rPr>
              <w:t>1</w:t>
            </w:r>
            <w:r w:rsidR="002F0E6F" w:rsidRPr="002F0E6F">
              <w:rPr>
                <w:rFonts w:cs="Arial"/>
              </w:rPr>
              <w:t>3</w:t>
            </w:r>
            <w:r w:rsidR="00335555">
              <w:rPr>
                <w:rFonts w:cs="Arial"/>
              </w:rPr>
              <w:t>:</w:t>
            </w:r>
            <w:r w:rsidR="00BB31D0">
              <w:rPr>
                <w:rFonts w:cs="Arial"/>
              </w:rPr>
              <w:t>15</w:t>
            </w:r>
          </w:p>
        </w:tc>
        <w:tc>
          <w:tcPr>
            <w:tcW w:w="0" w:type="pct"/>
          </w:tcPr>
          <w:p w14:paraId="023B54A2" w14:textId="03EE4388" w:rsidR="00A64B60" w:rsidRDefault="005D7DC5" w:rsidP="00807964">
            <w:pPr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2. </w:t>
            </w:r>
            <w:proofErr w:type="spellStart"/>
            <w:r>
              <w:rPr>
                <w:rFonts w:cs="Arial"/>
                <w:b/>
                <w:bCs/>
              </w:rPr>
              <w:t>Oturum</w:t>
            </w:r>
            <w:proofErr w:type="spellEnd"/>
            <w:r w:rsidR="00D53D42">
              <w:rPr>
                <w:rFonts w:cs="Arial"/>
                <w:b/>
                <w:bCs/>
              </w:rPr>
              <w:t xml:space="preserve"> </w:t>
            </w:r>
            <w:r w:rsidR="00266F12">
              <w:rPr>
                <w:rFonts w:cs="Arial"/>
                <w:b/>
                <w:bCs/>
              </w:rPr>
              <w:t>–</w:t>
            </w:r>
            <w:r w:rsidR="00D53D42">
              <w:rPr>
                <w:rFonts w:cs="Arial"/>
                <w:b/>
                <w:bCs/>
              </w:rPr>
              <w:t xml:space="preserve"> </w:t>
            </w:r>
            <w:r w:rsidR="00D1106D">
              <w:rPr>
                <w:rFonts w:cs="Arial"/>
                <w:b/>
                <w:bCs/>
              </w:rPr>
              <w:t xml:space="preserve">Panel: </w:t>
            </w:r>
            <w:proofErr w:type="spellStart"/>
            <w:r w:rsidR="001278C4" w:rsidRPr="001278C4">
              <w:rPr>
                <w:rFonts w:cs="Arial"/>
                <w:b/>
                <w:bCs/>
              </w:rPr>
              <w:t>Türkiye'de</w:t>
            </w:r>
            <w:proofErr w:type="spellEnd"/>
            <w:r w:rsidR="001278C4" w:rsidRPr="001278C4">
              <w:rPr>
                <w:rFonts w:cs="Arial"/>
                <w:b/>
                <w:bCs/>
              </w:rPr>
              <w:t xml:space="preserve"> </w:t>
            </w:r>
            <w:proofErr w:type="spellStart"/>
            <w:r w:rsidR="001278C4" w:rsidRPr="001278C4">
              <w:rPr>
                <w:rFonts w:cs="Arial"/>
                <w:b/>
                <w:bCs/>
              </w:rPr>
              <w:t>Sürdürülebilir</w:t>
            </w:r>
            <w:proofErr w:type="spellEnd"/>
            <w:r w:rsidR="001278C4" w:rsidRPr="001278C4">
              <w:rPr>
                <w:rFonts w:cs="Arial"/>
                <w:b/>
                <w:bCs/>
              </w:rPr>
              <w:t xml:space="preserve"> </w:t>
            </w:r>
            <w:r w:rsidR="009F5E13">
              <w:rPr>
                <w:rFonts w:cs="Arial"/>
                <w:b/>
                <w:bCs/>
              </w:rPr>
              <w:t xml:space="preserve">Deniz </w:t>
            </w:r>
            <w:proofErr w:type="spellStart"/>
            <w:r w:rsidR="009F5E13">
              <w:rPr>
                <w:rFonts w:cs="Arial"/>
                <w:b/>
                <w:bCs/>
              </w:rPr>
              <w:t>Taşımacılığı</w:t>
            </w:r>
            <w:proofErr w:type="spellEnd"/>
            <w:r w:rsidR="001278C4" w:rsidRPr="001278C4">
              <w:rPr>
                <w:rFonts w:cs="Arial"/>
                <w:b/>
                <w:bCs/>
              </w:rPr>
              <w:t xml:space="preserve"> ve </w:t>
            </w:r>
            <w:proofErr w:type="spellStart"/>
            <w:r w:rsidR="001278C4" w:rsidRPr="001278C4">
              <w:rPr>
                <w:rFonts w:cs="Arial"/>
                <w:b/>
                <w:bCs/>
              </w:rPr>
              <w:t>Limanlar</w:t>
            </w:r>
            <w:proofErr w:type="spellEnd"/>
            <w:r w:rsidR="001278C4" w:rsidRPr="001278C4">
              <w:rPr>
                <w:rFonts w:cs="Arial"/>
                <w:b/>
                <w:bCs/>
              </w:rPr>
              <w:t xml:space="preserve"> </w:t>
            </w:r>
          </w:p>
          <w:p w14:paraId="23CEDA0A" w14:textId="5A55591B" w:rsidR="00D1106D" w:rsidRDefault="0015659E" w:rsidP="00D1106D">
            <w:pPr>
              <w:keepNext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EBRD</w:t>
            </w:r>
            <w:r w:rsidR="004E5E74">
              <w:rPr>
                <w:rFonts w:cs="Arial"/>
                <w:i/>
                <w:iCs/>
              </w:rPr>
              <w:t xml:space="preserve"> </w:t>
            </w:r>
            <w:r w:rsidR="00D1106D">
              <w:rPr>
                <w:rFonts w:cs="Arial"/>
                <w:i/>
                <w:iCs/>
              </w:rPr>
              <w:t xml:space="preserve">(James </w:t>
            </w:r>
            <w:proofErr w:type="spellStart"/>
            <w:r w:rsidR="00D1106D">
              <w:rPr>
                <w:rFonts w:cs="Arial"/>
                <w:i/>
                <w:iCs/>
              </w:rPr>
              <w:t>Falzon</w:t>
            </w:r>
            <w:proofErr w:type="spellEnd"/>
            <w:r w:rsidR="00D1106D">
              <w:rPr>
                <w:rFonts w:cs="Arial"/>
                <w:i/>
                <w:iCs/>
              </w:rPr>
              <w:t>)</w:t>
            </w:r>
          </w:p>
          <w:p w14:paraId="676B9131" w14:textId="6E86CBD4" w:rsidR="00BE6516" w:rsidRPr="00E76388" w:rsidRDefault="001278C4" w:rsidP="00807964">
            <w:pPr>
              <w:pStyle w:val="NormalWeb"/>
              <w:keepNext/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Sunum</w:t>
            </w:r>
            <w:proofErr w:type="spellEnd"/>
            <w:r w:rsidR="00BE6516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975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1: </w:t>
            </w:r>
            <w:proofErr w:type="spellStart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>Uluslararası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9F5E13">
              <w:rPr>
                <w:rFonts w:ascii="Arial" w:hAnsi="Arial" w:cs="Arial"/>
                <w:b/>
                <w:sz w:val="20"/>
                <w:szCs w:val="20"/>
                <w:u w:val="single"/>
              </w:rPr>
              <w:t>mevzuatta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>gelişmeler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BE6516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[</w:t>
            </w:r>
            <w:r w:rsidR="001A4ACF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BE6516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0 </w:t>
            </w:r>
            <w:proofErr w:type="spellStart"/>
            <w:r w:rsidR="00B24EB3" w:rsidRPr="00B24EB3">
              <w:rPr>
                <w:rFonts w:ascii="Arial" w:hAnsi="Arial" w:cs="Arial"/>
                <w:b/>
                <w:sz w:val="20"/>
                <w:szCs w:val="20"/>
                <w:u w:val="single"/>
              </w:rPr>
              <w:t>dakika</w:t>
            </w:r>
            <w:proofErr w:type="spellEnd"/>
            <w:r w:rsidR="00BE6516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]</w:t>
            </w:r>
          </w:p>
          <w:p w14:paraId="75CA8AEB" w14:textId="1C243775" w:rsidR="00D1106D" w:rsidRPr="00D1106D" w:rsidRDefault="00EF57DC" w:rsidP="00D1106D">
            <w:pPr>
              <w:pStyle w:val="NormalWeb"/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448BB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  <w:t>Sn.</w:t>
            </w:r>
            <w:r w:rsidR="00D1106D" w:rsidRPr="009448BB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  <w:t xml:space="preserve"> Camille Bourgeon</w:t>
            </w:r>
            <w:r w:rsidR="00D1106D" w:rsidRPr="00D1106D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1106D" w:rsidRPr="00D1106D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Uluslararası</w:t>
            </w:r>
            <w:proofErr w:type="spellEnd"/>
            <w:r w:rsidR="00D1106D" w:rsidRPr="00D1106D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Denizcilik </w:t>
            </w:r>
            <w:proofErr w:type="spellStart"/>
            <w:r w:rsidR="00D1106D" w:rsidRPr="00D1106D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Örgütü</w:t>
            </w:r>
            <w:proofErr w:type="spellEnd"/>
            <w:r w:rsidR="00D1106D" w:rsidRPr="00D1106D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(IMO)</w:t>
            </w:r>
          </w:p>
          <w:p w14:paraId="2877DA28" w14:textId="038DE659" w:rsidR="00C35E8A" w:rsidRPr="00C35E8A" w:rsidRDefault="00C35E8A" w:rsidP="00C35E8A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IMO'nun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mevcut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düzenleyici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çalışmalarına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</w:p>
          <w:p w14:paraId="18F90B7F" w14:textId="42247DEA" w:rsidR="00C35E8A" w:rsidRPr="00C35E8A" w:rsidRDefault="00C35E8A" w:rsidP="00C35E8A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Denizcilikte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karbonsuzlaştırma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gündemini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şekillendiren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politika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girişimleri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ve son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</w:p>
          <w:p w14:paraId="77B3F99C" w14:textId="3B295307" w:rsidR="00310052" w:rsidRPr="00171F21" w:rsidRDefault="00C35E8A" w:rsidP="00945B37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uyum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fırsatları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üzerine</w:t>
            </w:r>
            <w:proofErr w:type="spellEnd"/>
            <w:r w:rsidRPr="00C35E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5E8A">
              <w:rPr>
                <w:rFonts w:ascii="Arial" w:hAnsi="Arial" w:cs="Arial"/>
                <w:sz w:val="20"/>
                <w:szCs w:val="20"/>
              </w:rPr>
              <w:t>tartışma</w:t>
            </w:r>
            <w:proofErr w:type="spellEnd"/>
          </w:p>
          <w:p w14:paraId="0D456D26" w14:textId="6890FE1D" w:rsidR="00310052" w:rsidRPr="00E76388" w:rsidRDefault="00711BFB" w:rsidP="00807964">
            <w:pPr>
              <w:pStyle w:val="NormalWeb"/>
              <w:keepNext/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Sunum</w:t>
            </w:r>
            <w:proofErr w:type="spellEnd"/>
            <w:r w:rsidR="00310052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3100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AB’de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>düzenleyici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>gelişmelerin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içeriği</w:t>
            </w:r>
            <w:proofErr w:type="spellEnd"/>
            <w:r w:rsidRPr="001278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310052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[</w:t>
            </w:r>
            <w:r w:rsidR="0031005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310052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0 </w:t>
            </w:r>
            <w:proofErr w:type="spellStart"/>
            <w:r w:rsidR="00B24EB3" w:rsidRPr="00B24EB3">
              <w:rPr>
                <w:rFonts w:ascii="Arial" w:hAnsi="Arial" w:cs="Arial"/>
                <w:b/>
                <w:sz w:val="20"/>
                <w:szCs w:val="20"/>
                <w:u w:val="single"/>
              </w:rPr>
              <w:t>dakika</w:t>
            </w:r>
            <w:proofErr w:type="spellEnd"/>
            <w:r w:rsidR="00310052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]</w:t>
            </w:r>
          </w:p>
          <w:p w14:paraId="0DC36114" w14:textId="2A05800E" w:rsidR="0093476B" w:rsidRDefault="00EF57DC" w:rsidP="00807964">
            <w:pPr>
              <w:keepNext/>
              <w:ind w:left="720"/>
              <w:rPr>
                <w:rFonts w:cs="Arial"/>
                <w:i/>
                <w:iCs/>
              </w:rPr>
            </w:pPr>
            <w:r w:rsidRPr="00C30488">
              <w:rPr>
                <w:rFonts w:cs="Arial"/>
                <w:b/>
                <w:bCs/>
                <w:i/>
                <w:iCs/>
              </w:rPr>
              <w:t xml:space="preserve">Sn. </w:t>
            </w:r>
            <w:proofErr w:type="spellStart"/>
            <w:r w:rsidRPr="00C30488">
              <w:rPr>
                <w:rFonts w:cs="Arial"/>
                <w:b/>
                <w:bCs/>
                <w:i/>
                <w:iCs/>
              </w:rPr>
              <w:t>Göktuğ</w:t>
            </w:r>
            <w:proofErr w:type="spellEnd"/>
            <w:r w:rsidRPr="00C30488">
              <w:rPr>
                <w:rFonts w:cs="Arial"/>
                <w:b/>
                <w:bCs/>
                <w:i/>
                <w:iCs/>
              </w:rPr>
              <w:t xml:space="preserve"> Kara</w:t>
            </w:r>
            <w:r w:rsidRPr="00EF57DC">
              <w:rPr>
                <w:rFonts w:cs="Arial"/>
                <w:i/>
                <w:iCs/>
              </w:rPr>
              <w:t xml:space="preserve">, </w:t>
            </w:r>
            <w:proofErr w:type="spellStart"/>
            <w:r w:rsidRPr="00EF57DC">
              <w:rPr>
                <w:rFonts w:cs="Arial"/>
                <w:i/>
                <w:iCs/>
              </w:rPr>
              <w:t>Ulaştırma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EF57DC">
              <w:rPr>
                <w:rFonts w:cs="Arial"/>
                <w:i/>
                <w:iCs/>
              </w:rPr>
              <w:t>Politikası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ve </w:t>
            </w:r>
            <w:proofErr w:type="spellStart"/>
            <w:r w:rsidRPr="00EF57DC">
              <w:rPr>
                <w:rFonts w:cs="Arial"/>
                <w:i/>
                <w:iCs/>
              </w:rPr>
              <w:t>İklim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EF57DC">
              <w:rPr>
                <w:rFonts w:cs="Arial"/>
                <w:i/>
                <w:iCs/>
              </w:rPr>
              <w:t>Değişikliği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EF57DC">
              <w:rPr>
                <w:rFonts w:cs="Arial"/>
                <w:i/>
                <w:iCs/>
              </w:rPr>
              <w:t>Ekip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EF57DC">
              <w:rPr>
                <w:rFonts w:cs="Arial"/>
                <w:i/>
                <w:iCs/>
              </w:rPr>
              <w:t>Koordinatörü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, </w:t>
            </w:r>
            <w:proofErr w:type="spellStart"/>
            <w:r w:rsidRPr="00EF57DC">
              <w:rPr>
                <w:rFonts w:cs="Arial"/>
                <w:i/>
                <w:iCs/>
              </w:rPr>
              <w:t>Avrupa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EF57DC">
              <w:rPr>
                <w:rFonts w:cs="Arial"/>
                <w:i/>
                <w:iCs/>
              </w:rPr>
              <w:t>Komisyonu</w:t>
            </w:r>
            <w:proofErr w:type="spellEnd"/>
            <w:r w:rsidRPr="00EF57DC">
              <w:rPr>
                <w:rFonts w:cs="Arial"/>
                <w:i/>
                <w:iCs/>
              </w:rPr>
              <w:t xml:space="preserve"> </w:t>
            </w:r>
          </w:p>
          <w:p w14:paraId="2C42C5E6" w14:textId="7A82229E" w:rsidR="0035722E" w:rsidRPr="0035722E" w:rsidRDefault="0035722E" w:rsidP="00245B57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Avrupa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Komisyonu'nun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mevcut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düzenleyici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çalışmalarına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</w:p>
          <w:p w14:paraId="18AEDA87" w14:textId="27F0053D" w:rsidR="0035722E" w:rsidRPr="0035722E" w:rsidRDefault="0035722E" w:rsidP="0035722E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Denizcilikte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karbonsuzlaştırma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gündemini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şekillendiren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politika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girişimleri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ve son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</w:p>
          <w:p w14:paraId="3A334CFD" w14:textId="6D76F23E" w:rsidR="0035722E" w:rsidRPr="0035722E" w:rsidRDefault="0035722E" w:rsidP="0035722E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uyum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fırsatlarının</w:t>
            </w:r>
            <w:proofErr w:type="spellEnd"/>
            <w:r w:rsidRPr="003572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22E">
              <w:rPr>
                <w:rFonts w:ascii="Arial" w:hAnsi="Arial" w:cs="Arial"/>
                <w:sz w:val="20"/>
                <w:szCs w:val="20"/>
              </w:rPr>
              <w:t>tartışılması</w:t>
            </w:r>
            <w:proofErr w:type="spellEnd"/>
          </w:p>
          <w:p w14:paraId="51802B07" w14:textId="725660AA" w:rsidR="0033594A" w:rsidRPr="00783305" w:rsidRDefault="00A507F7" w:rsidP="0033594A">
            <w:pPr>
              <w:keepNext/>
              <w:spacing w:before="100" w:beforeAutospacing="1" w:after="100" w:afterAutospacing="1"/>
              <w:ind w:left="720"/>
              <w:rPr>
                <w:rFonts w:cs="Arial"/>
                <w:b/>
                <w:u w:val="single"/>
              </w:rPr>
            </w:pPr>
            <w:proofErr w:type="spellStart"/>
            <w:r w:rsidRPr="00783305">
              <w:rPr>
                <w:rFonts w:cs="Arial"/>
                <w:b/>
                <w:u w:val="single"/>
              </w:rPr>
              <w:t>Sunum</w:t>
            </w:r>
            <w:proofErr w:type="spellEnd"/>
            <w:r w:rsidR="00310052" w:rsidRPr="00783305">
              <w:rPr>
                <w:rFonts w:cs="Arial"/>
                <w:b/>
                <w:u w:val="single"/>
              </w:rPr>
              <w:t xml:space="preserve"> 3: </w:t>
            </w:r>
            <w:proofErr w:type="spellStart"/>
            <w:r w:rsidR="00B63338" w:rsidRPr="00783305">
              <w:rPr>
                <w:rFonts w:cs="Arial"/>
                <w:b/>
                <w:bCs/>
                <w:u w:val="single"/>
              </w:rPr>
              <w:t>Türkiye'de</w:t>
            </w:r>
            <w:proofErr w:type="spellEnd"/>
            <w:r w:rsidR="00B63338" w:rsidRPr="00783305"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 w:rsidR="00B63338" w:rsidRPr="00783305">
              <w:rPr>
                <w:rFonts w:cs="Arial"/>
                <w:b/>
                <w:bCs/>
                <w:u w:val="single"/>
              </w:rPr>
              <w:t>sürdürülebilir</w:t>
            </w:r>
            <w:proofErr w:type="spellEnd"/>
            <w:r w:rsidR="00B63338" w:rsidRPr="00783305"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 w:rsidR="00B63338" w:rsidRPr="00783305">
              <w:rPr>
                <w:rFonts w:cs="Arial"/>
                <w:b/>
                <w:bCs/>
                <w:u w:val="single"/>
              </w:rPr>
              <w:t>deniz</w:t>
            </w:r>
            <w:proofErr w:type="spellEnd"/>
            <w:r w:rsidR="00B63338" w:rsidRPr="00783305"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 w:rsidR="00B63338" w:rsidRPr="00783305">
              <w:rPr>
                <w:rFonts w:cs="Arial"/>
                <w:b/>
                <w:bCs/>
                <w:u w:val="single"/>
              </w:rPr>
              <w:t>taşımacılığı</w:t>
            </w:r>
            <w:proofErr w:type="spellEnd"/>
            <w:r w:rsidR="005C73F2" w:rsidRPr="00783305">
              <w:rPr>
                <w:rFonts w:cs="Arial"/>
                <w:b/>
                <w:u w:val="single"/>
              </w:rPr>
              <w:t xml:space="preserve"> </w:t>
            </w:r>
            <w:r w:rsidR="00310052" w:rsidRPr="00783305">
              <w:rPr>
                <w:rFonts w:cs="Arial"/>
                <w:b/>
                <w:u w:val="single"/>
              </w:rPr>
              <w:t xml:space="preserve">[20 </w:t>
            </w:r>
            <w:proofErr w:type="spellStart"/>
            <w:r w:rsidR="00E06C96" w:rsidRPr="00783305">
              <w:rPr>
                <w:rFonts w:cs="Arial"/>
                <w:b/>
                <w:u w:val="single"/>
              </w:rPr>
              <w:t>dakika</w:t>
            </w:r>
            <w:proofErr w:type="spellEnd"/>
            <w:r w:rsidR="00310052" w:rsidRPr="00783305">
              <w:rPr>
                <w:rFonts w:cs="Arial"/>
                <w:b/>
                <w:u w:val="single"/>
              </w:rPr>
              <w:t>]</w:t>
            </w:r>
          </w:p>
          <w:p w14:paraId="144E0DE4" w14:textId="5298F483" w:rsidR="00DC1244" w:rsidRDefault="00E57088" w:rsidP="00945B37">
            <w:pPr>
              <w:keepNext/>
              <w:ind w:left="720" w:right="57"/>
              <w:rPr>
                <w:rFonts w:cs="Arial"/>
                <w:i/>
                <w:iCs/>
              </w:rPr>
            </w:pPr>
            <w:r w:rsidRPr="00C30488">
              <w:rPr>
                <w:rFonts w:cs="Arial"/>
                <w:b/>
                <w:bCs/>
                <w:i/>
                <w:iCs/>
              </w:rPr>
              <w:t xml:space="preserve">Sn. </w:t>
            </w:r>
            <w:r w:rsidR="00DC1244" w:rsidRPr="00C30488">
              <w:rPr>
                <w:rFonts w:cs="Arial"/>
                <w:b/>
                <w:bCs/>
                <w:i/>
                <w:iCs/>
              </w:rPr>
              <w:t>Nesra Doğan</w:t>
            </w:r>
            <w:r w:rsidR="00DC1244" w:rsidRPr="00DC1244">
              <w:rPr>
                <w:rFonts w:cs="Arial"/>
                <w:i/>
                <w:iCs/>
              </w:rPr>
              <w:t xml:space="preserve">, Deniz </w:t>
            </w:r>
            <w:proofErr w:type="spellStart"/>
            <w:r w:rsidR="00DC1244" w:rsidRPr="00DC1244">
              <w:rPr>
                <w:rFonts w:cs="Arial"/>
                <w:i/>
                <w:iCs/>
              </w:rPr>
              <w:t>Çevre</w:t>
            </w:r>
            <w:proofErr w:type="spellEnd"/>
            <w:r w:rsidR="00DC1244" w:rsidRPr="00DC1244">
              <w:rPr>
                <w:rFonts w:cs="Arial"/>
                <w:i/>
                <w:iCs/>
              </w:rPr>
              <w:t xml:space="preserve"> ve </w:t>
            </w:r>
            <w:proofErr w:type="spellStart"/>
            <w:r w:rsidR="00DC1244" w:rsidRPr="00DC1244">
              <w:rPr>
                <w:rFonts w:cs="Arial"/>
                <w:i/>
                <w:iCs/>
              </w:rPr>
              <w:t>Turizm</w:t>
            </w:r>
            <w:proofErr w:type="spellEnd"/>
            <w:r w:rsidR="00DC1244" w:rsidRPr="00DC1244">
              <w:rPr>
                <w:rFonts w:cs="Arial"/>
                <w:i/>
                <w:iCs/>
              </w:rPr>
              <w:t xml:space="preserve"> </w:t>
            </w:r>
            <w:proofErr w:type="spellStart"/>
            <w:r w:rsidR="00DC1244" w:rsidRPr="00DC1244">
              <w:rPr>
                <w:rFonts w:cs="Arial"/>
                <w:i/>
                <w:iCs/>
              </w:rPr>
              <w:t>Daire</w:t>
            </w:r>
            <w:proofErr w:type="spellEnd"/>
            <w:r w:rsidR="00DC1244" w:rsidRPr="00DC1244">
              <w:rPr>
                <w:rFonts w:cs="Arial"/>
                <w:i/>
                <w:iCs/>
              </w:rPr>
              <w:t xml:space="preserve"> </w:t>
            </w:r>
            <w:proofErr w:type="spellStart"/>
            <w:r w:rsidR="00DC1244" w:rsidRPr="00DC1244">
              <w:rPr>
                <w:rFonts w:cs="Arial"/>
                <w:i/>
                <w:iCs/>
              </w:rPr>
              <w:t>Başkanı</w:t>
            </w:r>
            <w:proofErr w:type="spellEnd"/>
          </w:p>
          <w:p w14:paraId="6191A5BC" w14:textId="77777777" w:rsidR="00DC1244" w:rsidRPr="00DC1244" w:rsidRDefault="00DC1244" w:rsidP="00245B57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proofErr w:type="spellStart"/>
            <w:r w:rsidRPr="00DC124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Türkiye'de</w:t>
            </w:r>
            <w:proofErr w:type="spellEnd"/>
            <w:r w:rsidRPr="00DC124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24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Sürdürülebilir</w:t>
            </w:r>
            <w:proofErr w:type="spellEnd"/>
            <w:r w:rsidRPr="00DC124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Denizcilik</w:t>
            </w:r>
          </w:p>
          <w:p w14:paraId="1B0F7F29" w14:textId="372D57E4" w:rsidR="004E1327" w:rsidRPr="00E76388" w:rsidRDefault="00D54605" w:rsidP="00245B57">
            <w:pPr>
              <w:pStyle w:val="NormalWeb"/>
              <w:keepNext/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Sunum</w:t>
            </w:r>
            <w:proofErr w:type="spellEnd"/>
            <w:r w:rsidR="004E1327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E13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4: </w:t>
            </w:r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Marmara </w:t>
            </w:r>
            <w:proofErr w:type="spellStart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>Denizi'ndeki</w:t>
            </w:r>
            <w:proofErr w:type="spellEnd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>feribotların</w:t>
            </w:r>
            <w:proofErr w:type="spellEnd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>elektrifikasyonu</w:t>
            </w:r>
            <w:proofErr w:type="spellEnd"/>
            <w:r w:rsidR="00B633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B63338">
              <w:rPr>
                <w:rFonts w:ascii="Arial" w:hAnsi="Arial" w:cs="Arial"/>
                <w:b/>
                <w:sz w:val="20"/>
                <w:szCs w:val="20"/>
                <w:u w:val="single"/>
              </w:rPr>
              <w:t>projesi</w:t>
            </w:r>
            <w:proofErr w:type="spellEnd"/>
            <w:r w:rsidRPr="00D546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E1327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[</w:t>
            </w:r>
            <w:r w:rsidR="004E1327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3202AD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4E1327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E06C96" w:rsidRPr="00B24EB3">
              <w:rPr>
                <w:rFonts w:ascii="Arial" w:hAnsi="Arial" w:cs="Arial"/>
                <w:b/>
                <w:sz w:val="20"/>
                <w:szCs w:val="20"/>
                <w:u w:val="single"/>
              </w:rPr>
              <w:t>dakika</w:t>
            </w:r>
            <w:proofErr w:type="spellEnd"/>
            <w:r w:rsidR="004E1327" w:rsidRPr="00E76388">
              <w:rPr>
                <w:rFonts w:ascii="Arial" w:hAnsi="Arial" w:cs="Arial"/>
                <w:b/>
                <w:sz w:val="20"/>
                <w:szCs w:val="20"/>
                <w:u w:val="single"/>
              </w:rPr>
              <w:t>]</w:t>
            </w:r>
          </w:p>
          <w:p w14:paraId="3C8E1140" w14:textId="1A01C2FB" w:rsidR="004E1327" w:rsidRDefault="00C30488" w:rsidP="00807964">
            <w:pPr>
              <w:keepNext/>
              <w:ind w:left="720"/>
              <w:rPr>
                <w:rFonts w:cs="Arial"/>
                <w:i/>
                <w:iCs/>
              </w:rPr>
            </w:pPr>
            <w:r w:rsidRPr="00C30488">
              <w:rPr>
                <w:rFonts w:cs="Arial"/>
                <w:b/>
                <w:bCs/>
                <w:i/>
                <w:iCs/>
              </w:rPr>
              <w:t xml:space="preserve">Sn. </w:t>
            </w:r>
            <w:r w:rsidR="00CD5FEA" w:rsidRPr="00C30488">
              <w:rPr>
                <w:rFonts w:cs="Arial"/>
                <w:b/>
                <w:bCs/>
                <w:i/>
                <w:iCs/>
              </w:rPr>
              <w:t xml:space="preserve">Tim </w:t>
            </w:r>
            <w:proofErr w:type="spellStart"/>
            <w:r w:rsidR="00CD5FEA" w:rsidRPr="00C30488">
              <w:rPr>
                <w:rFonts w:cs="Arial"/>
                <w:b/>
                <w:bCs/>
                <w:i/>
                <w:iCs/>
              </w:rPr>
              <w:t>Scarbrough</w:t>
            </w:r>
            <w:proofErr w:type="spellEnd"/>
            <w:r w:rsidR="00CD5FEA" w:rsidRPr="00C30488">
              <w:rPr>
                <w:rFonts w:cs="Arial"/>
                <w:b/>
                <w:bCs/>
                <w:i/>
                <w:iCs/>
              </w:rPr>
              <w:t>,</w:t>
            </w:r>
            <w:r w:rsidR="00CD5FEA" w:rsidRPr="00CD5FEA">
              <w:rPr>
                <w:rFonts w:cs="Arial"/>
                <w:i/>
                <w:iCs/>
              </w:rPr>
              <w:t xml:space="preserve"> Denizcilik </w:t>
            </w:r>
            <w:proofErr w:type="spellStart"/>
            <w:r w:rsidR="00CD5FEA" w:rsidRPr="00CD5FEA">
              <w:rPr>
                <w:rFonts w:cs="Arial"/>
                <w:i/>
                <w:iCs/>
              </w:rPr>
              <w:t>Müdürü</w:t>
            </w:r>
            <w:proofErr w:type="spellEnd"/>
            <w:r>
              <w:rPr>
                <w:rFonts w:cs="Arial"/>
                <w:i/>
                <w:iCs/>
              </w:rPr>
              <w:t>, Ricardo</w:t>
            </w:r>
          </w:p>
          <w:p w14:paraId="720C44DB" w14:textId="61852A62" w:rsidR="00B155D0" w:rsidRPr="00B155D0" w:rsidRDefault="00B155D0" w:rsidP="00B155D0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Proje</w:t>
            </w:r>
            <w:proofErr w:type="spellEnd"/>
            <w:r w:rsidRPr="00B155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hedeflerinin</w:t>
            </w:r>
            <w:proofErr w:type="spellEnd"/>
            <w:r w:rsidRPr="00B155D0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kapsamının</w:t>
            </w:r>
            <w:proofErr w:type="spellEnd"/>
            <w:r w:rsidRPr="00B155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açıklaması</w:t>
            </w:r>
            <w:proofErr w:type="spellEnd"/>
          </w:p>
          <w:p w14:paraId="5BBA7892" w14:textId="421E5E8F" w:rsidR="00B155D0" w:rsidRPr="00B155D0" w:rsidRDefault="00B155D0" w:rsidP="00B155D0">
            <w:pPr>
              <w:pStyle w:val="NormalWeb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Proje</w:t>
            </w:r>
            <w:proofErr w:type="spellEnd"/>
            <w:r w:rsidRPr="00B155D0">
              <w:rPr>
                <w:rFonts w:ascii="Arial" w:hAnsi="Arial" w:cs="Arial"/>
                <w:sz w:val="20"/>
                <w:szCs w:val="20"/>
              </w:rPr>
              <w:t xml:space="preserve"> zaman </w:t>
            </w: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çizelgesi</w:t>
            </w:r>
            <w:proofErr w:type="spellEnd"/>
          </w:p>
          <w:p w14:paraId="1BC8E348" w14:textId="04864EA3" w:rsidR="00C74470" w:rsidRPr="00EE482D" w:rsidRDefault="00B155D0" w:rsidP="00B155D0">
            <w:pPr>
              <w:pStyle w:val="NormalWeb"/>
              <w:keepNext/>
              <w:numPr>
                <w:ilvl w:val="0"/>
                <w:numId w:val="2"/>
              </w:numPr>
              <w:rPr>
                <w:rFonts w:cs="Arial"/>
                <w:b/>
                <w:bCs/>
              </w:rPr>
            </w:pPr>
            <w:proofErr w:type="spellStart"/>
            <w:r w:rsidRPr="00B155D0">
              <w:rPr>
                <w:rFonts w:ascii="Arial" w:hAnsi="Arial" w:cs="Arial"/>
                <w:sz w:val="20"/>
                <w:szCs w:val="20"/>
              </w:rPr>
              <w:t>Paydaşlar</w:t>
            </w:r>
            <w:r>
              <w:rPr>
                <w:rFonts w:ascii="Arial" w:hAnsi="Arial" w:cs="Arial"/>
                <w:sz w:val="20"/>
                <w:szCs w:val="20"/>
              </w:rPr>
              <w:t>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katılımı</w:t>
            </w:r>
            <w:proofErr w:type="spellEnd"/>
          </w:p>
        </w:tc>
      </w:tr>
      <w:tr w:rsidR="00F02900" w:rsidRPr="00152D05" w14:paraId="434AD513" w14:textId="77777777" w:rsidTr="00807964">
        <w:trPr>
          <w:trHeight w:val="1740"/>
        </w:trPr>
        <w:tc>
          <w:tcPr>
            <w:tcW w:w="0" w:type="pct"/>
          </w:tcPr>
          <w:p w14:paraId="78D8417D" w14:textId="598CC635" w:rsidR="00F02900" w:rsidRPr="00152D05" w:rsidRDefault="00335555" w:rsidP="00327882">
            <w:pPr>
              <w:jc w:val="center"/>
              <w:rPr>
                <w:rFonts w:cs="Arial"/>
              </w:rPr>
            </w:pPr>
            <w:bookmarkStart w:id="0" w:name="_Hlk205481100"/>
            <w:r>
              <w:rPr>
                <w:rFonts w:cs="Arial"/>
              </w:rPr>
              <w:t>1</w:t>
            </w:r>
            <w:r w:rsidR="002F0E6F">
              <w:rPr>
                <w:rFonts w:cs="Arial"/>
              </w:rPr>
              <w:t>3</w:t>
            </w:r>
            <w:r>
              <w:rPr>
                <w:rFonts w:cs="Arial"/>
              </w:rPr>
              <w:t>:</w:t>
            </w:r>
            <w:r w:rsidR="00137DA0">
              <w:rPr>
                <w:rFonts w:cs="Arial"/>
              </w:rPr>
              <w:t>15</w:t>
            </w:r>
            <w:r w:rsidR="00F02900" w:rsidRPr="00152D05">
              <w:rPr>
                <w:rFonts w:cs="Arial"/>
              </w:rPr>
              <w:t xml:space="preserve"> – </w:t>
            </w:r>
            <w:r w:rsidR="00F22854">
              <w:rPr>
                <w:rFonts w:cs="Arial"/>
              </w:rPr>
              <w:t>13:</w:t>
            </w:r>
            <w:r w:rsidR="002F0E6F">
              <w:rPr>
                <w:rFonts w:cs="Arial"/>
              </w:rPr>
              <w:t>30</w:t>
            </w:r>
          </w:p>
        </w:tc>
        <w:tc>
          <w:tcPr>
            <w:tcW w:w="0" w:type="pct"/>
          </w:tcPr>
          <w:p w14:paraId="1B554296" w14:textId="0064BC27" w:rsidR="00F02900" w:rsidRPr="00EE482D" w:rsidRDefault="008F45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3. </w:t>
            </w:r>
            <w:proofErr w:type="spellStart"/>
            <w:r>
              <w:rPr>
                <w:rFonts w:cs="Arial"/>
                <w:b/>
                <w:bCs/>
              </w:rPr>
              <w:t>Oturum</w:t>
            </w:r>
            <w:proofErr w:type="spellEnd"/>
            <w:r w:rsidR="00733F27" w:rsidRPr="00EE482D">
              <w:rPr>
                <w:rFonts w:cs="Arial"/>
                <w:b/>
                <w:bCs/>
              </w:rPr>
              <w:t xml:space="preserve"> </w:t>
            </w:r>
            <w:r w:rsidR="00F02900" w:rsidRPr="00EE482D">
              <w:rPr>
                <w:rFonts w:cs="Arial"/>
                <w:b/>
                <w:bCs/>
              </w:rPr>
              <w:t>–</w:t>
            </w:r>
            <w:r w:rsidR="00EE482D">
              <w:rPr>
                <w:rFonts w:cs="Arial"/>
                <w:b/>
                <w:bCs/>
              </w:rPr>
              <w:t xml:space="preserve"> </w:t>
            </w:r>
            <w:proofErr w:type="spellStart"/>
            <w:r w:rsidR="00B63338" w:rsidRPr="008F45CD">
              <w:rPr>
                <w:rFonts w:cs="Arial"/>
                <w:b/>
                <w:bCs/>
              </w:rPr>
              <w:t>Soru-Cevap</w:t>
            </w:r>
            <w:proofErr w:type="spellEnd"/>
            <w:r w:rsidR="00B63338" w:rsidRPr="008F45CD">
              <w:rPr>
                <w:rFonts w:cs="Arial"/>
                <w:b/>
                <w:bCs/>
              </w:rPr>
              <w:t xml:space="preserve"> </w:t>
            </w:r>
            <w:proofErr w:type="spellStart"/>
            <w:r w:rsidR="00B63338" w:rsidRPr="008F45CD">
              <w:rPr>
                <w:rFonts w:cs="Arial"/>
                <w:b/>
                <w:bCs/>
              </w:rPr>
              <w:t>Oturumu</w:t>
            </w:r>
            <w:proofErr w:type="spellEnd"/>
            <w:r w:rsidR="00B63338" w:rsidRPr="008F45CD">
              <w:rPr>
                <w:rFonts w:cs="Arial"/>
                <w:b/>
                <w:bCs/>
              </w:rPr>
              <w:t xml:space="preserve"> </w:t>
            </w:r>
            <w:r w:rsidR="00015CA7">
              <w:rPr>
                <w:rFonts w:cs="Arial"/>
                <w:b/>
                <w:bCs/>
              </w:rPr>
              <w:t>[</w:t>
            </w:r>
            <w:r w:rsidR="004E5E74">
              <w:rPr>
                <w:rFonts w:cs="Arial"/>
                <w:b/>
                <w:bCs/>
              </w:rPr>
              <w:t>15</w:t>
            </w:r>
            <w:r w:rsidR="00015CA7">
              <w:rPr>
                <w:rFonts w:cs="Arial"/>
                <w:b/>
                <w:bCs/>
              </w:rPr>
              <w:t xml:space="preserve"> </w:t>
            </w:r>
            <w:proofErr w:type="spellStart"/>
            <w:r w:rsidR="00E06C96" w:rsidRPr="00E06C96">
              <w:rPr>
                <w:rFonts w:cs="Arial"/>
                <w:b/>
              </w:rPr>
              <w:t>dakika</w:t>
            </w:r>
            <w:proofErr w:type="spellEnd"/>
            <w:r w:rsidR="00015CA7">
              <w:rPr>
                <w:rFonts w:cs="Arial"/>
                <w:b/>
                <w:bCs/>
              </w:rPr>
              <w:t>]</w:t>
            </w:r>
          </w:p>
          <w:p w14:paraId="51584B3A" w14:textId="192A9ED9" w:rsidR="0022336A" w:rsidRPr="00A06FDE" w:rsidRDefault="0022336A" w:rsidP="00AC0C72">
            <w:pPr>
              <w:pStyle w:val="NormalWeb"/>
              <w:ind w:left="720"/>
              <w:rPr>
                <w:lang w:val="en-US"/>
              </w:rPr>
            </w:pPr>
          </w:p>
        </w:tc>
      </w:tr>
      <w:bookmarkEnd w:id="0"/>
      <w:tr w:rsidR="00F02900" w:rsidRPr="00152D05" w14:paraId="67BE84B0" w14:textId="77777777" w:rsidTr="00E612D7">
        <w:tc>
          <w:tcPr>
            <w:tcW w:w="742" w:type="pct"/>
          </w:tcPr>
          <w:p w14:paraId="4D364648" w14:textId="3E156CC2" w:rsidR="00F02900" w:rsidRPr="00152D05" w:rsidRDefault="00F22854" w:rsidP="00327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</w:t>
            </w:r>
            <w:r w:rsidR="00C472E8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  <w:r w:rsidR="00B55A74" w:rsidRPr="00152D05">
              <w:rPr>
                <w:rFonts w:cs="Arial"/>
              </w:rPr>
              <w:t xml:space="preserve"> </w:t>
            </w:r>
            <w:r w:rsidR="00F02900" w:rsidRPr="00152D05">
              <w:rPr>
                <w:rFonts w:cs="Arial"/>
              </w:rPr>
              <w:t>– 1</w:t>
            </w:r>
            <w:r w:rsidR="00B55A74">
              <w:rPr>
                <w:rFonts w:cs="Arial"/>
              </w:rPr>
              <w:t>3:</w:t>
            </w:r>
            <w:r w:rsidR="00C472E8">
              <w:rPr>
                <w:rFonts w:cs="Arial"/>
              </w:rPr>
              <w:t>4</w:t>
            </w:r>
            <w:r>
              <w:rPr>
                <w:rFonts w:cs="Arial"/>
              </w:rPr>
              <w:t>5</w:t>
            </w:r>
          </w:p>
        </w:tc>
        <w:tc>
          <w:tcPr>
            <w:tcW w:w="4258" w:type="pct"/>
          </w:tcPr>
          <w:p w14:paraId="36331465" w14:textId="114C6458" w:rsidR="00F02900" w:rsidRPr="00152D05" w:rsidRDefault="00E32EDC">
            <w:pPr>
              <w:rPr>
                <w:rFonts w:cs="Arial"/>
                <w:b/>
                <w:bCs/>
              </w:rPr>
            </w:pPr>
            <w:proofErr w:type="spellStart"/>
            <w:r w:rsidRPr="00E32EDC">
              <w:rPr>
                <w:rFonts w:cs="Arial"/>
                <w:b/>
                <w:bCs/>
              </w:rPr>
              <w:t>Önemli</w:t>
            </w:r>
            <w:proofErr w:type="spellEnd"/>
            <w:r w:rsidRPr="00E32EDC">
              <w:rPr>
                <w:rFonts w:cs="Arial"/>
                <w:b/>
                <w:bCs/>
              </w:rPr>
              <w:t xml:space="preserve"> </w:t>
            </w:r>
            <w:proofErr w:type="spellStart"/>
            <w:r w:rsidR="00B63338">
              <w:rPr>
                <w:rFonts w:cs="Arial"/>
                <w:b/>
                <w:bCs/>
              </w:rPr>
              <w:t>Ç</w:t>
            </w:r>
            <w:r w:rsidRPr="00E32EDC">
              <w:rPr>
                <w:rFonts w:cs="Arial"/>
                <w:b/>
                <w:bCs/>
              </w:rPr>
              <w:t>ıkarımlar</w:t>
            </w:r>
            <w:proofErr w:type="spellEnd"/>
            <w:r w:rsidRPr="00E32EDC">
              <w:rPr>
                <w:rFonts w:cs="Arial"/>
                <w:b/>
                <w:bCs/>
              </w:rPr>
              <w:t xml:space="preserve"> ve </w:t>
            </w:r>
            <w:proofErr w:type="spellStart"/>
            <w:r w:rsidR="00B63338" w:rsidRPr="00E32EDC">
              <w:rPr>
                <w:rFonts w:cs="Arial"/>
                <w:b/>
                <w:bCs/>
              </w:rPr>
              <w:t>Sonraki</w:t>
            </w:r>
            <w:proofErr w:type="spellEnd"/>
            <w:r w:rsidR="00B63338" w:rsidRPr="00E32EDC">
              <w:rPr>
                <w:rFonts w:cs="Arial"/>
                <w:b/>
                <w:bCs/>
              </w:rPr>
              <w:t xml:space="preserve"> </w:t>
            </w:r>
            <w:proofErr w:type="spellStart"/>
            <w:r w:rsidR="00B63338" w:rsidRPr="00E32EDC">
              <w:rPr>
                <w:rFonts w:cs="Arial"/>
                <w:b/>
                <w:bCs/>
              </w:rPr>
              <w:t>Adımlar</w:t>
            </w:r>
            <w:proofErr w:type="spellEnd"/>
            <w:r w:rsidR="00B63338">
              <w:rPr>
                <w:rFonts w:cs="Arial"/>
                <w:b/>
                <w:bCs/>
              </w:rPr>
              <w:t xml:space="preserve"> </w:t>
            </w:r>
            <w:r w:rsidR="00987AFE">
              <w:rPr>
                <w:rFonts w:cs="Arial"/>
                <w:b/>
                <w:bCs/>
              </w:rPr>
              <w:t>[</w:t>
            </w:r>
            <w:r w:rsidR="00D57919">
              <w:rPr>
                <w:rFonts w:cs="Arial"/>
                <w:b/>
                <w:bCs/>
              </w:rPr>
              <w:t xml:space="preserve">15 </w:t>
            </w:r>
            <w:proofErr w:type="spellStart"/>
            <w:r w:rsidR="00E06C96" w:rsidRPr="00E06C96">
              <w:rPr>
                <w:rFonts w:cs="Arial"/>
                <w:b/>
              </w:rPr>
              <w:t>dakika</w:t>
            </w:r>
            <w:proofErr w:type="spellEnd"/>
            <w:r w:rsidR="00D57919">
              <w:rPr>
                <w:rFonts w:cs="Arial"/>
                <w:b/>
                <w:bCs/>
              </w:rPr>
              <w:t>]</w:t>
            </w:r>
          </w:p>
          <w:p w14:paraId="26234457" w14:textId="191F7D1A" w:rsidR="0043689A" w:rsidRPr="00152D05" w:rsidRDefault="00C472E8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 Ricardo</w:t>
            </w:r>
            <w:r w:rsidR="001A36F8">
              <w:rPr>
                <w:rFonts w:cs="Arial"/>
                <w:i/>
                <w:iCs/>
              </w:rPr>
              <w:t>,</w:t>
            </w:r>
            <w:r>
              <w:rPr>
                <w:rFonts w:cs="Arial"/>
                <w:i/>
                <w:iCs/>
              </w:rPr>
              <w:t xml:space="preserve"> EBRD</w:t>
            </w:r>
            <w:r w:rsidR="001A36F8">
              <w:rPr>
                <w:rFonts w:cs="Arial"/>
                <w:i/>
                <w:iCs/>
              </w:rPr>
              <w:t xml:space="preserve"> ve AB </w:t>
            </w:r>
            <w:proofErr w:type="spellStart"/>
            <w:r w:rsidR="001A36F8">
              <w:rPr>
                <w:rFonts w:cs="Arial"/>
                <w:i/>
                <w:iCs/>
              </w:rPr>
              <w:t>Delegasyonu</w:t>
            </w:r>
            <w:proofErr w:type="spellEnd"/>
          </w:p>
          <w:p w14:paraId="56D1564B" w14:textId="5FD9EDB6" w:rsidR="00E32EDC" w:rsidRDefault="00AC0C72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Özet</w:t>
            </w:r>
            <w:proofErr w:type="spellEnd"/>
          </w:p>
          <w:p w14:paraId="7DF2D411" w14:textId="5CFFA7B3" w:rsidR="00F02900" w:rsidRPr="00152D05" w:rsidRDefault="00E32EDC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Kapanış</w:t>
            </w:r>
            <w:proofErr w:type="spellEnd"/>
            <w:r w:rsidR="00F02900" w:rsidRPr="00152D05">
              <w:rPr>
                <w:rFonts w:ascii="Arial" w:hAnsi="Arial" w:cs="Arial"/>
              </w:rPr>
              <w:t xml:space="preserve"> </w:t>
            </w:r>
          </w:p>
        </w:tc>
      </w:tr>
    </w:tbl>
    <w:p w14:paraId="53D06845" w14:textId="7EBB6EE3" w:rsidR="002F0E6F" w:rsidRPr="0035413C" w:rsidRDefault="00C472E8" w:rsidP="0043689A">
      <w:r>
        <w:t xml:space="preserve"> </w:t>
      </w:r>
    </w:p>
    <w:sectPr w:rsidR="002F0E6F" w:rsidRPr="0035413C" w:rsidSect="0080796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6083" w14:textId="77777777" w:rsidR="00AA7BCF" w:rsidRDefault="00AA7BCF" w:rsidP="00F55F30">
      <w:pPr>
        <w:spacing w:after="0" w:line="240" w:lineRule="auto"/>
      </w:pPr>
      <w:r>
        <w:separator/>
      </w:r>
    </w:p>
  </w:endnote>
  <w:endnote w:type="continuationSeparator" w:id="0">
    <w:p w14:paraId="79EF5EB3" w14:textId="77777777" w:rsidR="00AA7BCF" w:rsidRDefault="00AA7BCF" w:rsidP="00F55F30">
      <w:pPr>
        <w:spacing w:after="0" w:line="240" w:lineRule="auto"/>
      </w:pPr>
      <w:r>
        <w:continuationSeparator/>
      </w:r>
    </w:p>
  </w:endnote>
  <w:endnote w:type="continuationNotice" w:id="1">
    <w:p w14:paraId="7786F194" w14:textId="77777777" w:rsidR="00AA7BCF" w:rsidRDefault="00AA7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3B67" w14:textId="77777777" w:rsidR="00AA7BCF" w:rsidRDefault="00AA7BCF" w:rsidP="00F55F30">
      <w:pPr>
        <w:spacing w:after="0" w:line="240" w:lineRule="auto"/>
      </w:pPr>
      <w:r>
        <w:separator/>
      </w:r>
    </w:p>
  </w:footnote>
  <w:footnote w:type="continuationSeparator" w:id="0">
    <w:p w14:paraId="508CCDCB" w14:textId="77777777" w:rsidR="00AA7BCF" w:rsidRDefault="00AA7BCF" w:rsidP="00F55F30">
      <w:pPr>
        <w:spacing w:after="0" w:line="240" w:lineRule="auto"/>
      </w:pPr>
      <w:r>
        <w:continuationSeparator/>
      </w:r>
    </w:p>
  </w:footnote>
  <w:footnote w:type="continuationNotice" w:id="1">
    <w:p w14:paraId="0C8C0052" w14:textId="77777777" w:rsidR="00AA7BCF" w:rsidRDefault="00AA7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4DF" w14:textId="1BCFA792" w:rsidR="00C86259" w:rsidRDefault="00B11E36" w:rsidP="00C86259">
    <w:pPr>
      <w:pStyle w:val="stBilgi"/>
      <w:jc w:val="center"/>
    </w:pPr>
    <w:r w:rsidRPr="009814CE">
      <w:rPr>
        <w:noProof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C2A5871" wp14:editId="4478E68E">
          <wp:simplePos x="0" y="0"/>
          <wp:positionH relativeFrom="column">
            <wp:posOffset>-309245</wp:posOffset>
          </wp:positionH>
          <wp:positionV relativeFrom="paragraph">
            <wp:posOffset>-95885</wp:posOffset>
          </wp:positionV>
          <wp:extent cx="2520000" cy="480849"/>
          <wp:effectExtent l="0" t="0" r="0" b="0"/>
          <wp:wrapSquare wrapText="bothSides"/>
          <wp:docPr id="1" name="Picture 13118189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81891" name="Picture 13118189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2"/>
                  <a:stretch/>
                </pic:blipFill>
                <pic:spPr bwMode="auto">
                  <a:xfrm>
                    <a:off x="0" y="0"/>
                    <a:ext cx="2520000" cy="480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4CE">
      <w:rPr>
        <w:noProof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6A18340" wp14:editId="08E94D90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641985" cy="415925"/>
          <wp:effectExtent l="0" t="0" r="5715" b="3175"/>
          <wp:wrapThrough wrapText="bothSides">
            <wp:wrapPolygon edited="0">
              <wp:start x="0" y="0"/>
              <wp:lineTo x="0" y="20776"/>
              <wp:lineTo x="21151" y="20776"/>
              <wp:lineTo x="21151" y="0"/>
              <wp:lineTo x="0" y="0"/>
            </wp:wrapPolygon>
          </wp:wrapThrough>
          <wp:docPr id="2" name="Picture 20385398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3989" name="Picture 203853989" descr="A blue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028">
      <w:rPr>
        <w:rFonts w:cstheme="minorHAnsi"/>
        <w:noProof/>
      </w:rPr>
      <w:drawing>
        <wp:anchor distT="0" distB="0" distL="114300" distR="114300" simplePos="0" relativeHeight="251658242" behindDoc="0" locked="0" layoutInCell="1" allowOverlap="1" wp14:anchorId="1EAA49FB" wp14:editId="3EBEBC6E">
          <wp:simplePos x="0" y="0"/>
          <wp:positionH relativeFrom="margin">
            <wp:posOffset>2505075</wp:posOffset>
          </wp:positionH>
          <wp:positionV relativeFrom="paragraph">
            <wp:posOffset>-287655</wp:posOffset>
          </wp:positionV>
          <wp:extent cx="952500" cy="952500"/>
          <wp:effectExtent l="0" t="0" r="0" b="0"/>
          <wp:wrapSquare wrapText="bothSides"/>
          <wp:docPr id="3" name="Picture 4" descr="Ministry of Transport and Infrastructure (Turkey) - Wikipedia">
            <a:extLst xmlns:a="http://schemas.openxmlformats.org/drawingml/2006/main">
              <a:ext uri="{FF2B5EF4-FFF2-40B4-BE49-F238E27FC236}">
                <a16:creationId xmlns:a16="http://schemas.microsoft.com/office/drawing/2014/main" id="{B667DBF0-A0F7-3B43-443D-02CDC21BF3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Ministry of Transport and Infrastructure (Turkey) - Wikipedia">
                    <a:extLst>
                      <a:ext uri="{FF2B5EF4-FFF2-40B4-BE49-F238E27FC236}">
                        <a16:creationId xmlns:a16="http://schemas.microsoft.com/office/drawing/2014/main" id="{B667DBF0-A0F7-3B43-443D-02CDC21BF3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B2DD1" w14:textId="169B6372" w:rsidR="00CF22B6" w:rsidRDefault="00CF22B6" w:rsidP="00C86259">
    <w:pPr>
      <w:pStyle w:val="stBilgi"/>
      <w:jc w:val="center"/>
    </w:pPr>
  </w:p>
  <w:p w14:paraId="2F8FE30C" w14:textId="77777777" w:rsidR="00B11E36" w:rsidRDefault="00B11E36" w:rsidP="00C86259">
    <w:pPr>
      <w:pStyle w:val="stBilgi"/>
      <w:jc w:val="center"/>
    </w:pPr>
  </w:p>
  <w:p w14:paraId="7C02B9F1" w14:textId="77777777" w:rsidR="00B11E36" w:rsidRDefault="00B11E36" w:rsidP="00C86259">
    <w:pPr>
      <w:pStyle w:val="stBilgi"/>
      <w:jc w:val="center"/>
    </w:pPr>
  </w:p>
  <w:p w14:paraId="0E52A43A" w14:textId="77777777" w:rsidR="00B11E36" w:rsidRDefault="00B11E36" w:rsidP="00C8625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58B5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C41"/>
    <w:multiLevelType w:val="hybridMultilevel"/>
    <w:tmpl w:val="4B80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572"/>
    <w:multiLevelType w:val="multilevel"/>
    <w:tmpl w:val="791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E6C34"/>
    <w:multiLevelType w:val="hybridMultilevel"/>
    <w:tmpl w:val="90E897F6"/>
    <w:lvl w:ilvl="0" w:tplc="AF527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17FE"/>
    <w:multiLevelType w:val="hybridMultilevel"/>
    <w:tmpl w:val="1BA4E564"/>
    <w:lvl w:ilvl="0" w:tplc="4E4E8F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1C06"/>
    <w:multiLevelType w:val="multilevel"/>
    <w:tmpl w:val="A1C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F5485"/>
    <w:multiLevelType w:val="multilevel"/>
    <w:tmpl w:val="86F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11EA2"/>
    <w:multiLevelType w:val="hybridMultilevel"/>
    <w:tmpl w:val="C26C5A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2D2"/>
    <w:multiLevelType w:val="hybridMultilevel"/>
    <w:tmpl w:val="C84E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415E1"/>
    <w:multiLevelType w:val="hybridMultilevel"/>
    <w:tmpl w:val="EA3A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6AA8"/>
    <w:multiLevelType w:val="hybridMultilevel"/>
    <w:tmpl w:val="D9A06A1A"/>
    <w:lvl w:ilvl="0" w:tplc="1D64C92A">
      <w:start w:val="7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24F9F"/>
    <w:multiLevelType w:val="hybridMultilevel"/>
    <w:tmpl w:val="C51C386A"/>
    <w:lvl w:ilvl="0" w:tplc="AF527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95F9C"/>
    <w:multiLevelType w:val="hybridMultilevel"/>
    <w:tmpl w:val="0BDAF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7BC"/>
    <w:multiLevelType w:val="hybridMultilevel"/>
    <w:tmpl w:val="E190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91525"/>
    <w:multiLevelType w:val="multilevel"/>
    <w:tmpl w:val="D4F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B2BF0"/>
    <w:multiLevelType w:val="hybridMultilevel"/>
    <w:tmpl w:val="969E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1312"/>
    <w:multiLevelType w:val="hybridMultilevel"/>
    <w:tmpl w:val="F052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44833"/>
    <w:multiLevelType w:val="hybridMultilevel"/>
    <w:tmpl w:val="14C8C56C"/>
    <w:lvl w:ilvl="0" w:tplc="4E4E8F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7245"/>
    <w:multiLevelType w:val="hybridMultilevel"/>
    <w:tmpl w:val="29284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2C66"/>
    <w:multiLevelType w:val="hybridMultilevel"/>
    <w:tmpl w:val="E6504D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242B"/>
    <w:multiLevelType w:val="multilevel"/>
    <w:tmpl w:val="7ED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12D9E"/>
    <w:multiLevelType w:val="multilevel"/>
    <w:tmpl w:val="A7B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92FA7"/>
    <w:multiLevelType w:val="hybridMultilevel"/>
    <w:tmpl w:val="8A5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75E33"/>
    <w:multiLevelType w:val="hybridMultilevel"/>
    <w:tmpl w:val="0598D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2"/>
  </w:num>
  <w:num w:numId="9">
    <w:abstractNumId w:val="21"/>
  </w:num>
  <w:num w:numId="10">
    <w:abstractNumId w:val="6"/>
  </w:num>
  <w:num w:numId="11">
    <w:abstractNumId w:val="20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8"/>
  </w:num>
  <w:num w:numId="17">
    <w:abstractNumId w:val="14"/>
  </w:num>
  <w:num w:numId="18">
    <w:abstractNumId w:val="19"/>
  </w:num>
  <w:num w:numId="19">
    <w:abstractNumId w:val="1"/>
  </w:num>
  <w:num w:numId="20">
    <w:abstractNumId w:val="16"/>
  </w:num>
  <w:num w:numId="21">
    <w:abstractNumId w:val="23"/>
  </w:num>
  <w:num w:numId="22">
    <w:abstractNumId w:val="12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9"/>
    <w:rsid w:val="00010AF4"/>
    <w:rsid w:val="00011681"/>
    <w:rsid w:val="00012A9A"/>
    <w:rsid w:val="00015636"/>
    <w:rsid w:val="00015CA7"/>
    <w:rsid w:val="000178E1"/>
    <w:rsid w:val="0002006D"/>
    <w:rsid w:val="00020E53"/>
    <w:rsid w:val="00022E2E"/>
    <w:rsid w:val="0003244E"/>
    <w:rsid w:val="00037CDE"/>
    <w:rsid w:val="000406D3"/>
    <w:rsid w:val="00041755"/>
    <w:rsid w:val="00041A67"/>
    <w:rsid w:val="00043638"/>
    <w:rsid w:val="00051F9E"/>
    <w:rsid w:val="00057CB9"/>
    <w:rsid w:val="00061111"/>
    <w:rsid w:val="00063788"/>
    <w:rsid w:val="0006657D"/>
    <w:rsid w:val="00067EF9"/>
    <w:rsid w:val="00070F6D"/>
    <w:rsid w:val="00075FD8"/>
    <w:rsid w:val="000818AE"/>
    <w:rsid w:val="00084572"/>
    <w:rsid w:val="00091ABD"/>
    <w:rsid w:val="00094D23"/>
    <w:rsid w:val="00096289"/>
    <w:rsid w:val="000A7531"/>
    <w:rsid w:val="000B0C44"/>
    <w:rsid w:val="000B1ECA"/>
    <w:rsid w:val="000B4B22"/>
    <w:rsid w:val="000B4F67"/>
    <w:rsid w:val="000B613A"/>
    <w:rsid w:val="000C126F"/>
    <w:rsid w:val="000C6E56"/>
    <w:rsid w:val="000D3C6A"/>
    <w:rsid w:val="000F174D"/>
    <w:rsid w:val="000F1DF6"/>
    <w:rsid w:val="000F6B25"/>
    <w:rsid w:val="0010413D"/>
    <w:rsid w:val="001131C8"/>
    <w:rsid w:val="00116B19"/>
    <w:rsid w:val="001262BC"/>
    <w:rsid w:val="001278C4"/>
    <w:rsid w:val="00134A3F"/>
    <w:rsid w:val="0013506C"/>
    <w:rsid w:val="00135CB1"/>
    <w:rsid w:val="00137146"/>
    <w:rsid w:val="00137DA0"/>
    <w:rsid w:val="0014136F"/>
    <w:rsid w:val="00141F15"/>
    <w:rsid w:val="0014322F"/>
    <w:rsid w:val="00144F3A"/>
    <w:rsid w:val="00147C99"/>
    <w:rsid w:val="001526F3"/>
    <w:rsid w:val="00152D05"/>
    <w:rsid w:val="001530FB"/>
    <w:rsid w:val="00155235"/>
    <w:rsid w:val="0015659E"/>
    <w:rsid w:val="00162F14"/>
    <w:rsid w:val="00164CAA"/>
    <w:rsid w:val="00171F21"/>
    <w:rsid w:val="0018578F"/>
    <w:rsid w:val="00193C75"/>
    <w:rsid w:val="001950E6"/>
    <w:rsid w:val="0019523E"/>
    <w:rsid w:val="001A02A3"/>
    <w:rsid w:val="001A36F8"/>
    <w:rsid w:val="001A46A1"/>
    <w:rsid w:val="001A4ACF"/>
    <w:rsid w:val="001A7351"/>
    <w:rsid w:val="001B14F2"/>
    <w:rsid w:val="001B3208"/>
    <w:rsid w:val="001B6B67"/>
    <w:rsid w:val="001D0A37"/>
    <w:rsid w:val="001D346D"/>
    <w:rsid w:val="001D5ACE"/>
    <w:rsid w:val="001D5DDA"/>
    <w:rsid w:val="001D73D9"/>
    <w:rsid w:val="001E1A78"/>
    <w:rsid w:val="001E3CFA"/>
    <w:rsid w:val="001E3E44"/>
    <w:rsid w:val="001F3148"/>
    <w:rsid w:val="001F4FA0"/>
    <w:rsid w:val="00204D98"/>
    <w:rsid w:val="0021544C"/>
    <w:rsid w:val="0022336A"/>
    <w:rsid w:val="00223EAE"/>
    <w:rsid w:val="00224C96"/>
    <w:rsid w:val="00226B1E"/>
    <w:rsid w:val="00230833"/>
    <w:rsid w:val="00234C12"/>
    <w:rsid w:val="00245B57"/>
    <w:rsid w:val="002568C3"/>
    <w:rsid w:val="00264706"/>
    <w:rsid w:val="00266F12"/>
    <w:rsid w:val="002734CB"/>
    <w:rsid w:val="0028307A"/>
    <w:rsid w:val="00283AB9"/>
    <w:rsid w:val="00285C6D"/>
    <w:rsid w:val="0029045E"/>
    <w:rsid w:val="002A0943"/>
    <w:rsid w:val="002A5186"/>
    <w:rsid w:val="002A7BBA"/>
    <w:rsid w:val="002A7CCC"/>
    <w:rsid w:val="002B3076"/>
    <w:rsid w:val="002B6834"/>
    <w:rsid w:val="002B772C"/>
    <w:rsid w:val="002C00BB"/>
    <w:rsid w:val="002C1265"/>
    <w:rsid w:val="002C3103"/>
    <w:rsid w:val="002C46ED"/>
    <w:rsid w:val="002C6ED5"/>
    <w:rsid w:val="002D4838"/>
    <w:rsid w:val="002D4CB1"/>
    <w:rsid w:val="002E16A7"/>
    <w:rsid w:val="002E7157"/>
    <w:rsid w:val="002F088D"/>
    <w:rsid w:val="002F0E6F"/>
    <w:rsid w:val="002F18AB"/>
    <w:rsid w:val="002F7F51"/>
    <w:rsid w:val="0030115E"/>
    <w:rsid w:val="00302CD0"/>
    <w:rsid w:val="00305092"/>
    <w:rsid w:val="00310052"/>
    <w:rsid w:val="00311195"/>
    <w:rsid w:val="00311C30"/>
    <w:rsid w:val="00312A21"/>
    <w:rsid w:val="00316173"/>
    <w:rsid w:val="003202AD"/>
    <w:rsid w:val="0032097F"/>
    <w:rsid w:val="00320BAB"/>
    <w:rsid w:val="003211D3"/>
    <w:rsid w:val="00322B5E"/>
    <w:rsid w:val="00327882"/>
    <w:rsid w:val="00330919"/>
    <w:rsid w:val="003329AB"/>
    <w:rsid w:val="003351B2"/>
    <w:rsid w:val="00335343"/>
    <w:rsid w:val="00335555"/>
    <w:rsid w:val="0033594A"/>
    <w:rsid w:val="003431EA"/>
    <w:rsid w:val="00346900"/>
    <w:rsid w:val="00353B6C"/>
    <w:rsid w:val="0035413C"/>
    <w:rsid w:val="0035431A"/>
    <w:rsid w:val="0035722E"/>
    <w:rsid w:val="00357F3A"/>
    <w:rsid w:val="003628E3"/>
    <w:rsid w:val="00363220"/>
    <w:rsid w:val="00370819"/>
    <w:rsid w:val="00372898"/>
    <w:rsid w:val="003757BB"/>
    <w:rsid w:val="00382178"/>
    <w:rsid w:val="00382AA9"/>
    <w:rsid w:val="003854E5"/>
    <w:rsid w:val="0038568B"/>
    <w:rsid w:val="00391B7B"/>
    <w:rsid w:val="00393308"/>
    <w:rsid w:val="003A194E"/>
    <w:rsid w:val="003A6BAA"/>
    <w:rsid w:val="003B232E"/>
    <w:rsid w:val="003B3CC1"/>
    <w:rsid w:val="003B5B54"/>
    <w:rsid w:val="003C45AB"/>
    <w:rsid w:val="003C4BB7"/>
    <w:rsid w:val="003C6A74"/>
    <w:rsid w:val="003C74E6"/>
    <w:rsid w:val="003D525F"/>
    <w:rsid w:val="003D77C9"/>
    <w:rsid w:val="003E21A9"/>
    <w:rsid w:val="003E4A56"/>
    <w:rsid w:val="003E5643"/>
    <w:rsid w:val="003E6962"/>
    <w:rsid w:val="003E6998"/>
    <w:rsid w:val="003F2091"/>
    <w:rsid w:val="003F325A"/>
    <w:rsid w:val="003F3E77"/>
    <w:rsid w:val="00406E9A"/>
    <w:rsid w:val="00407AC9"/>
    <w:rsid w:val="00412132"/>
    <w:rsid w:val="00413197"/>
    <w:rsid w:val="004150BD"/>
    <w:rsid w:val="00415FB5"/>
    <w:rsid w:val="00416C3E"/>
    <w:rsid w:val="00420318"/>
    <w:rsid w:val="004206A4"/>
    <w:rsid w:val="004213AB"/>
    <w:rsid w:val="00421BE2"/>
    <w:rsid w:val="0042241D"/>
    <w:rsid w:val="00424BC7"/>
    <w:rsid w:val="004311CF"/>
    <w:rsid w:val="0043689A"/>
    <w:rsid w:val="0043759E"/>
    <w:rsid w:val="004422D7"/>
    <w:rsid w:val="00442ABA"/>
    <w:rsid w:val="00443616"/>
    <w:rsid w:val="004442D2"/>
    <w:rsid w:val="0044643C"/>
    <w:rsid w:val="004543EE"/>
    <w:rsid w:val="00457C4F"/>
    <w:rsid w:val="00461384"/>
    <w:rsid w:val="004636C0"/>
    <w:rsid w:val="004667FB"/>
    <w:rsid w:val="00475646"/>
    <w:rsid w:val="00484613"/>
    <w:rsid w:val="00484929"/>
    <w:rsid w:val="00494C0F"/>
    <w:rsid w:val="00494DCA"/>
    <w:rsid w:val="004A4D1A"/>
    <w:rsid w:val="004A5DF2"/>
    <w:rsid w:val="004A627D"/>
    <w:rsid w:val="004A6DBE"/>
    <w:rsid w:val="004A7B02"/>
    <w:rsid w:val="004B0D7E"/>
    <w:rsid w:val="004B13F8"/>
    <w:rsid w:val="004B3167"/>
    <w:rsid w:val="004B5C2E"/>
    <w:rsid w:val="004B7D74"/>
    <w:rsid w:val="004C2BB3"/>
    <w:rsid w:val="004C364F"/>
    <w:rsid w:val="004C3C60"/>
    <w:rsid w:val="004C3D04"/>
    <w:rsid w:val="004C3EA3"/>
    <w:rsid w:val="004C56AD"/>
    <w:rsid w:val="004C57B1"/>
    <w:rsid w:val="004D05C7"/>
    <w:rsid w:val="004D2397"/>
    <w:rsid w:val="004D2EB5"/>
    <w:rsid w:val="004E1327"/>
    <w:rsid w:val="004E4881"/>
    <w:rsid w:val="004E4AC7"/>
    <w:rsid w:val="004E5E74"/>
    <w:rsid w:val="004F0591"/>
    <w:rsid w:val="004F10EE"/>
    <w:rsid w:val="004F2A5C"/>
    <w:rsid w:val="004F3166"/>
    <w:rsid w:val="004F5F15"/>
    <w:rsid w:val="00504A23"/>
    <w:rsid w:val="00507011"/>
    <w:rsid w:val="00507907"/>
    <w:rsid w:val="00511066"/>
    <w:rsid w:val="005116C9"/>
    <w:rsid w:val="00517DA0"/>
    <w:rsid w:val="00521078"/>
    <w:rsid w:val="00521C39"/>
    <w:rsid w:val="00522FD0"/>
    <w:rsid w:val="00523994"/>
    <w:rsid w:val="00524042"/>
    <w:rsid w:val="00526D5D"/>
    <w:rsid w:val="00527889"/>
    <w:rsid w:val="005310D7"/>
    <w:rsid w:val="00532D85"/>
    <w:rsid w:val="00532F2D"/>
    <w:rsid w:val="005368C8"/>
    <w:rsid w:val="005417AA"/>
    <w:rsid w:val="00545FD7"/>
    <w:rsid w:val="00550E83"/>
    <w:rsid w:val="00555412"/>
    <w:rsid w:val="00556E18"/>
    <w:rsid w:val="0057138F"/>
    <w:rsid w:val="00580835"/>
    <w:rsid w:val="00580E36"/>
    <w:rsid w:val="00581D2A"/>
    <w:rsid w:val="00583635"/>
    <w:rsid w:val="0058591C"/>
    <w:rsid w:val="00586C7E"/>
    <w:rsid w:val="005978A8"/>
    <w:rsid w:val="005A10FF"/>
    <w:rsid w:val="005A1F35"/>
    <w:rsid w:val="005A1F39"/>
    <w:rsid w:val="005A24DD"/>
    <w:rsid w:val="005A250C"/>
    <w:rsid w:val="005A2F72"/>
    <w:rsid w:val="005A30E3"/>
    <w:rsid w:val="005A3339"/>
    <w:rsid w:val="005A5FDE"/>
    <w:rsid w:val="005A73F9"/>
    <w:rsid w:val="005B0EBE"/>
    <w:rsid w:val="005B22E2"/>
    <w:rsid w:val="005B6028"/>
    <w:rsid w:val="005C055F"/>
    <w:rsid w:val="005C2B26"/>
    <w:rsid w:val="005C735F"/>
    <w:rsid w:val="005C73F2"/>
    <w:rsid w:val="005C7C5E"/>
    <w:rsid w:val="005D123A"/>
    <w:rsid w:val="005D38D0"/>
    <w:rsid w:val="005D45B4"/>
    <w:rsid w:val="005D6C3C"/>
    <w:rsid w:val="005D7DC5"/>
    <w:rsid w:val="005E2394"/>
    <w:rsid w:val="005E5847"/>
    <w:rsid w:val="005F1C8D"/>
    <w:rsid w:val="005F627F"/>
    <w:rsid w:val="005F66A5"/>
    <w:rsid w:val="005F714B"/>
    <w:rsid w:val="005F7E10"/>
    <w:rsid w:val="006021F0"/>
    <w:rsid w:val="00606ADD"/>
    <w:rsid w:val="00612C70"/>
    <w:rsid w:val="00615B01"/>
    <w:rsid w:val="00623007"/>
    <w:rsid w:val="00623811"/>
    <w:rsid w:val="0063268B"/>
    <w:rsid w:val="00643982"/>
    <w:rsid w:val="00647647"/>
    <w:rsid w:val="0065101B"/>
    <w:rsid w:val="0065378D"/>
    <w:rsid w:val="00654FB5"/>
    <w:rsid w:val="0065573F"/>
    <w:rsid w:val="00666102"/>
    <w:rsid w:val="00667399"/>
    <w:rsid w:val="006701E1"/>
    <w:rsid w:val="00672BE0"/>
    <w:rsid w:val="006755AA"/>
    <w:rsid w:val="0068086E"/>
    <w:rsid w:val="006871DC"/>
    <w:rsid w:val="0069231F"/>
    <w:rsid w:val="00693DB7"/>
    <w:rsid w:val="0069541C"/>
    <w:rsid w:val="0069676B"/>
    <w:rsid w:val="006B131E"/>
    <w:rsid w:val="006B31A6"/>
    <w:rsid w:val="006B4AE2"/>
    <w:rsid w:val="006B58AE"/>
    <w:rsid w:val="006B7FDE"/>
    <w:rsid w:val="006C6D06"/>
    <w:rsid w:val="006D283F"/>
    <w:rsid w:val="006E2F1E"/>
    <w:rsid w:val="006E4006"/>
    <w:rsid w:val="006E7434"/>
    <w:rsid w:val="006F1E88"/>
    <w:rsid w:val="006F4186"/>
    <w:rsid w:val="006F4886"/>
    <w:rsid w:val="006F5A11"/>
    <w:rsid w:val="006F651E"/>
    <w:rsid w:val="0070203C"/>
    <w:rsid w:val="00702502"/>
    <w:rsid w:val="00710B4E"/>
    <w:rsid w:val="00711BFB"/>
    <w:rsid w:val="0071338E"/>
    <w:rsid w:val="00714CF1"/>
    <w:rsid w:val="0072204C"/>
    <w:rsid w:val="0072465E"/>
    <w:rsid w:val="00724E2C"/>
    <w:rsid w:val="0072566E"/>
    <w:rsid w:val="00726240"/>
    <w:rsid w:val="00726302"/>
    <w:rsid w:val="007333E0"/>
    <w:rsid w:val="007335E3"/>
    <w:rsid w:val="00733F27"/>
    <w:rsid w:val="00736046"/>
    <w:rsid w:val="007409CB"/>
    <w:rsid w:val="007410C6"/>
    <w:rsid w:val="00745F54"/>
    <w:rsid w:val="00746966"/>
    <w:rsid w:val="007566A6"/>
    <w:rsid w:val="00757259"/>
    <w:rsid w:val="00766089"/>
    <w:rsid w:val="007744A3"/>
    <w:rsid w:val="00775A2E"/>
    <w:rsid w:val="00780F6D"/>
    <w:rsid w:val="00783305"/>
    <w:rsid w:val="007835D4"/>
    <w:rsid w:val="00783810"/>
    <w:rsid w:val="00785830"/>
    <w:rsid w:val="00794816"/>
    <w:rsid w:val="0079606C"/>
    <w:rsid w:val="007A29B4"/>
    <w:rsid w:val="007B1535"/>
    <w:rsid w:val="007B250E"/>
    <w:rsid w:val="007B4402"/>
    <w:rsid w:val="007B67E3"/>
    <w:rsid w:val="007C11D9"/>
    <w:rsid w:val="007C44B2"/>
    <w:rsid w:val="007E0F42"/>
    <w:rsid w:val="007E2C1A"/>
    <w:rsid w:val="007E3724"/>
    <w:rsid w:val="007E4A04"/>
    <w:rsid w:val="007E7437"/>
    <w:rsid w:val="007F1F52"/>
    <w:rsid w:val="007F4DCF"/>
    <w:rsid w:val="007F58C8"/>
    <w:rsid w:val="00807150"/>
    <w:rsid w:val="00807964"/>
    <w:rsid w:val="0081068F"/>
    <w:rsid w:val="0081104D"/>
    <w:rsid w:val="008113B6"/>
    <w:rsid w:val="00814CDC"/>
    <w:rsid w:val="00823D0A"/>
    <w:rsid w:val="00823D44"/>
    <w:rsid w:val="00825F75"/>
    <w:rsid w:val="00826558"/>
    <w:rsid w:val="008343E1"/>
    <w:rsid w:val="0084063B"/>
    <w:rsid w:val="00843FCD"/>
    <w:rsid w:val="0084544D"/>
    <w:rsid w:val="00851DBA"/>
    <w:rsid w:val="00852BAB"/>
    <w:rsid w:val="008531CB"/>
    <w:rsid w:val="008548EF"/>
    <w:rsid w:val="00856232"/>
    <w:rsid w:val="00856580"/>
    <w:rsid w:val="00864C2C"/>
    <w:rsid w:val="00876C6E"/>
    <w:rsid w:val="00876CEC"/>
    <w:rsid w:val="0087741C"/>
    <w:rsid w:val="00886EA9"/>
    <w:rsid w:val="008909CA"/>
    <w:rsid w:val="00891E49"/>
    <w:rsid w:val="0089757A"/>
    <w:rsid w:val="008A0DE1"/>
    <w:rsid w:val="008A4BE9"/>
    <w:rsid w:val="008A7A08"/>
    <w:rsid w:val="008B00DA"/>
    <w:rsid w:val="008B1E5F"/>
    <w:rsid w:val="008B39F1"/>
    <w:rsid w:val="008B5C2F"/>
    <w:rsid w:val="008B7131"/>
    <w:rsid w:val="008B72A3"/>
    <w:rsid w:val="008C00CF"/>
    <w:rsid w:val="008C16AA"/>
    <w:rsid w:val="008C2C83"/>
    <w:rsid w:val="008C2EDE"/>
    <w:rsid w:val="008D03ED"/>
    <w:rsid w:val="008D1791"/>
    <w:rsid w:val="008E283B"/>
    <w:rsid w:val="008F051B"/>
    <w:rsid w:val="008F45CD"/>
    <w:rsid w:val="008F4EDC"/>
    <w:rsid w:val="008F7087"/>
    <w:rsid w:val="008F7A3D"/>
    <w:rsid w:val="0090038A"/>
    <w:rsid w:val="00905F8F"/>
    <w:rsid w:val="00906277"/>
    <w:rsid w:val="00907DAE"/>
    <w:rsid w:val="00910FEB"/>
    <w:rsid w:val="00912423"/>
    <w:rsid w:val="00913D3B"/>
    <w:rsid w:val="0092172F"/>
    <w:rsid w:val="009230DF"/>
    <w:rsid w:val="0093476B"/>
    <w:rsid w:val="0094160C"/>
    <w:rsid w:val="00943621"/>
    <w:rsid w:val="009448BB"/>
    <w:rsid w:val="00945B37"/>
    <w:rsid w:val="00946E69"/>
    <w:rsid w:val="0095208A"/>
    <w:rsid w:val="00952FBD"/>
    <w:rsid w:val="00962969"/>
    <w:rsid w:val="00962A6D"/>
    <w:rsid w:val="00966704"/>
    <w:rsid w:val="00970B7B"/>
    <w:rsid w:val="00971DE8"/>
    <w:rsid w:val="00976010"/>
    <w:rsid w:val="00976993"/>
    <w:rsid w:val="00981531"/>
    <w:rsid w:val="00983CA6"/>
    <w:rsid w:val="00987AFE"/>
    <w:rsid w:val="0099432F"/>
    <w:rsid w:val="00994686"/>
    <w:rsid w:val="009B0737"/>
    <w:rsid w:val="009B2FCE"/>
    <w:rsid w:val="009B50F8"/>
    <w:rsid w:val="009B565C"/>
    <w:rsid w:val="009B584D"/>
    <w:rsid w:val="009B60C9"/>
    <w:rsid w:val="009C2A33"/>
    <w:rsid w:val="009C58D0"/>
    <w:rsid w:val="009D3D82"/>
    <w:rsid w:val="009D7CC4"/>
    <w:rsid w:val="009F5E13"/>
    <w:rsid w:val="009F7DCF"/>
    <w:rsid w:val="00A02EB1"/>
    <w:rsid w:val="00A06FDE"/>
    <w:rsid w:val="00A114B8"/>
    <w:rsid w:val="00A20205"/>
    <w:rsid w:val="00A319CA"/>
    <w:rsid w:val="00A410A2"/>
    <w:rsid w:val="00A423D3"/>
    <w:rsid w:val="00A50076"/>
    <w:rsid w:val="00A507F7"/>
    <w:rsid w:val="00A5638B"/>
    <w:rsid w:val="00A57A7E"/>
    <w:rsid w:val="00A6455A"/>
    <w:rsid w:val="00A64B60"/>
    <w:rsid w:val="00A6762C"/>
    <w:rsid w:val="00A707AA"/>
    <w:rsid w:val="00A74E00"/>
    <w:rsid w:val="00A75A96"/>
    <w:rsid w:val="00A75D10"/>
    <w:rsid w:val="00A75FCD"/>
    <w:rsid w:val="00A821CB"/>
    <w:rsid w:val="00AA33D3"/>
    <w:rsid w:val="00AA5731"/>
    <w:rsid w:val="00AA6DBA"/>
    <w:rsid w:val="00AA6EF9"/>
    <w:rsid w:val="00AA7BCF"/>
    <w:rsid w:val="00AB05A4"/>
    <w:rsid w:val="00AB57BC"/>
    <w:rsid w:val="00AC0C72"/>
    <w:rsid w:val="00AC1803"/>
    <w:rsid w:val="00AC28E7"/>
    <w:rsid w:val="00AC639F"/>
    <w:rsid w:val="00AD04A8"/>
    <w:rsid w:val="00AD09FC"/>
    <w:rsid w:val="00AD297A"/>
    <w:rsid w:val="00AD3240"/>
    <w:rsid w:val="00AE04BD"/>
    <w:rsid w:val="00AE3564"/>
    <w:rsid w:val="00B01A6D"/>
    <w:rsid w:val="00B01FC4"/>
    <w:rsid w:val="00B042B8"/>
    <w:rsid w:val="00B050B1"/>
    <w:rsid w:val="00B11E36"/>
    <w:rsid w:val="00B13A0D"/>
    <w:rsid w:val="00B13E8F"/>
    <w:rsid w:val="00B155D0"/>
    <w:rsid w:val="00B17EB8"/>
    <w:rsid w:val="00B20504"/>
    <w:rsid w:val="00B20714"/>
    <w:rsid w:val="00B24EB3"/>
    <w:rsid w:val="00B31419"/>
    <w:rsid w:val="00B32E07"/>
    <w:rsid w:val="00B3376C"/>
    <w:rsid w:val="00B35995"/>
    <w:rsid w:val="00B44941"/>
    <w:rsid w:val="00B45F5A"/>
    <w:rsid w:val="00B46BB8"/>
    <w:rsid w:val="00B5154F"/>
    <w:rsid w:val="00B517A2"/>
    <w:rsid w:val="00B5238C"/>
    <w:rsid w:val="00B5333B"/>
    <w:rsid w:val="00B55A74"/>
    <w:rsid w:val="00B60B39"/>
    <w:rsid w:val="00B63338"/>
    <w:rsid w:val="00B7144C"/>
    <w:rsid w:val="00B809E4"/>
    <w:rsid w:val="00B81D95"/>
    <w:rsid w:val="00B902ED"/>
    <w:rsid w:val="00B90764"/>
    <w:rsid w:val="00B9078B"/>
    <w:rsid w:val="00BA0B55"/>
    <w:rsid w:val="00BB31D0"/>
    <w:rsid w:val="00BB4FA0"/>
    <w:rsid w:val="00BB71C5"/>
    <w:rsid w:val="00BC33AD"/>
    <w:rsid w:val="00BC4369"/>
    <w:rsid w:val="00BC661E"/>
    <w:rsid w:val="00BC7A8A"/>
    <w:rsid w:val="00BD09F3"/>
    <w:rsid w:val="00BE0111"/>
    <w:rsid w:val="00BE2511"/>
    <w:rsid w:val="00BE2F1D"/>
    <w:rsid w:val="00BE530F"/>
    <w:rsid w:val="00BE6516"/>
    <w:rsid w:val="00BE6B7D"/>
    <w:rsid w:val="00BF42C5"/>
    <w:rsid w:val="00C04E50"/>
    <w:rsid w:val="00C064FC"/>
    <w:rsid w:val="00C106E5"/>
    <w:rsid w:val="00C1189A"/>
    <w:rsid w:val="00C15985"/>
    <w:rsid w:val="00C163D7"/>
    <w:rsid w:val="00C1667C"/>
    <w:rsid w:val="00C16777"/>
    <w:rsid w:val="00C22D3E"/>
    <w:rsid w:val="00C242B4"/>
    <w:rsid w:val="00C30488"/>
    <w:rsid w:val="00C32240"/>
    <w:rsid w:val="00C32F68"/>
    <w:rsid w:val="00C33774"/>
    <w:rsid w:val="00C33953"/>
    <w:rsid w:val="00C3438E"/>
    <w:rsid w:val="00C35E8A"/>
    <w:rsid w:val="00C36A08"/>
    <w:rsid w:val="00C3724B"/>
    <w:rsid w:val="00C4097E"/>
    <w:rsid w:val="00C45E68"/>
    <w:rsid w:val="00C472E8"/>
    <w:rsid w:val="00C5367E"/>
    <w:rsid w:val="00C5625B"/>
    <w:rsid w:val="00C60636"/>
    <w:rsid w:val="00C61F53"/>
    <w:rsid w:val="00C62106"/>
    <w:rsid w:val="00C62BEC"/>
    <w:rsid w:val="00C62D40"/>
    <w:rsid w:val="00C643DB"/>
    <w:rsid w:val="00C64E9C"/>
    <w:rsid w:val="00C6714A"/>
    <w:rsid w:val="00C70694"/>
    <w:rsid w:val="00C74470"/>
    <w:rsid w:val="00C7489B"/>
    <w:rsid w:val="00C81B5C"/>
    <w:rsid w:val="00C835B6"/>
    <w:rsid w:val="00C86259"/>
    <w:rsid w:val="00C90C21"/>
    <w:rsid w:val="00C92C19"/>
    <w:rsid w:val="00C95AC4"/>
    <w:rsid w:val="00C97C72"/>
    <w:rsid w:val="00C97FCE"/>
    <w:rsid w:val="00CA28EF"/>
    <w:rsid w:val="00CA4822"/>
    <w:rsid w:val="00CA4BD9"/>
    <w:rsid w:val="00CA5F39"/>
    <w:rsid w:val="00CA6C80"/>
    <w:rsid w:val="00CC0D48"/>
    <w:rsid w:val="00CD063F"/>
    <w:rsid w:val="00CD15F5"/>
    <w:rsid w:val="00CD1864"/>
    <w:rsid w:val="00CD1CA6"/>
    <w:rsid w:val="00CD2417"/>
    <w:rsid w:val="00CD4407"/>
    <w:rsid w:val="00CD5FEA"/>
    <w:rsid w:val="00CE0BA7"/>
    <w:rsid w:val="00CE1025"/>
    <w:rsid w:val="00CE1588"/>
    <w:rsid w:val="00CE32B9"/>
    <w:rsid w:val="00CF0C45"/>
    <w:rsid w:val="00CF22B6"/>
    <w:rsid w:val="00CF331E"/>
    <w:rsid w:val="00D1106D"/>
    <w:rsid w:val="00D16A98"/>
    <w:rsid w:val="00D22064"/>
    <w:rsid w:val="00D2754B"/>
    <w:rsid w:val="00D3027C"/>
    <w:rsid w:val="00D309D6"/>
    <w:rsid w:val="00D35D9A"/>
    <w:rsid w:val="00D364F3"/>
    <w:rsid w:val="00D50AB2"/>
    <w:rsid w:val="00D52597"/>
    <w:rsid w:val="00D52BD2"/>
    <w:rsid w:val="00D52CD5"/>
    <w:rsid w:val="00D53D42"/>
    <w:rsid w:val="00D54605"/>
    <w:rsid w:val="00D554F1"/>
    <w:rsid w:val="00D57919"/>
    <w:rsid w:val="00D61971"/>
    <w:rsid w:val="00D651E1"/>
    <w:rsid w:val="00D65297"/>
    <w:rsid w:val="00D66250"/>
    <w:rsid w:val="00D66FB3"/>
    <w:rsid w:val="00D67EFC"/>
    <w:rsid w:val="00D70779"/>
    <w:rsid w:val="00D72392"/>
    <w:rsid w:val="00D7669C"/>
    <w:rsid w:val="00D91A25"/>
    <w:rsid w:val="00D958A9"/>
    <w:rsid w:val="00D95EAF"/>
    <w:rsid w:val="00D96306"/>
    <w:rsid w:val="00D963CD"/>
    <w:rsid w:val="00D9756F"/>
    <w:rsid w:val="00DA4618"/>
    <w:rsid w:val="00DA5744"/>
    <w:rsid w:val="00DA6643"/>
    <w:rsid w:val="00DB223C"/>
    <w:rsid w:val="00DB31B7"/>
    <w:rsid w:val="00DB7E7B"/>
    <w:rsid w:val="00DC1244"/>
    <w:rsid w:val="00DC1AA8"/>
    <w:rsid w:val="00DC6AF8"/>
    <w:rsid w:val="00DC7EC9"/>
    <w:rsid w:val="00DD1C00"/>
    <w:rsid w:val="00DE08BB"/>
    <w:rsid w:val="00DE278D"/>
    <w:rsid w:val="00DE4956"/>
    <w:rsid w:val="00DE6DE8"/>
    <w:rsid w:val="00DF49C5"/>
    <w:rsid w:val="00E06C96"/>
    <w:rsid w:val="00E071C2"/>
    <w:rsid w:val="00E137CC"/>
    <w:rsid w:val="00E14122"/>
    <w:rsid w:val="00E178F3"/>
    <w:rsid w:val="00E23C5C"/>
    <w:rsid w:val="00E32EDC"/>
    <w:rsid w:val="00E33BAC"/>
    <w:rsid w:val="00E363A8"/>
    <w:rsid w:val="00E37452"/>
    <w:rsid w:val="00E3774C"/>
    <w:rsid w:val="00E44AC2"/>
    <w:rsid w:val="00E4568A"/>
    <w:rsid w:val="00E46258"/>
    <w:rsid w:val="00E57088"/>
    <w:rsid w:val="00E612D7"/>
    <w:rsid w:val="00E618B0"/>
    <w:rsid w:val="00E63076"/>
    <w:rsid w:val="00E65486"/>
    <w:rsid w:val="00E74B1F"/>
    <w:rsid w:val="00E757CC"/>
    <w:rsid w:val="00E77719"/>
    <w:rsid w:val="00E81DAF"/>
    <w:rsid w:val="00E8474C"/>
    <w:rsid w:val="00E86040"/>
    <w:rsid w:val="00E923FC"/>
    <w:rsid w:val="00E94062"/>
    <w:rsid w:val="00E97F6B"/>
    <w:rsid w:val="00EA14B3"/>
    <w:rsid w:val="00EB34E0"/>
    <w:rsid w:val="00EB458D"/>
    <w:rsid w:val="00EC3161"/>
    <w:rsid w:val="00ED1F3E"/>
    <w:rsid w:val="00ED6A4C"/>
    <w:rsid w:val="00ED6FA5"/>
    <w:rsid w:val="00ED7483"/>
    <w:rsid w:val="00EE3846"/>
    <w:rsid w:val="00EE482D"/>
    <w:rsid w:val="00EF1DED"/>
    <w:rsid w:val="00EF280A"/>
    <w:rsid w:val="00EF55D3"/>
    <w:rsid w:val="00EF57DC"/>
    <w:rsid w:val="00EF59CE"/>
    <w:rsid w:val="00EF633B"/>
    <w:rsid w:val="00EF7048"/>
    <w:rsid w:val="00F026E3"/>
    <w:rsid w:val="00F02900"/>
    <w:rsid w:val="00F06DAE"/>
    <w:rsid w:val="00F1275B"/>
    <w:rsid w:val="00F1491F"/>
    <w:rsid w:val="00F15E36"/>
    <w:rsid w:val="00F1623B"/>
    <w:rsid w:val="00F16A2B"/>
    <w:rsid w:val="00F1718F"/>
    <w:rsid w:val="00F2135E"/>
    <w:rsid w:val="00F22854"/>
    <w:rsid w:val="00F2677A"/>
    <w:rsid w:val="00F32C9E"/>
    <w:rsid w:val="00F33A43"/>
    <w:rsid w:val="00F36319"/>
    <w:rsid w:val="00F404D4"/>
    <w:rsid w:val="00F42338"/>
    <w:rsid w:val="00F44DC5"/>
    <w:rsid w:val="00F51B57"/>
    <w:rsid w:val="00F53B43"/>
    <w:rsid w:val="00F546F7"/>
    <w:rsid w:val="00F55F30"/>
    <w:rsid w:val="00F57304"/>
    <w:rsid w:val="00F607BD"/>
    <w:rsid w:val="00F624C7"/>
    <w:rsid w:val="00F655C9"/>
    <w:rsid w:val="00F66B23"/>
    <w:rsid w:val="00F75FA0"/>
    <w:rsid w:val="00F8267D"/>
    <w:rsid w:val="00F82969"/>
    <w:rsid w:val="00F837D3"/>
    <w:rsid w:val="00F844A6"/>
    <w:rsid w:val="00F856C8"/>
    <w:rsid w:val="00F86CD6"/>
    <w:rsid w:val="00F91613"/>
    <w:rsid w:val="00F940D1"/>
    <w:rsid w:val="00F94987"/>
    <w:rsid w:val="00FA049C"/>
    <w:rsid w:val="00FA45D1"/>
    <w:rsid w:val="00FA55FD"/>
    <w:rsid w:val="00FB0497"/>
    <w:rsid w:val="00FB2388"/>
    <w:rsid w:val="00FC4615"/>
    <w:rsid w:val="00FC5363"/>
    <w:rsid w:val="00FC70E3"/>
    <w:rsid w:val="00FC795F"/>
    <w:rsid w:val="00FD2492"/>
    <w:rsid w:val="00FD4525"/>
    <w:rsid w:val="00FD5D97"/>
    <w:rsid w:val="00FE4350"/>
    <w:rsid w:val="00FE5604"/>
    <w:rsid w:val="00FE672B"/>
    <w:rsid w:val="00FE678F"/>
    <w:rsid w:val="00FE75F1"/>
    <w:rsid w:val="00FF72BF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598691"/>
  <w15:chartTrackingRefBased/>
  <w15:docId w15:val="{695E879D-2B1A-47F4-BCB3-5BD31B0A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2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1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Numbered Para 1,Dot pt,No Spacing1,List Paragraph Char Char Char,Indicator Text,Bullet 1,List Paragraph1,Bullet Points,MAIN CONTENT,List Paragraph12,F5 List Paragraph,Heading 2_sj,1st level - Bullet List Paragraph,Lettre d'introduction,L"/>
    <w:basedOn w:val="Normal"/>
    <w:link w:val="ListeParagrafChar"/>
    <w:uiPriority w:val="34"/>
    <w:qFormat/>
    <w:rsid w:val="00946E69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4C3C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C3C6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C3C6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3C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3C60"/>
    <w:rPr>
      <w:b/>
      <w:bCs/>
      <w:sz w:val="20"/>
      <w:szCs w:val="20"/>
    </w:rPr>
  </w:style>
  <w:style w:type="character" w:customStyle="1" w:styleId="ListeParagrafChar">
    <w:name w:val="Liste Paragraf Char"/>
    <w:aliases w:val="Numbered Para 1 Char,Dot pt Char,No Spacing1 Char,List Paragraph Char Char Char Char,Indicator Text Char,Bullet 1 Char,List Paragraph1 Char,Bullet Points Char,MAIN CONTENT Char,List Paragraph12 Char,F5 List Paragraph Char,L Char"/>
    <w:basedOn w:val="VarsaylanParagrafYazTipi"/>
    <w:link w:val="ListeParagraf"/>
    <w:uiPriority w:val="34"/>
    <w:qFormat/>
    <w:rsid w:val="0035413C"/>
    <w:rPr>
      <w:rFonts w:ascii="Calibri" w:hAnsi="Calibri" w:cs="Calibri"/>
      <w:lang w:eastAsia="en-GB"/>
    </w:rPr>
  </w:style>
  <w:style w:type="table" w:customStyle="1" w:styleId="RicardoTable1">
    <w:name w:val="Ricardo Table1"/>
    <w:basedOn w:val="NormalTablo"/>
    <w:uiPriority w:val="99"/>
    <w:unhideWhenUsed/>
    <w:rsid w:val="0035413C"/>
    <w:pPr>
      <w:spacing w:before="60" w:after="60"/>
      <w:jc w:val="both"/>
    </w:pPr>
    <w:rPr>
      <w:rFonts w:ascii="Arial" w:eastAsiaTheme="minorEastAsia" w:hAnsi="Arial"/>
      <w:color w:val="000000" w:themeColor="text1"/>
      <w:sz w:val="20"/>
      <w:szCs w:val="20"/>
      <w:lang w:eastAsia="en-GB"/>
    </w:rPr>
    <w:tblPr>
      <w:tblBorders>
        <w:bottom w:val="single" w:sz="4" w:space="0" w:color="1A4596"/>
        <w:insideH w:val="single" w:sz="4" w:space="0" w:color="1A4596"/>
        <w:insideV w:val="single" w:sz="4" w:space="0" w:color="1A4596"/>
      </w:tblBorders>
    </w:tblPr>
    <w:tcPr>
      <w:vAlign w:val="center"/>
    </w:tcPr>
    <w:tblStylePr w:type="firstRow">
      <w:pPr>
        <w:keepNext/>
        <w:wordWrap/>
        <w:jc w:val="left"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H w:val="outset" w:sz="6" w:space="0" w:color="FFFFFF" w:themeColor="background1"/>
          <w:insideV w:val="outset" w:sz="6" w:space="0" w:color="FFFFFF" w:themeColor="background1"/>
        </w:tcBorders>
        <w:shd w:val="clear" w:color="auto" w:fill="1A4596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F0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D3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6259"/>
  </w:style>
  <w:style w:type="paragraph" w:styleId="AltBilgi">
    <w:name w:val="footer"/>
    <w:basedOn w:val="Normal"/>
    <w:link w:val="AltBilgiChar"/>
    <w:uiPriority w:val="99"/>
    <w:unhideWhenUsed/>
    <w:rsid w:val="00C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6259"/>
  </w:style>
  <w:style w:type="paragraph" w:styleId="Dzeltme">
    <w:name w:val="Revision"/>
    <w:hidden/>
    <w:uiPriority w:val="99"/>
    <w:semiHidden/>
    <w:rsid w:val="00856232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171F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171F21"/>
    <w:rPr>
      <w:b/>
      <w:bCs/>
    </w:rPr>
  </w:style>
  <w:style w:type="paragraph" w:styleId="NormalWeb">
    <w:name w:val="Normal (Web)"/>
    <w:basedOn w:val="Normal"/>
    <w:uiPriority w:val="99"/>
    <w:unhideWhenUsed/>
    <w:rsid w:val="0017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pr">
    <w:name w:val="Hyperlink"/>
    <w:basedOn w:val="VarsaylanParagrafYazTipi"/>
    <w:uiPriority w:val="99"/>
    <w:unhideWhenUsed/>
    <w:rsid w:val="000A75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7531"/>
    <w:rPr>
      <w:color w:val="605E5C"/>
      <w:shd w:val="clear" w:color="auto" w:fill="E1DFDD"/>
    </w:rPr>
  </w:style>
  <w:style w:type="character" w:styleId="Bahset">
    <w:name w:val="Mention"/>
    <w:basedOn w:val="VarsaylanParagrafYazTipi"/>
    <w:uiPriority w:val="99"/>
    <w:unhideWhenUsed/>
    <w:rsid w:val="003202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 xmlns="d432d166-a7d7-47e6-bb2c-bdef8e56100f">
      <UserInfo>
        <DisplayName/>
        <AccountId xsi:nil="true"/>
        <AccountType/>
      </UserInfo>
    </Authors>
    <TaxCatchAll xmlns="d432d166-a7d7-47e6-bb2c-bdef8e56100f">
      <Value>7</Value>
    </TaxCatchAll>
    <Approvers xmlns="d432d166-a7d7-47e6-bb2c-bdef8e56100f">
      <UserInfo>
        <DisplayName/>
        <AccountId xsi:nil="true"/>
        <AccountType/>
      </UserInfo>
    </Approvers>
    <cc4f2c509e5d4b4daeb3fe9d5a4b2e1a xmlns="d432d166-a7d7-47e6-bb2c-bdef8e5610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cc4f2c509e5d4b4daeb3fe9d5a4b2e1a>
    <_dlc_DocId xmlns="01f46151-bf96-4033-a3ac-580095546cd5">S4FP6EMARMR6-1102758312-179</_dlc_DocId>
    <_dlc_DocIdUrl xmlns="01f46151-bf96-4033-a3ac-580095546cd5">
      <Url>https://ricardogroup.sharepoint.com/sites/ED20944/_layouts/15/DocIdRedir.aspx?ID=S4FP6EMARMR6-1102758312-179</Url>
      <Description>S4FP6EMARMR6-1102758312-179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E Project Document" ma:contentTypeID="0x010100A5ADAF00C4ECB94F803BCD39F6695473009119A83D31646B4E9C3A92AEA739D967" ma:contentTypeVersion="9" ma:contentTypeDescription="Create a new document." ma:contentTypeScope="" ma:versionID="c660bae53473b2bfd7e9df174ad4eacc">
  <xsd:schema xmlns:xsd="http://www.w3.org/2001/XMLSchema" xmlns:xs="http://www.w3.org/2001/XMLSchema" xmlns:p="http://schemas.microsoft.com/office/2006/metadata/properties" xmlns:ns2="d432d166-a7d7-47e6-bb2c-bdef8e56100f" xmlns:ns3="01f46151-bf96-4033-a3ac-580095546cd5" xmlns:ns4="43581c69-c219-4ee3-ba7a-4ad1374c82a7" targetNamespace="http://schemas.microsoft.com/office/2006/metadata/properties" ma:root="true" ma:fieldsID="1226b456005d5fb844748dc4952f2a53" ns2:_="" ns3:_="" ns4:_="">
    <xsd:import namespace="d432d166-a7d7-47e6-bb2c-bdef8e56100f"/>
    <xsd:import namespace="01f46151-bf96-4033-a3ac-580095546cd5"/>
    <xsd:import namespace="43581c69-c219-4ee3-ba7a-4ad1374c82a7"/>
    <xsd:element name="properties">
      <xsd:complexType>
        <xsd:sequence>
          <xsd:element name="documentManagement">
            <xsd:complexType>
              <xsd:all>
                <xsd:element ref="ns2:Authors" minOccurs="0"/>
                <xsd:element ref="ns2:Approvers" minOccurs="0"/>
                <xsd:element ref="ns2:cc4f2c509e5d4b4daeb3fe9d5a4b2e1a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d166-a7d7-47e6-bb2c-bdef8e56100f" elementFormDefault="qualified">
    <xsd:import namespace="http://schemas.microsoft.com/office/2006/documentManagement/types"/>
    <xsd:import namespace="http://schemas.microsoft.com/office/infopath/2007/PartnerControls"/>
    <xsd:element name="Authors" ma:index="3" nillable="true" ma:displayName="Authors" ma:list="UserInfo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4" nillable="true" ma:displayName="Approvers" ma:list="UserInfo" ma:internalName="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4f2c509e5d4b4daeb3fe9d5a4b2e1a" ma:index="8" nillable="true" ma:taxonomy="true" ma:internalName="cc4f2c509e5d4b4daeb3fe9d5a4b2e1a" ma:taxonomyFieldName="Document_x0020_Type" ma:displayName="Document Type" ma:default="" ma:fieldId="{cc4f2c50-9e5d-4b4d-aeb3-fe9d5a4b2e1a}" ma:sspId="1426c4ad-9a3b-4a82-89f2-7dd754fd43fa" ma:termSetId="01ce5f40-7a31-49f6-8b6c-599b39d33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Taxonomy Catch All Column1" ma:hidden="true" ma:list="{805d88fe-bba5-403d-8542-12aab9779a72}" ma:internalName="TaxCatchAllLabel" ma:readOnly="true" ma:showField="CatchAllDataLabel" ma:web="01f46151-bf96-4033-a3ac-580095546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805d88fe-bba5-403d-8542-12aab9779a72}" ma:internalName="TaxCatchAll" ma:showField="CatchAllData" ma:web="01f46151-bf96-4033-a3ac-580095546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6151-bf96-4033-a3ac-580095546cd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81c69-c219-4ee3-ba7a-4ad1374c8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07EA9-E18A-4039-A9E3-357BC3C60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0D9EF-658B-4760-9C80-1D3DEA203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C64FE-8C19-44E8-AAB5-1868967B8C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187678-BEAC-4D82-BD5F-253F4426BD56}">
  <ds:schemaRefs>
    <ds:schemaRef ds:uri="http://schemas.microsoft.com/office/2006/metadata/properties"/>
    <ds:schemaRef ds:uri="http://schemas.microsoft.com/office/infopath/2007/PartnerControls"/>
    <ds:schemaRef ds:uri="d432d166-a7d7-47e6-bb2c-bdef8e56100f"/>
    <ds:schemaRef ds:uri="01f46151-bf96-4033-a3ac-580095546cd5"/>
  </ds:schemaRefs>
</ds:datastoreItem>
</file>

<file path=customXml/itemProps5.xml><?xml version="1.0" encoding="utf-8"?>
<ds:datastoreItem xmlns:ds="http://schemas.openxmlformats.org/officeDocument/2006/customXml" ds:itemID="{676BD739-C2DD-4BFE-B4A0-1112D3FC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d166-a7d7-47e6-bb2c-bdef8e56100f"/>
    <ds:schemaRef ds:uri="01f46151-bf96-4033-a3ac-580095546cd5"/>
    <ds:schemaRef ds:uri="43581c69-c219-4ee3-ba7a-4ad1374c8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Pons, Aleix</dc:creator>
  <cp:keywords/>
  <dc:description/>
  <cp:lastModifiedBy>Necibe Kubra Sarikaya</cp:lastModifiedBy>
  <cp:revision>61</cp:revision>
  <cp:lastPrinted>2025-08-19T06:23:00Z</cp:lastPrinted>
  <dcterms:created xsi:type="dcterms:W3CDTF">2025-08-20T08:38:00Z</dcterms:created>
  <dcterms:modified xsi:type="dcterms:W3CDTF">2025-09-09T13:16:00Z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0x010100A5ADAF00C4ECB94F803BCD39F6695473009119A83D31646B4E9C3A92AEA739D967</vt:lpwstr>
  </property>
  <property fmtid="{D5CDD505-2E9C-101B-9397-08002B2CF9AE}" pid="3" name="BusinessArea">
    <vt:lpwstr/>
  </property>
  <property fmtid="{D5CDD505-2E9C-101B-9397-08002B2CF9AE}" pid="4" name="AgressoCustomer">
    <vt:lpwstr/>
  </property>
  <property fmtid="{D5CDD505-2E9C-101B-9397-08002B2CF9AE}" pid="5" name="R-DivisionPolicy">
    <vt:lpwstr/>
  </property>
  <property fmtid="{D5CDD505-2E9C-101B-9397-08002B2CF9AE}" pid="6" name="R-Keywords">
    <vt:lpwstr/>
  </property>
  <property fmtid="{D5CDD505-2E9C-101B-9397-08002B2CF9AE}" pid="7" name="Market Sector">
    <vt:lpwstr/>
  </property>
  <property fmtid="{D5CDD505-2E9C-101B-9397-08002B2CF9AE}" pid="8" name="R-Division">
    <vt:lpwstr/>
  </property>
  <property fmtid="{D5CDD505-2E9C-101B-9397-08002B2CF9AE}" pid="9" name="Document Type">
    <vt:lpwstr>7;#Project Document|df098213-6b74-42fc-9316-2f1a9531d8f9</vt:lpwstr>
  </property>
  <property fmtid="{D5CDD505-2E9C-101B-9397-08002B2CF9AE}" pid="10" name="Document_x0020_Type">
    <vt:lpwstr>7;#Project Document|df098213-6b74-42fc-9316-2f1a9531d8f9</vt:lpwstr>
  </property>
  <property fmtid="{D5CDD505-2E9C-101B-9397-08002B2CF9AE}" pid="11" name="_dlc_DocIdItemGuid">
    <vt:lpwstr>d20cdefb-aeb2-4762-9353-72a7167ed213</vt:lpwstr>
  </property>
</Properties>
</file>