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F0268" w14:textId="4746FB9E" w:rsidR="00F571C7" w:rsidRPr="00A85767" w:rsidRDefault="00326D20" w:rsidP="00F95005">
      <w:pPr>
        <w:shd w:val="clear" w:color="auto" w:fill="FFFFFF"/>
        <w:spacing w:after="480" w:line="240" w:lineRule="auto"/>
        <w:jc w:val="center"/>
        <w:outlineLvl w:val="0"/>
        <w:rPr>
          <w:rFonts w:ascii="Gotham Medium" w:eastAsia="Times New Roman" w:hAnsi="Gotham Medium" w:cs="Times New Roman"/>
          <w:color w:val="000000" w:themeColor="text1"/>
          <w:kern w:val="36"/>
          <w:sz w:val="39"/>
          <w:szCs w:val="39"/>
          <w:lang w:eastAsia="tr-TR"/>
        </w:rPr>
      </w:pPr>
      <w:r>
        <w:rPr>
          <w:rFonts w:ascii="Gotham Medium" w:eastAsia="Times New Roman" w:hAnsi="Gotham Medium" w:cs="Times New Roman"/>
          <w:color w:val="000000" w:themeColor="text1"/>
          <w:kern w:val="36"/>
          <w:sz w:val="39"/>
          <w:szCs w:val="39"/>
          <w:lang w:eastAsia="tr-TR"/>
        </w:rPr>
        <w:t>24</w:t>
      </w:r>
      <w:r w:rsidR="000B3A43">
        <w:rPr>
          <w:rFonts w:ascii="Gotham Medium" w:eastAsia="Times New Roman" w:hAnsi="Gotham Medium" w:cs="Times New Roman"/>
          <w:color w:val="000000" w:themeColor="text1"/>
          <w:kern w:val="36"/>
          <w:sz w:val="39"/>
          <w:szCs w:val="39"/>
          <w:lang w:eastAsia="tr-TR"/>
        </w:rPr>
        <w:t>.0</w:t>
      </w:r>
      <w:r>
        <w:rPr>
          <w:rFonts w:ascii="Gotham Medium" w:eastAsia="Times New Roman" w:hAnsi="Gotham Medium" w:cs="Times New Roman"/>
          <w:color w:val="000000" w:themeColor="text1"/>
          <w:kern w:val="36"/>
          <w:sz w:val="39"/>
          <w:szCs w:val="39"/>
          <w:lang w:eastAsia="tr-TR"/>
        </w:rPr>
        <w:t>9</w:t>
      </w:r>
      <w:r w:rsidR="00CF4652">
        <w:rPr>
          <w:rFonts w:ascii="Gotham Medium" w:eastAsia="Times New Roman" w:hAnsi="Gotham Medium" w:cs="Times New Roman"/>
          <w:color w:val="000000" w:themeColor="text1"/>
          <w:kern w:val="36"/>
          <w:sz w:val="39"/>
          <w:szCs w:val="39"/>
          <w:lang w:eastAsia="tr-TR"/>
        </w:rPr>
        <w:t>.202</w:t>
      </w:r>
      <w:r w:rsidR="00D361E4">
        <w:rPr>
          <w:rFonts w:ascii="Gotham Medium" w:eastAsia="Times New Roman" w:hAnsi="Gotham Medium" w:cs="Times New Roman"/>
          <w:color w:val="000000" w:themeColor="text1"/>
          <w:kern w:val="36"/>
          <w:sz w:val="39"/>
          <w:szCs w:val="39"/>
          <w:lang w:eastAsia="tr-TR"/>
        </w:rPr>
        <w:t>5</w:t>
      </w:r>
      <w:r w:rsidR="00F571C7" w:rsidRPr="00A85767">
        <w:rPr>
          <w:rFonts w:ascii="Gotham Medium" w:eastAsia="Times New Roman" w:hAnsi="Gotham Medium" w:cs="Times New Roman"/>
          <w:color w:val="000000" w:themeColor="text1"/>
          <w:kern w:val="36"/>
          <w:sz w:val="39"/>
          <w:szCs w:val="39"/>
          <w:lang w:eastAsia="tr-TR"/>
        </w:rPr>
        <w:t xml:space="preserve"> </w:t>
      </w:r>
      <w:r w:rsidR="00BF36EE" w:rsidRPr="00A85767">
        <w:rPr>
          <w:rFonts w:ascii="Gotham Medium" w:eastAsia="Times New Roman" w:hAnsi="Gotham Medium" w:cs="Times New Roman"/>
          <w:color w:val="000000" w:themeColor="text1"/>
          <w:kern w:val="36"/>
          <w:sz w:val="39"/>
          <w:szCs w:val="39"/>
          <w:lang w:eastAsia="tr-TR"/>
        </w:rPr>
        <w:t>T</w:t>
      </w:r>
      <w:r w:rsidR="00F571C7" w:rsidRPr="00A85767">
        <w:rPr>
          <w:rFonts w:ascii="Gotham Medium" w:eastAsia="Times New Roman" w:hAnsi="Gotham Medium" w:cs="Times New Roman"/>
          <w:color w:val="000000" w:themeColor="text1"/>
          <w:kern w:val="36"/>
          <w:sz w:val="39"/>
          <w:szCs w:val="39"/>
          <w:lang w:eastAsia="tr-TR"/>
        </w:rPr>
        <w:t xml:space="preserve">arihinde </w:t>
      </w:r>
      <w:r w:rsidR="00BF36EE" w:rsidRPr="00A85767">
        <w:rPr>
          <w:rFonts w:ascii="Gotham Medium" w:eastAsia="Times New Roman" w:hAnsi="Gotham Medium" w:cs="Times New Roman"/>
          <w:color w:val="000000" w:themeColor="text1"/>
          <w:kern w:val="36"/>
          <w:sz w:val="39"/>
          <w:szCs w:val="39"/>
          <w:lang w:eastAsia="tr-TR"/>
        </w:rPr>
        <w:t>Y</w:t>
      </w:r>
      <w:r w:rsidR="00F571C7" w:rsidRPr="00A85767">
        <w:rPr>
          <w:rFonts w:ascii="Gotham Medium" w:eastAsia="Times New Roman" w:hAnsi="Gotham Medium" w:cs="Times New Roman"/>
          <w:color w:val="000000" w:themeColor="text1"/>
          <w:kern w:val="36"/>
          <w:sz w:val="39"/>
          <w:szCs w:val="39"/>
          <w:lang w:eastAsia="tr-TR"/>
        </w:rPr>
        <w:t xml:space="preserve">apılan Gemiadamları Disiplin Komisyonu </w:t>
      </w:r>
      <w:r w:rsidR="00750FA7" w:rsidRPr="00A85767">
        <w:rPr>
          <w:rFonts w:ascii="Gotham Medium" w:eastAsia="Times New Roman" w:hAnsi="Gotham Medium" w:cs="Times New Roman"/>
          <w:color w:val="000000" w:themeColor="text1"/>
          <w:kern w:val="36"/>
          <w:sz w:val="39"/>
          <w:szCs w:val="39"/>
          <w:lang w:eastAsia="tr-TR"/>
        </w:rPr>
        <w:t>K</w:t>
      </w:r>
      <w:r w:rsidR="00F571C7" w:rsidRPr="00A85767">
        <w:rPr>
          <w:rFonts w:ascii="Gotham Medium" w:eastAsia="Times New Roman" w:hAnsi="Gotham Medium" w:cs="Times New Roman"/>
          <w:color w:val="000000" w:themeColor="text1"/>
          <w:kern w:val="36"/>
          <w:sz w:val="39"/>
          <w:szCs w:val="39"/>
          <w:lang w:eastAsia="tr-TR"/>
        </w:rPr>
        <w:t>ararları</w:t>
      </w:r>
      <w:r w:rsidR="000B3A43">
        <w:rPr>
          <w:rFonts w:ascii="Gotham Medium" w:eastAsia="Times New Roman" w:hAnsi="Gotham Medium" w:cs="Times New Roman"/>
          <w:color w:val="000000" w:themeColor="text1"/>
          <w:kern w:val="36"/>
          <w:sz w:val="39"/>
          <w:szCs w:val="39"/>
          <w:lang w:eastAsia="tr-TR"/>
        </w:rPr>
        <w:t xml:space="preserve"> (202</w:t>
      </w:r>
      <w:r w:rsidR="00D361E4">
        <w:rPr>
          <w:rFonts w:ascii="Gotham Medium" w:eastAsia="Times New Roman" w:hAnsi="Gotham Medium" w:cs="Times New Roman"/>
          <w:color w:val="000000" w:themeColor="text1"/>
          <w:kern w:val="36"/>
          <w:sz w:val="39"/>
          <w:szCs w:val="39"/>
          <w:lang w:eastAsia="tr-TR"/>
        </w:rPr>
        <w:t>5</w:t>
      </w:r>
      <w:r w:rsidR="000B3A43">
        <w:rPr>
          <w:rFonts w:ascii="Gotham Medium" w:eastAsia="Times New Roman" w:hAnsi="Gotham Medium" w:cs="Times New Roman"/>
          <w:color w:val="000000" w:themeColor="text1"/>
          <w:kern w:val="36"/>
          <w:sz w:val="39"/>
          <w:szCs w:val="39"/>
          <w:lang w:eastAsia="tr-TR"/>
        </w:rPr>
        <w:t>/</w:t>
      </w:r>
      <w:r>
        <w:rPr>
          <w:rFonts w:ascii="Gotham Medium" w:eastAsia="Times New Roman" w:hAnsi="Gotham Medium" w:cs="Times New Roman"/>
          <w:color w:val="000000" w:themeColor="text1"/>
          <w:kern w:val="36"/>
          <w:sz w:val="39"/>
          <w:szCs w:val="39"/>
          <w:lang w:eastAsia="tr-TR"/>
        </w:rPr>
        <w:t>3</w:t>
      </w:r>
      <w:r w:rsidR="007C4F94">
        <w:rPr>
          <w:rFonts w:ascii="Gotham Medium" w:eastAsia="Times New Roman" w:hAnsi="Gotham Medium" w:cs="Times New Roman"/>
          <w:color w:val="000000" w:themeColor="text1"/>
          <w:kern w:val="36"/>
          <w:sz w:val="39"/>
          <w:szCs w:val="39"/>
          <w:lang w:eastAsia="tr-TR"/>
        </w:rPr>
        <w:t>)</w:t>
      </w:r>
    </w:p>
    <w:p w14:paraId="69F1C25B" w14:textId="47676B62" w:rsidR="00F571C7" w:rsidRDefault="00F571C7" w:rsidP="00F95005">
      <w:pPr>
        <w:shd w:val="clear" w:color="auto" w:fill="FFFFFF"/>
        <w:tabs>
          <w:tab w:val="left" w:pos="9356"/>
        </w:tabs>
        <w:spacing w:before="225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3B75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Gemiadamları ve </w:t>
      </w:r>
      <w:r w:rsidR="00244E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Kılavuz Kaptanlar Yönetmeliği kapsamında </w:t>
      </w:r>
      <w:r w:rsidRPr="003B75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kurulan</w:t>
      </w:r>
      <w:r w:rsidR="00256535" w:rsidRPr="003B75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r w:rsidRPr="003B75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Gemiadamları Disiplin Komisyonu tarafından </w:t>
      </w:r>
      <w:r w:rsidR="00326D2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>24</w:t>
      </w:r>
      <w:r w:rsidR="0085561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>.0</w:t>
      </w:r>
      <w:r w:rsidR="00326D2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>9</w:t>
      </w:r>
      <w:r w:rsidR="00D361E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>.2025</w:t>
      </w:r>
      <w:r w:rsidR="00256535" w:rsidRPr="003B75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r w:rsidRPr="003B75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tarihinde yapılan</w:t>
      </w:r>
      <w:r w:rsidR="00256535" w:rsidRPr="003B75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r w:rsidR="005704AE" w:rsidRPr="003B75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(</w:t>
      </w:r>
      <w:r w:rsidR="00B267EC" w:rsidRPr="003B750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>202</w:t>
      </w:r>
      <w:r w:rsidR="00D361E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>5</w:t>
      </w:r>
      <w:r w:rsidR="00B267EC" w:rsidRPr="003B750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>/</w:t>
      </w:r>
      <w:r w:rsidR="00326D2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>3</w:t>
      </w:r>
      <w:r w:rsidR="005704AE" w:rsidRPr="003B750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>)</w:t>
      </w:r>
      <w:r w:rsidR="005704AE" w:rsidRPr="003B75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 </w:t>
      </w:r>
      <w:r w:rsidR="00256535" w:rsidRPr="003B75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toplantı </w:t>
      </w:r>
      <w:r w:rsidRPr="003B75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karar tutanağında imza altına alınan kararlar gereğince;</w:t>
      </w:r>
    </w:p>
    <w:p w14:paraId="54BC7160" w14:textId="77777777" w:rsidR="00D361E4" w:rsidRPr="003B750B" w:rsidRDefault="00D361E4" w:rsidP="00F95005">
      <w:pPr>
        <w:shd w:val="clear" w:color="auto" w:fill="FFFFFF"/>
        <w:tabs>
          <w:tab w:val="left" w:pos="9356"/>
        </w:tabs>
        <w:spacing w:before="225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</w:p>
    <w:p w14:paraId="09405CE8" w14:textId="768ABD19" w:rsidR="00F65910" w:rsidRDefault="00F65910" w:rsidP="00F65910">
      <w:pPr>
        <w:shd w:val="clear" w:color="auto" w:fill="FFFFFF"/>
        <w:tabs>
          <w:tab w:val="left" w:pos="9356"/>
        </w:tabs>
        <w:spacing w:before="225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</w:pPr>
      <w:bookmarkStart w:id="0" w:name="_Hlk220668891"/>
      <w:r w:rsidRPr="009730D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>1- Bayrak devleti/liman devleti denetimlerinde sorumluluk alanıyla ilgili tutulmayı gerektiren eksiklik tespit edilmesi</w:t>
      </w:r>
      <w:r w:rsidR="00EF5B9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 xml:space="preserve"> fiilinden,</w:t>
      </w:r>
    </w:p>
    <w:p w14:paraId="2D035013" w14:textId="77777777" w:rsidR="00F65910" w:rsidRDefault="00F65910" w:rsidP="00F65910">
      <w:pPr>
        <w:shd w:val="clear" w:color="auto" w:fill="FFFFFF"/>
        <w:tabs>
          <w:tab w:val="left" w:pos="93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</w:p>
    <w:p w14:paraId="192A7630" w14:textId="04F8244A" w:rsidR="00F65910" w:rsidRDefault="00F65910" w:rsidP="00F65910">
      <w:pPr>
        <w:shd w:val="clear" w:color="auto" w:fill="FFFFFF"/>
        <w:tabs>
          <w:tab w:val="left" w:pos="93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CC78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- </w:t>
      </w:r>
      <w:proofErr w:type="spellStart"/>
      <w:r w:rsidRPr="00CC78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Uzakyol</w:t>
      </w:r>
      <w:proofErr w:type="spellEnd"/>
      <w:r w:rsidRPr="00CC78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Kaptan</w:t>
      </w:r>
      <w:r w:rsidR="00EF5B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,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Kaptan,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Başmakinist</w:t>
      </w:r>
      <w:proofErr w:type="spellEnd"/>
      <w:r w:rsidRPr="00CC78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yeterlik belgesine sahip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tr-TR"/>
        </w:rPr>
        <w:t>dört</w:t>
      </w:r>
      <w:r w:rsidRPr="00CC78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gemi insanına, yeterlik belgesi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ne</w:t>
      </w:r>
      <w:r w:rsidRPr="00CC78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>ihtar</w:t>
      </w:r>
      <w:r w:rsidRPr="00CC78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idari yaptırımı,  </w:t>
      </w:r>
    </w:p>
    <w:p w14:paraId="3B214528" w14:textId="77777777" w:rsidR="00F65910" w:rsidRPr="00CC782F" w:rsidRDefault="00F65910" w:rsidP="00F65910">
      <w:pPr>
        <w:shd w:val="clear" w:color="auto" w:fill="FFFFFF"/>
        <w:tabs>
          <w:tab w:val="left" w:pos="93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</w:p>
    <w:p w14:paraId="6F6BAAB3" w14:textId="77777777" w:rsidR="00F65910" w:rsidRDefault="00F65910" w:rsidP="00965505">
      <w:pPr>
        <w:shd w:val="clear" w:color="auto" w:fill="FFFFFF"/>
        <w:tabs>
          <w:tab w:val="left" w:pos="93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</w:pPr>
    </w:p>
    <w:p w14:paraId="30F231ED" w14:textId="7E1F4F55" w:rsidR="00F65910" w:rsidRDefault="00F65910" w:rsidP="00F659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>2-</w:t>
      </w:r>
      <w:r w:rsidRPr="009730D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>Diğer gemi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 xml:space="preserve"> </w:t>
      </w:r>
      <w:r w:rsidRPr="009730D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>personelini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 xml:space="preserve"> </w:t>
      </w:r>
      <w:r w:rsidRPr="009730D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 xml:space="preserve">rahatsız edecek şekilde </w:t>
      </w:r>
      <w:r w:rsidR="00244E8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>tavır ve davranışlarda bulunmak fiilinden,</w:t>
      </w:r>
    </w:p>
    <w:p w14:paraId="2CF2EC53" w14:textId="5672259E" w:rsidR="00F65910" w:rsidRDefault="00F65910" w:rsidP="00965505">
      <w:pPr>
        <w:shd w:val="clear" w:color="auto" w:fill="FFFFFF"/>
        <w:tabs>
          <w:tab w:val="left" w:pos="93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</w:pPr>
    </w:p>
    <w:p w14:paraId="23E63AC5" w14:textId="088A9E8D" w:rsidR="00F65910" w:rsidRPr="00CC782F" w:rsidRDefault="00F65910" w:rsidP="00F65910">
      <w:pPr>
        <w:shd w:val="clear" w:color="auto" w:fill="FFFFFF"/>
        <w:tabs>
          <w:tab w:val="left" w:pos="93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CC78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-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Makin</w:t>
      </w:r>
      <w:r w:rsidR="00EF5B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e Zabiti, Usta Makine Tayfası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Aşçı </w:t>
      </w:r>
      <w:r w:rsidRPr="00CC78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yeterlik belgesine sahip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tr-TR"/>
        </w:rPr>
        <w:t>dört</w:t>
      </w:r>
      <w:r w:rsidRPr="00CC78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gemi insanına, yeterlik belgesi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ne</w:t>
      </w:r>
      <w:r w:rsidRPr="00CC78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>ihtar</w:t>
      </w:r>
      <w:r w:rsidRPr="00CC78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idari yaptırımı,  </w:t>
      </w:r>
    </w:p>
    <w:p w14:paraId="7199540A" w14:textId="77777777" w:rsidR="00F65910" w:rsidRDefault="00F65910" w:rsidP="00965505">
      <w:pPr>
        <w:shd w:val="clear" w:color="auto" w:fill="FFFFFF"/>
        <w:tabs>
          <w:tab w:val="left" w:pos="93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</w:pPr>
    </w:p>
    <w:p w14:paraId="3D96910E" w14:textId="544796DC" w:rsidR="00F65910" w:rsidRDefault="00F65910" w:rsidP="00965505">
      <w:pPr>
        <w:shd w:val="clear" w:color="auto" w:fill="FFFFFF"/>
        <w:tabs>
          <w:tab w:val="left" w:pos="93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</w:pPr>
    </w:p>
    <w:p w14:paraId="5973486B" w14:textId="4105708B" w:rsidR="00F65910" w:rsidRDefault="00F65910" w:rsidP="00F65910">
      <w:pPr>
        <w:shd w:val="clear" w:color="auto" w:fill="FFFFFF"/>
        <w:tabs>
          <w:tab w:val="left" w:pos="93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>3-</w:t>
      </w:r>
      <w:r w:rsidRPr="00F6591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>Gemiye bayrak devleti veya liman devleti kontrolü yapmak için gelen denetim görevlilerine kasten yardımcı olmamak, denetimlerde sorumlu olduğu teknik kontrolleri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 xml:space="preserve"> </w:t>
      </w:r>
      <w:r w:rsidRPr="00F6591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>yapmamak, uygun olmayan davranışlarda bulunmak, gemiyi yabancı otoritelere asılsız gerekçelerle ihbar etmek, sorumlu olduğu alanlarla ilgili açık hatadan kaynaklı tutulmayı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 xml:space="preserve"> </w:t>
      </w:r>
      <w:r w:rsidRPr="00F6591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>gerektiren eksiklik/eksikliklerin tespit edilmesi</w:t>
      </w:r>
      <w:r w:rsidR="00E6246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 xml:space="preserve"> fiilinden</w:t>
      </w:r>
      <w:r w:rsidR="00CD0BB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>,</w:t>
      </w:r>
    </w:p>
    <w:p w14:paraId="26522678" w14:textId="77777777" w:rsidR="00E62463" w:rsidRDefault="00E62463" w:rsidP="00F65910">
      <w:pPr>
        <w:shd w:val="clear" w:color="auto" w:fill="FFFFFF"/>
        <w:tabs>
          <w:tab w:val="left" w:pos="93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</w:pPr>
    </w:p>
    <w:p w14:paraId="1C99EC3C" w14:textId="26CE056B" w:rsidR="00E62463" w:rsidRPr="00CC782F" w:rsidRDefault="00E62463" w:rsidP="00E62463">
      <w:pPr>
        <w:shd w:val="clear" w:color="auto" w:fill="FFFFFF"/>
        <w:tabs>
          <w:tab w:val="left" w:pos="93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CC78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-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Usta Makine Tayfası </w:t>
      </w:r>
      <w:r w:rsidRPr="00CC78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yeterlik belgesine sahip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tr-TR"/>
        </w:rPr>
        <w:t>bir</w:t>
      </w:r>
      <w:r w:rsidRPr="00CC78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gemi insanına, yeterlik belgesinin </w:t>
      </w:r>
      <w:r w:rsidRPr="00CC782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>6 ay</w:t>
      </w:r>
      <w:r w:rsidRPr="00CC78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süre ile askıya alınma idari yaptırımı,  </w:t>
      </w:r>
    </w:p>
    <w:p w14:paraId="4DC99AB2" w14:textId="2BAEAC72" w:rsidR="00F65910" w:rsidRDefault="00F65910" w:rsidP="00965505">
      <w:pPr>
        <w:shd w:val="clear" w:color="auto" w:fill="FFFFFF"/>
        <w:tabs>
          <w:tab w:val="left" w:pos="93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</w:pPr>
    </w:p>
    <w:p w14:paraId="671A55BF" w14:textId="77777777" w:rsidR="00E62463" w:rsidRDefault="00E62463" w:rsidP="00965505">
      <w:pPr>
        <w:shd w:val="clear" w:color="auto" w:fill="FFFFFF"/>
        <w:tabs>
          <w:tab w:val="left" w:pos="93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</w:pPr>
    </w:p>
    <w:p w14:paraId="24DD6FBD" w14:textId="4429A4CA" w:rsidR="00F65910" w:rsidRDefault="00E62463" w:rsidP="00965505">
      <w:pPr>
        <w:shd w:val="clear" w:color="auto" w:fill="FFFFFF"/>
        <w:tabs>
          <w:tab w:val="left" w:pos="93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</w:pPr>
      <w:r w:rsidRPr="00EF5B9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>4- Başka bir pe</w:t>
      </w:r>
      <w:r w:rsidR="00CD0BB1" w:rsidRPr="00EF5B9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>rsonele kasten şiddet uygulamak fiilinden,</w:t>
      </w:r>
    </w:p>
    <w:p w14:paraId="4F41B327" w14:textId="5A0E9BEE" w:rsidR="00F65910" w:rsidRDefault="00F65910" w:rsidP="00965505">
      <w:pPr>
        <w:shd w:val="clear" w:color="auto" w:fill="FFFFFF"/>
        <w:tabs>
          <w:tab w:val="left" w:pos="93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</w:pPr>
    </w:p>
    <w:p w14:paraId="54170D0C" w14:textId="13B30946" w:rsidR="006178CB" w:rsidRPr="00CC782F" w:rsidRDefault="006178CB" w:rsidP="006178CB">
      <w:pPr>
        <w:shd w:val="clear" w:color="auto" w:fill="FFFFFF"/>
        <w:tabs>
          <w:tab w:val="left" w:pos="93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CC78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-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Usta Gemici </w:t>
      </w:r>
      <w:r w:rsidRPr="00CC78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yeterlik belgesine sahip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tr-TR"/>
        </w:rPr>
        <w:t>bir</w:t>
      </w:r>
      <w:r w:rsidRPr="00CC78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gemi insanına, yeterlik belgesinin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>3</w:t>
      </w:r>
      <w:r w:rsidRPr="00CC782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 xml:space="preserve"> ay</w:t>
      </w:r>
      <w:r w:rsidRPr="00CC78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süre ile askıya alınma idari yaptırımı,  </w:t>
      </w:r>
    </w:p>
    <w:p w14:paraId="7D80DFCF" w14:textId="77777777" w:rsidR="006178CB" w:rsidRDefault="006178CB" w:rsidP="00965505">
      <w:pPr>
        <w:shd w:val="clear" w:color="auto" w:fill="FFFFFF"/>
        <w:tabs>
          <w:tab w:val="left" w:pos="93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</w:pPr>
    </w:p>
    <w:p w14:paraId="485E123D" w14:textId="54037C79" w:rsidR="006178CB" w:rsidRPr="00CC782F" w:rsidRDefault="006178CB" w:rsidP="006178CB">
      <w:pPr>
        <w:pStyle w:val="ListeParagraf"/>
        <w:tabs>
          <w:tab w:val="left" w:pos="9356"/>
        </w:tabs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 xml:space="preserve">5- Alkol </w:t>
      </w:r>
      <w:r w:rsidRPr="003C0806">
        <w:rPr>
          <w:b/>
          <w:bCs/>
          <w:color w:val="000000" w:themeColor="text1"/>
        </w:rPr>
        <w:t xml:space="preserve">veya uyuşturucu etkisiyle görevini uygun şekilde yapmamak veya göreve gelmemek </w:t>
      </w:r>
      <w:r w:rsidRPr="00CC782F">
        <w:rPr>
          <w:b/>
          <w:color w:val="000000" w:themeColor="text1"/>
        </w:rPr>
        <w:t>fiilinden,</w:t>
      </w:r>
    </w:p>
    <w:p w14:paraId="5BEE8168" w14:textId="1703852E" w:rsidR="006178CB" w:rsidRPr="00CC782F" w:rsidRDefault="006178CB" w:rsidP="006178CB">
      <w:pPr>
        <w:shd w:val="clear" w:color="auto" w:fill="FFFFFF"/>
        <w:tabs>
          <w:tab w:val="left" w:pos="93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CC78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-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Usta Gemici, Yat Kaptanı, Aşçı </w:t>
      </w:r>
      <w:r w:rsidR="00BB24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y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et</w:t>
      </w:r>
      <w:r w:rsidRPr="00CC78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erlik belgesine sahip </w:t>
      </w:r>
      <w:r w:rsidR="00BB247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tr-TR"/>
        </w:rPr>
        <w:t>üç</w:t>
      </w:r>
      <w:r w:rsidRPr="00CC78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gemi insanına, yeterlik belgesinin </w:t>
      </w:r>
      <w:r w:rsidRPr="00CC782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>6 ay</w:t>
      </w:r>
      <w:r w:rsidRPr="00CC78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süre ile askıya alınma idari yaptırımı,  </w:t>
      </w:r>
    </w:p>
    <w:p w14:paraId="67E75C0E" w14:textId="77777777" w:rsidR="006178CB" w:rsidRDefault="006178CB" w:rsidP="006178CB">
      <w:pPr>
        <w:shd w:val="clear" w:color="auto" w:fill="FFFFFF"/>
        <w:tabs>
          <w:tab w:val="left" w:pos="93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</w:p>
    <w:p w14:paraId="31C366CB" w14:textId="537ABDAE" w:rsidR="006178CB" w:rsidRPr="00CC782F" w:rsidRDefault="006178CB" w:rsidP="006178CB">
      <w:pPr>
        <w:shd w:val="clear" w:color="auto" w:fill="FFFFFF"/>
        <w:tabs>
          <w:tab w:val="left" w:pos="93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CC78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-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Usta Gemici, Gemici </w:t>
      </w:r>
      <w:r w:rsidRPr="00CC78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yeterlik belgesine sahip</w:t>
      </w:r>
      <w:r w:rsidRPr="00A9405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 xml:space="preserve"> iki</w:t>
      </w:r>
      <w:r w:rsidRPr="00CC78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gemi insanına, yeterlik belgesinin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>3</w:t>
      </w:r>
      <w:r w:rsidRPr="00CC782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 xml:space="preserve"> ay</w:t>
      </w:r>
      <w:r w:rsidRPr="00CC78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süre ile askıya alınma idari yaptırımı,  </w:t>
      </w:r>
    </w:p>
    <w:p w14:paraId="5C033C25" w14:textId="03274D88" w:rsidR="006178CB" w:rsidRDefault="006178CB" w:rsidP="00965505">
      <w:pPr>
        <w:shd w:val="clear" w:color="auto" w:fill="FFFFFF"/>
        <w:tabs>
          <w:tab w:val="left" w:pos="93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</w:pPr>
    </w:p>
    <w:p w14:paraId="15D61813" w14:textId="51665730" w:rsidR="006178CB" w:rsidRDefault="006178CB" w:rsidP="00965505">
      <w:pPr>
        <w:shd w:val="clear" w:color="auto" w:fill="FFFFFF"/>
        <w:tabs>
          <w:tab w:val="left" w:pos="93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</w:pPr>
    </w:p>
    <w:p w14:paraId="5E2BA573" w14:textId="2E600FE2" w:rsidR="006178CB" w:rsidRDefault="00BB2470" w:rsidP="00965505">
      <w:pPr>
        <w:shd w:val="clear" w:color="auto" w:fill="FFFFFF"/>
        <w:tabs>
          <w:tab w:val="left" w:pos="93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lastRenderedPageBreak/>
        <w:t>6-</w:t>
      </w:r>
      <w:r w:rsidRPr="00BB247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>Yasaklı maddeleri taşımak, saklamak, ticaretinde bulunmak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 xml:space="preserve"> fiilinden;</w:t>
      </w:r>
    </w:p>
    <w:p w14:paraId="34CEF8D3" w14:textId="032C80C3" w:rsidR="006178CB" w:rsidRDefault="006178CB" w:rsidP="00965505">
      <w:pPr>
        <w:shd w:val="clear" w:color="auto" w:fill="FFFFFF"/>
        <w:tabs>
          <w:tab w:val="left" w:pos="93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</w:pPr>
    </w:p>
    <w:p w14:paraId="5D545E9A" w14:textId="08BE28C5" w:rsidR="006178CB" w:rsidRDefault="006178CB" w:rsidP="00965505">
      <w:pPr>
        <w:shd w:val="clear" w:color="auto" w:fill="FFFFFF"/>
        <w:tabs>
          <w:tab w:val="left" w:pos="93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</w:pPr>
    </w:p>
    <w:p w14:paraId="6C937698" w14:textId="57A83D34" w:rsidR="00BB2470" w:rsidRPr="00CC782F" w:rsidRDefault="00BB2470" w:rsidP="00BB2470">
      <w:pPr>
        <w:shd w:val="clear" w:color="auto" w:fill="FFFFFF"/>
        <w:tabs>
          <w:tab w:val="left" w:pos="93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CC78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-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Aşçı yet</w:t>
      </w:r>
      <w:r w:rsidRPr="00CC78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erlik belgesine sahip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tr-TR"/>
        </w:rPr>
        <w:t>bir</w:t>
      </w:r>
      <w:r w:rsidRPr="00CC78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gemi insanına, yeterlik belgesinin </w:t>
      </w:r>
      <w:r w:rsidRPr="00CC782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>6 ay</w:t>
      </w:r>
      <w:r w:rsidRPr="00CC78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süre ile askıya alınma idari yaptırımı,  </w:t>
      </w:r>
    </w:p>
    <w:p w14:paraId="022ECA7D" w14:textId="581AC45F" w:rsidR="006178CB" w:rsidRDefault="006178CB" w:rsidP="00965505">
      <w:pPr>
        <w:shd w:val="clear" w:color="auto" w:fill="FFFFFF"/>
        <w:tabs>
          <w:tab w:val="left" w:pos="93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</w:pPr>
    </w:p>
    <w:p w14:paraId="15EC5BBD" w14:textId="2788295E" w:rsidR="006178CB" w:rsidRDefault="006178CB" w:rsidP="00965505">
      <w:pPr>
        <w:shd w:val="clear" w:color="auto" w:fill="FFFFFF"/>
        <w:tabs>
          <w:tab w:val="left" w:pos="93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</w:pPr>
    </w:p>
    <w:p w14:paraId="2DA7CE78" w14:textId="7D9BC243" w:rsidR="006178CB" w:rsidRDefault="00BB2470" w:rsidP="00965505">
      <w:pPr>
        <w:shd w:val="clear" w:color="auto" w:fill="FFFFFF"/>
        <w:tabs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</w:t>
      </w:r>
      <w:r w:rsidRPr="00CC78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- </w:t>
      </w:r>
      <w:r w:rsidRPr="00BB247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Geçerl</w:t>
      </w:r>
      <w:r w:rsidR="00733AE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</w:t>
      </w:r>
      <w:r w:rsidRPr="00BB247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b</w:t>
      </w:r>
      <w:r w:rsidR="00733AE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</w:t>
      </w:r>
      <w:r w:rsidRPr="00BB247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 mazeret olmaksızın gem</w:t>
      </w:r>
      <w:r w:rsidR="00FF18D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</w:t>
      </w:r>
      <w:r w:rsidRPr="00BB247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den kaçmak</w:t>
      </w:r>
      <w:r w:rsidRPr="00CC78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fiilinden,</w:t>
      </w:r>
    </w:p>
    <w:p w14:paraId="532A67C7" w14:textId="1CDC2BD1" w:rsidR="00BB2470" w:rsidRDefault="00BB2470" w:rsidP="00965505">
      <w:pPr>
        <w:shd w:val="clear" w:color="auto" w:fill="FFFFFF"/>
        <w:tabs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7FA114D" w14:textId="236E853B" w:rsidR="00BB2470" w:rsidRPr="00CC782F" w:rsidRDefault="00BB2470" w:rsidP="00BB2470">
      <w:pPr>
        <w:shd w:val="clear" w:color="auto" w:fill="FFFFFF"/>
        <w:tabs>
          <w:tab w:val="left" w:pos="93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CC78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-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Gemici yet</w:t>
      </w:r>
      <w:r w:rsidRPr="00CC78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erlik belgesine sahip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tr-TR"/>
        </w:rPr>
        <w:t>bir</w:t>
      </w:r>
      <w:r w:rsidRPr="00CC78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gemi insanına, yeterlik belgesinin </w:t>
      </w:r>
      <w:r w:rsidRPr="00CC782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>6 ay</w:t>
      </w:r>
      <w:r w:rsidRPr="00CC78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süre ile askıya alınma idari yaptırımı,  </w:t>
      </w:r>
    </w:p>
    <w:p w14:paraId="4589A154" w14:textId="2C4AD9B7" w:rsidR="00BB2470" w:rsidRDefault="00BB2470" w:rsidP="00965505">
      <w:pPr>
        <w:shd w:val="clear" w:color="auto" w:fill="FFFFFF"/>
        <w:tabs>
          <w:tab w:val="left" w:pos="93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</w:pPr>
    </w:p>
    <w:p w14:paraId="4E8F127A" w14:textId="77777777" w:rsidR="00BB2470" w:rsidRDefault="00BB2470" w:rsidP="00965505">
      <w:pPr>
        <w:shd w:val="clear" w:color="auto" w:fill="FFFFFF"/>
        <w:tabs>
          <w:tab w:val="left" w:pos="93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</w:pPr>
    </w:p>
    <w:p w14:paraId="4DA0C8F9" w14:textId="5B78716F" w:rsidR="00BB2470" w:rsidRDefault="00BB2470" w:rsidP="00BB24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>8-</w:t>
      </w:r>
      <w:r w:rsidRPr="00827E7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>Gemiadamı sınavlarında sınav kurallarına uymamak, sınavda usulsüzlük yapmak veya kopya çekmek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 xml:space="preserve"> fiilinden</w:t>
      </w:r>
      <w:r w:rsidR="00FF18D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>,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 xml:space="preserve"> </w:t>
      </w:r>
    </w:p>
    <w:p w14:paraId="76AE9407" w14:textId="2271CAE7" w:rsidR="006178CB" w:rsidRDefault="006178CB" w:rsidP="00965505">
      <w:pPr>
        <w:shd w:val="clear" w:color="auto" w:fill="FFFFFF"/>
        <w:tabs>
          <w:tab w:val="left" w:pos="93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</w:pPr>
    </w:p>
    <w:p w14:paraId="42276B6E" w14:textId="56850AB8" w:rsidR="00733AEB" w:rsidRPr="00CC782F" w:rsidRDefault="00733AEB" w:rsidP="00733AEB">
      <w:pPr>
        <w:shd w:val="clear" w:color="auto" w:fill="FFFFFF"/>
        <w:tabs>
          <w:tab w:val="left" w:pos="93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CC78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-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Makine </w:t>
      </w:r>
      <w:r w:rsidR="00867F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Staj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yeri </w:t>
      </w:r>
      <w:r w:rsidRPr="00CC78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yeterlik belgesine sahip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tr-TR"/>
        </w:rPr>
        <w:t>bir</w:t>
      </w:r>
      <w:r w:rsidRPr="00CC78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gemi insanına, yeterlik belgesi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ne</w:t>
      </w:r>
      <w:r w:rsidRPr="00CC78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>ihtar</w:t>
      </w:r>
      <w:r w:rsidRPr="00CC78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idari yaptırımı,  </w:t>
      </w:r>
    </w:p>
    <w:p w14:paraId="0281CB3A" w14:textId="7D51383E" w:rsidR="006178CB" w:rsidRDefault="006178CB" w:rsidP="00965505">
      <w:pPr>
        <w:shd w:val="clear" w:color="auto" w:fill="FFFFFF"/>
        <w:tabs>
          <w:tab w:val="left" w:pos="93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</w:pPr>
    </w:p>
    <w:p w14:paraId="2FE7A832" w14:textId="652C61CD" w:rsidR="00733AEB" w:rsidRDefault="00733AEB" w:rsidP="00965505">
      <w:pPr>
        <w:shd w:val="clear" w:color="auto" w:fill="FFFFFF"/>
        <w:tabs>
          <w:tab w:val="left" w:pos="93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</w:pPr>
    </w:p>
    <w:p w14:paraId="47A36C96" w14:textId="77777777" w:rsidR="00733AEB" w:rsidRDefault="00733AEB" w:rsidP="00733AEB">
      <w:pPr>
        <w:shd w:val="clear" w:color="auto" w:fill="FFFFFF"/>
        <w:tabs>
          <w:tab w:val="left" w:pos="93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>9</w:t>
      </w:r>
      <w:r w:rsidRPr="003C080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 xml:space="preserve"> – Belgede sahtecilik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>fiilinden,</w:t>
      </w:r>
    </w:p>
    <w:p w14:paraId="2F75BE6C" w14:textId="77777777" w:rsidR="00733AEB" w:rsidRDefault="00733AEB" w:rsidP="00733AEB">
      <w:pPr>
        <w:shd w:val="clear" w:color="auto" w:fill="FFFFFF"/>
        <w:tabs>
          <w:tab w:val="left" w:pos="93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</w:pPr>
    </w:p>
    <w:p w14:paraId="643C83B7" w14:textId="36A49B26" w:rsidR="00867F42" w:rsidRPr="003C0806" w:rsidRDefault="00867F42" w:rsidP="00867F42">
      <w:pPr>
        <w:shd w:val="clear" w:color="auto" w:fill="FFFFFF"/>
        <w:tabs>
          <w:tab w:val="left" w:pos="93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bookmarkStart w:id="1" w:name="_Hlk220675814"/>
      <w:r w:rsidRPr="00CC78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-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Güverte Stajyeri </w:t>
      </w:r>
      <w:r w:rsidRPr="00CC78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yeterlik belgesine sahip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tr-TR"/>
        </w:rPr>
        <w:t>bir</w:t>
      </w:r>
      <w:r w:rsidRPr="00CC78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gemi insanına </w:t>
      </w:r>
      <w:r w:rsidRPr="00CC782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>ihtar</w:t>
      </w:r>
      <w:r w:rsidRPr="00CC78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cezası ve </w:t>
      </w:r>
      <w:r w:rsidRPr="003C08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Özel Belgede Sahtecilik Suçu kapsamında </w:t>
      </w:r>
      <w:proofErr w:type="spellStart"/>
      <w:r w:rsidRPr="003C08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gemiadamının</w:t>
      </w:r>
      <w:proofErr w:type="spellEnd"/>
      <w:r w:rsidRPr="003C08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r w:rsidRPr="00EF5B9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tr-TR"/>
        </w:rPr>
        <w:t>Cumhuriyet Savcılığı’na bildirilmesi</w:t>
      </w:r>
      <w:r w:rsidRPr="003C08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idari yaptırımı,</w:t>
      </w:r>
    </w:p>
    <w:p w14:paraId="0095E019" w14:textId="77777777" w:rsidR="00867F42" w:rsidRPr="003C0806" w:rsidRDefault="00867F42" w:rsidP="00867F42">
      <w:pPr>
        <w:shd w:val="clear" w:color="auto" w:fill="FFFFFF"/>
        <w:tabs>
          <w:tab w:val="left" w:pos="93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</w:p>
    <w:p w14:paraId="5045B148" w14:textId="10C2BFAE" w:rsidR="00867F42" w:rsidRPr="00CC782F" w:rsidRDefault="00867F42" w:rsidP="00867F42">
      <w:pPr>
        <w:shd w:val="clear" w:color="auto" w:fill="FFFFFF"/>
        <w:tabs>
          <w:tab w:val="left" w:pos="93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</w:p>
    <w:p w14:paraId="1CAEEBFA" w14:textId="77777777" w:rsidR="00867F42" w:rsidRPr="00984A07" w:rsidRDefault="00867F42" w:rsidP="00867F42">
      <w:pPr>
        <w:shd w:val="clear" w:color="auto" w:fill="FFFFFF"/>
        <w:tabs>
          <w:tab w:val="left" w:pos="93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proofErr w:type="gramStart"/>
      <w:r w:rsidRPr="00CC78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kararları</w:t>
      </w:r>
      <w:proofErr w:type="gramEnd"/>
      <w:r w:rsidRPr="00CC78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alınmıştır.</w:t>
      </w:r>
    </w:p>
    <w:bookmarkEnd w:id="1"/>
    <w:p w14:paraId="74D5515B" w14:textId="63899067" w:rsidR="00733AEB" w:rsidRDefault="00733AEB" w:rsidP="00733AEB">
      <w:pPr>
        <w:shd w:val="clear" w:color="auto" w:fill="FFFFFF"/>
        <w:tabs>
          <w:tab w:val="left" w:pos="93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</w:pPr>
      <w:r w:rsidRPr="003C080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 xml:space="preserve"> </w:t>
      </w:r>
    </w:p>
    <w:p w14:paraId="72B0D4EE" w14:textId="04E5980A" w:rsidR="00733AEB" w:rsidRDefault="00733AEB" w:rsidP="00965505">
      <w:pPr>
        <w:shd w:val="clear" w:color="auto" w:fill="FFFFFF"/>
        <w:tabs>
          <w:tab w:val="left" w:pos="93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</w:pPr>
    </w:p>
    <w:p w14:paraId="7706688F" w14:textId="77777777" w:rsidR="00733AEB" w:rsidRDefault="00733AEB" w:rsidP="00965505">
      <w:pPr>
        <w:shd w:val="clear" w:color="auto" w:fill="FFFFFF"/>
        <w:tabs>
          <w:tab w:val="left" w:pos="93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</w:pPr>
    </w:p>
    <w:p w14:paraId="58462890" w14:textId="77777777" w:rsidR="00F65910" w:rsidRDefault="00F65910" w:rsidP="00965505">
      <w:pPr>
        <w:shd w:val="clear" w:color="auto" w:fill="FFFFFF"/>
        <w:tabs>
          <w:tab w:val="left" w:pos="93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</w:pPr>
    </w:p>
    <w:p w14:paraId="6644DCC9" w14:textId="7AD6F26B" w:rsidR="0064044D" w:rsidRDefault="0064044D" w:rsidP="00F95005">
      <w:pPr>
        <w:shd w:val="clear" w:color="auto" w:fill="FFFFFF"/>
        <w:tabs>
          <w:tab w:val="left" w:pos="93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</w:p>
    <w:p w14:paraId="231EE630" w14:textId="77777777" w:rsidR="0064044D" w:rsidRPr="00CC782F" w:rsidRDefault="0064044D" w:rsidP="00F95005">
      <w:pPr>
        <w:shd w:val="clear" w:color="auto" w:fill="FFFFFF"/>
        <w:tabs>
          <w:tab w:val="left" w:pos="93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</w:p>
    <w:bookmarkEnd w:id="0"/>
    <w:p w14:paraId="6BB14AB5" w14:textId="77777777" w:rsidR="0064044D" w:rsidRDefault="0064044D" w:rsidP="00BB3D17">
      <w:pPr>
        <w:shd w:val="clear" w:color="auto" w:fill="FFFFFF"/>
        <w:tabs>
          <w:tab w:val="left" w:pos="93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</w:p>
    <w:sectPr w:rsidR="0064044D" w:rsidSect="00FD7B94">
      <w:pgSz w:w="11906" w:h="16838"/>
      <w:pgMar w:top="1417" w:right="849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oper Hewitt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Gotham Medium">
    <w:altName w:val="Times New Roman"/>
    <w:panose1 w:val="00000000000000000000"/>
    <w:charset w:val="00"/>
    <w:family w:val="modern"/>
    <w:notTrueType/>
    <w:pitch w:val="variable"/>
    <w:sig w:usb0="A10002FF" w:usb1="4000005B" w:usb2="00000000" w:usb3="00000000" w:csb0="0000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4A7672"/>
    <w:multiLevelType w:val="hybridMultilevel"/>
    <w:tmpl w:val="6A86F002"/>
    <w:lvl w:ilvl="0" w:tplc="161EF8CC">
      <w:start w:val="7"/>
      <w:numFmt w:val="bullet"/>
      <w:lvlText w:val="-"/>
      <w:lvlJc w:val="left"/>
      <w:pPr>
        <w:ind w:left="720" w:hanging="360"/>
      </w:pPr>
      <w:rPr>
        <w:rFonts w:ascii="Cooper Hewitt" w:eastAsia="Times New Roman" w:hAnsi="Cooper Hewitt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753467"/>
    <w:multiLevelType w:val="hybridMultilevel"/>
    <w:tmpl w:val="73A049E0"/>
    <w:lvl w:ilvl="0" w:tplc="4CEC5D8E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712952"/>
    <w:multiLevelType w:val="hybridMultilevel"/>
    <w:tmpl w:val="C49E6EA0"/>
    <w:lvl w:ilvl="0" w:tplc="05444FEE">
      <w:start w:val="8"/>
      <w:numFmt w:val="bullet"/>
      <w:lvlText w:val="-"/>
      <w:lvlJc w:val="left"/>
      <w:pPr>
        <w:ind w:left="720" w:hanging="360"/>
      </w:pPr>
      <w:rPr>
        <w:rFonts w:ascii="Cooper Hewitt" w:eastAsia="Times New Roman" w:hAnsi="Cooper Hewitt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FC4C9B"/>
    <w:multiLevelType w:val="hybridMultilevel"/>
    <w:tmpl w:val="D990F200"/>
    <w:lvl w:ilvl="0" w:tplc="B2702586">
      <w:start w:val="8"/>
      <w:numFmt w:val="bullet"/>
      <w:lvlText w:val="-"/>
      <w:lvlJc w:val="left"/>
      <w:pPr>
        <w:ind w:left="720" w:hanging="360"/>
      </w:pPr>
      <w:rPr>
        <w:rFonts w:ascii="Cooper Hewitt" w:eastAsia="Times New Roman" w:hAnsi="Cooper Hewitt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E35E5A"/>
    <w:multiLevelType w:val="hybridMultilevel"/>
    <w:tmpl w:val="24681D46"/>
    <w:lvl w:ilvl="0" w:tplc="A4B66410">
      <w:start w:val="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5D0550"/>
    <w:multiLevelType w:val="hybridMultilevel"/>
    <w:tmpl w:val="B8AE8D9A"/>
    <w:lvl w:ilvl="0" w:tplc="28640DB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737F53"/>
    <w:multiLevelType w:val="hybridMultilevel"/>
    <w:tmpl w:val="1A80FBC4"/>
    <w:lvl w:ilvl="0" w:tplc="AA24A59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D205E0"/>
    <w:multiLevelType w:val="hybridMultilevel"/>
    <w:tmpl w:val="1C46FCC6"/>
    <w:lvl w:ilvl="0" w:tplc="6FD2585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6153760">
    <w:abstractNumId w:val="0"/>
  </w:num>
  <w:num w:numId="2" w16cid:durableId="1135176285">
    <w:abstractNumId w:val="3"/>
  </w:num>
  <w:num w:numId="3" w16cid:durableId="912423313">
    <w:abstractNumId w:val="2"/>
  </w:num>
  <w:num w:numId="4" w16cid:durableId="475337904">
    <w:abstractNumId w:val="1"/>
  </w:num>
  <w:num w:numId="5" w16cid:durableId="1027682831">
    <w:abstractNumId w:val="4"/>
  </w:num>
  <w:num w:numId="6" w16cid:durableId="667560633">
    <w:abstractNumId w:val="5"/>
  </w:num>
  <w:num w:numId="7" w16cid:durableId="2025593316">
    <w:abstractNumId w:val="7"/>
  </w:num>
  <w:num w:numId="8" w16cid:durableId="7065628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1C7"/>
    <w:rsid w:val="00024EFF"/>
    <w:rsid w:val="000329E9"/>
    <w:rsid w:val="000469F5"/>
    <w:rsid w:val="000672E1"/>
    <w:rsid w:val="00082043"/>
    <w:rsid w:val="00092702"/>
    <w:rsid w:val="000A0709"/>
    <w:rsid w:val="000B3A43"/>
    <w:rsid w:val="000E1CB3"/>
    <w:rsid w:val="000E4ECF"/>
    <w:rsid w:val="000F542C"/>
    <w:rsid w:val="00102211"/>
    <w:rsid w:val="00116E36"/>
    <w:rsid w:val="00121385"/>
    <w:rsid w:val="00122EDF"/>
    <w:rsid w:val="00137D05"/>
    <w:rsid w:val="00140D34"/>
    <w:rsid w:val="00145828"/>
    <w:rsid w:val="0015682F"/>
    <w:rsid w:val="00173B94"/>
    <w:rsid w:val="001777C4"/>
    <w:rsid w:val="001910F7"/>
    <w:rsid w:val="0019528B"/>
    <w:rsid w:val="001B48B6"/>
    <w:rsid w:val="001C3141"/>
    <w:rsid w:val="001C7DEF"/>
    <w:rsid w:val="001D6C7C"/>
    <w:rsid w:val="001E6A77"/>
    <w:rsid w:val="002004B2"/>
    <w:rsid w:val="00207E47"/>
    <w:rsid w:val="002135DB"/>
    <w:rsid w:val="00216475"/>
    <w:rsid w:val="002364C8"/>
    <w:rsid w:val="00244E89"/>
    <w:rsid w:val="00256535"/>
    <w:rsid w:val="00282B6F"/>
    <w:rsid w:val="002D3C5A"/>
    <w:rsid w:val="002E50A4"/>
    <w:rsid w:val="002E6668"/>
    <w:rsid w:val="002F01B8"/>
    <w:rsid w:val="002F7564"/>
    <w:rsid w:val="0030272D"/>
    <w:rsid w:val="00326D20"/>
    <w:rsid w:val="00326FA5"/>
    <w:rsid w:val="00327639"/>
    <w:rsid w:val="003604F0"/>
    <w:rsid w:val="003646D3"/>
    <w:rsid w:val="003B1A07"/>
    <w:rsid w:val="003B750B"/>
    <w:rsid w:val="003C669F"/>
    <w:rsid w:val="003C70D4"/>
    <w:rsid w:val="003E7CFF"/>
    <w:rsid w:val="003F5195"/>
    <w:rsid w:val="003F6BD7"/>
    <w:rsid w:val="00413C47"/>
    <w:rsid w:val="0044616A"/>
    <w:rsid w:val="00451F02"/>
    <w:rsid w:val="00460FE8"/>
    <w:rsid w:val="004800D2"/>
    <w:rsid w:val="005558FE"/>
    <w:rsid w:val="005704AE"/>
    <w:rsid w:val="00577C92"/>
    <w:rsid w:val="005827E8"/>
    <w:rsid w:val="0058625B"/>
    <w:rsid w:val="005A594F"/>
    <w:rsid w:val="005A7693"/>
    <w:rsid w:val="005B00D4"/>
    <w:rsid w:val="00605FEF"/>
    <w:rsid w:val="006178CB"/>
    <w:rsid w:val="00622973"/>
    <w:rsid w:val="0064044D"/>
    <w:rsid w:val="006506FC"/>
    <w:rsid w:val="00654D2B"/>
    <w:rsid w:val="006C2405"/>
    <w:rsid w:val="006D6470"/>
    <w:rsid w:val="00702A32"/>
    <w:rsid w:val="00705516"/>
    <w:rsid w:val="00733AEB"/>
    <w:rsid w:val="00750FA7"/>
    <w:rsid w:val="00790D8A"/>
    <w:rsid w:val="00793A53"/>
    <w:rsid w:val="007A1E87"/>
    <w:rsid w:val="007C4F94"/>
    <w:rsid w:val="007C6D29"/>
    <w:rsid w:val="007D09AD"/>
    <w:rsid w:val="007F37F3"/>
    <w:rsid w:val="0082214B"/>
    <w:rsid w:val="00823DF5"/>
    <w:rsid w:val="00827E7B"/>
    <w:rsid w:val="008314CD"/>
    <w:rsid w:val="0085561D"/>
    <w:rsid w:val="008609A5"/>
    <w:rsid w:val="00867F42"/>
    <w:rsid w:val="00882FF3"/>
    <w:rsid w:val="008847E7"/>
    <w:rsid w:val="008C5222"/>
    <w:rsid w:val="008D3E74"/>
    <w:rsid w:val="00905FE0"/>
    <w:rsid w:val="00923532"/>
    <w:rsid w:val="009308B1"/>
    <w:rsid w:val="0094580C"/>
    <w:rsid w:val="00947ECA"/>
    <w:rsid w:val="00952570"/>
    <w:rsid w:val="00953FB6"/>
    <w:rsid w:val="00960953"/>
    <w:rsid w:val="00960CCB"/>
    <w:rsid w:val="00962D49"/>
    <w:rsid w:val="00965505"/>
    <w:rsid w:val="009730D2"/>
    <w:rsid w:val="00984A07"/>
    <w:rsid w:val="0099128A"/>
    <w:rsid w:val="009A2251"/>
    <w:rsid w:val="009A30E9"/>
    <w:rsid w:val="009B0C68"/>
    <w:rsid w:val="009B25FC"/>
    <w:rsid w:val="009D2A94"/>
    <w:rsid w:val="009D5EC5"/>
    <w:rsid w:val="009D6B49"/>
    <w:rsid w:val="009E257F"/>
    <w:rsid w:val="009F383D"/>
    <w:rsid w:val="00A32C89"/>
    <w:rsid w:val="00A347C0"/>
    <w:rsid w:val="00A4051D"/>
    <w:rsid w:val="00A56FEF"/>
    <w:rsid w:val="00A615A2"/>
    <w:rsid w:val="00A640B0"/>
    <w:rsid w:val="00A85767"/>
    <w:rsid w:val="00A94055"/>
    <w:rsid w:val="00AA0914"/>
    <w:rsid w:val="00AB3EA9"/>
    <w:rsid w:val="00AC5CC9"/>
    <w:rsid w:val="00AD63CC"/>
    <w:rsid w:val="00AF1A01"/>
    <w:rsid w:val="00B078C9"/>
    <w:rsid w:val="00B1109C"/>
    <w:rsid w:val="00B267EC"/>
    <w:rsid w:val="00B56372"/>
    <w:rsid w:val="00B77EBE"/>
    <w:rsid w:val="00BB1F61"/>
    <w:rsid w:val="00BB2470"/>
    <w:rsid w:val="00BB3D17"/>
    <w:rsid w:val="00BC44C9"/>
    <w:rsid w:val="00BE1F24"/>
    <w:rsid w:val="00BF36EE"/>
    <w:rsid w:val="00C1111C"/>
    <w:rsid w:val="00C30046"/>
    <w:rsid w:val="00C86A0E"/>
    <w:rsid w:val="00CA11D8"/>
    <w:rsid w:val="00CA24F7"/>
    <w:rsid w:val="00CC782F"/>
    <w:rsid w:val="00CD0BB1"/>
    <w:rsid w:val="00CD65AE"/>
    <w:rsid w:val="00CF4652"/>
    <w:rsid w:val="00D361E4"/>
    <w:rsid w:val="00D43891"/>
    <w:rsid w:val="00D62027"/>
    <w:rsid w:val="00D87D10"/>
    <w:rsid w:val="00D9010C"/>
    <w:rsid w:val="00DC55BB"/>
    <w:rsid w:val="00DC7E22"/>
    <w:rsid w:val="00E60A56"/>
    <w:rsid w:val="00E62463"/>
    <w:rsid w:val="00E62DEB"/>
    <w:rsid w:val="00E641B1"/>
    <w:rsid w:val="00E7704B"/>
    <w:rsid w:val="00E87E38"/>
    <w:rsid w:val="00EA24AC"/>
    <w:rsid w:val="00ED53C0"/>
    <w:rsid w:val="00EF5B92"/>
    <w:rsid w:val="00F14C5D"/>
    <w:rsid w:val="00F20FCA"/>
    <w:rsid w:val="00F249CC"/>
    <w:rsid w:val="00F2733B"/>
    <w:rsid w:val="00F571C7"/>
    <w:rsid w:val="00F65910"/>
    <w:rsid w:val="00F7698E"/>
    <w:rsid w:val="00F85CC7"/>
    <w:rsid w:val="00F95005"/>
    <w:rsid w:val="00FB57C0"/>
    <w:rsid w:val="00FC0DDF"/>
    <w:rsid w:val="00FC6FC0"/>
    <w:rsid w:val="00FD6055"/>
    <w:rsid w:val="00FD7B94"/>
    <w:rsid w:val="00FF1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D8D22"/>
  <w15:chartTrackingRefBased/>
  <w15:docId w15:val="{74085397-549B-4259-B7C9-7A4AB9A1A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F571C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571C7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F571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F571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Default">
    <w:name w:val="Default"/>
    <w:rsid w:val="00A32C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208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51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0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44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293779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10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7508A6-9251-4F96-8974-06ABA6A69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2</Pages>
  <Words>343</Words>
  <Characters>2325</Characters>
  <Application>Microsoft Office Word</Application>
  <DocSecurity>0</DocSecurity>
  <Lines>75</Lines>
  <Paragraphs>22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Toplantı Dgm</cp:lastModifiedBy>
  <cp:revision>19</cp:revision>
  <cp:lastPrinted>2026-01-30T13:40:00Z</cp:lastPrinted>
  <dcterms:created xsi:type="dcterms:W3CDTF">2026-01-30T10:10:00Z</dcterms:created>
  <dcterms:modified xsi:type="dcterms:W3CDTF">2026-02-06T11:02:00Z</dcterms:modified>
</cp:coreProperties>
</file>